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aa5f4508a4742" w:history="1">
              <w:r>
                <w:rPr>
                  <w:rStyle w:val="Hyperlink"/>
                </w:rPr>
                <w:t>2025年中国玻璃绝缘子行业全景调研及未来趋势分析报告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aa5f4508a4742" w:history="1">
              <w:r>
                <w:rPr>
                  <w:rStyle w:val="Hyperlink"/>
                </w:rPr>
                <w:t>2025年中国玻璃绝缘子行业全景调研及未来趋势分析报告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aa5f4508a4742" w:history="1">
                <w:r>
                  <w:rPr>
                    <w:rStyle w:val="Hyperlink"/>
                  </w:rPr>
                  <w:t>https://www.20087.com/1/08/BoLiJueYuanZiHangYeDiaoYanBaoGao.html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绝缘子是电力输送系统中的关键部件，用于隔离高压电线与支撑结构。近年来，随着电力需求的增加和电网建设的加速，对高质量玻璃绝缘子的需求持续增长。同时，新型玻璃材料和制造工艺的改进，提高了绝缘子的机械强度和耐电弧侵蚀性能，降低了故障率。</w:t>
      </w:r>
      <w:r>
        <w:rPr>
          <w:rFonts w:hint="eastAsia"/>
        </w:rPr>
        <w:br/>
      </w:r>
      <w:r>
        <w:rPr>
          <w:rFonts w:hint="eastAsia"/>
        </w:rPr>
        <w:t>　　未来，玻璃绝缘子将更加注重智能化和耐极端环境。通过集成传感器，玻璃绝缘子将能够实时监测自身的状态，提前预警潜在故障，实现预防性维护。同时，随着全球气候变化，极端天气事件的增多，耐高温、耐寒和耐腐蚀的玻璃绝缘子将成为研发重点，以确保电力系统的稳定运行。此外，轻量化和紧凑型设计将有助于减少输电塔的负荷，降低建设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aa5f4508a4742" w:history="1">
        <w:r>
          <w:rPr>
            <w:rStyle w:val="Hyperlink"/>
          </w:rPr>
          <w:t>2025年中国玻璃绝缘子行业全景调研及未来趋势分析报告</w:t>
        </w:r>
      </w:hyperlink>
      <w:r>
        <w:rPr>
          <w:rFonts w:hint="eastAsia"/>
        </w:rPr>
        <w:t>》深入剖析了玻璃绝缘子产业链的整体状况。玻璃绝缘子报告基于详实数据，全面分析了玻璃绝缘子市场规模与需求，探讨了价格走势，客观展现了行业现状，并对玻璃绝缘子市场前景及发展趋势进行了科学预测。同时，玻璃绝缘子报告聚焦于玻璃绝缘子重点企业，评估了市场竞争格局、集中度以及品牌影响力，对不同细分市场进行了深入研究。玻璃绝缘子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玻璃绝缘子行业概况</w:t>
      </w:r>
      <w:r>
        <w:rPr>
          <w:rFonts w:hint="eastAsia"/>
        </w:rPr>
        <w:br/>
      </w:r>
      <w:r>
        <w:rPr>
          <w:rFonts w:hint="eastAsia"/>
        </w:rPr>
        <w:t>　　第一节 玻璃绝缘子行业定义与特征</w:t>
      </w:r>
      <w:r>
        <w:rPr>
          <w:rFonts w:hint="eastAsia"/>
        </w:rPr>
        <w:br/>
      </w:r>
      <w:r>
        <w:rPr>
          <w:rFonts w:hint="eastAsia"/>
        </w:rPr>
        <w:t>　　第二节 玻璃绝缘子行业发展历程</w:t>
      </w:r>
      <w:r>
        <w:rPr>
          <w:rFonts w:hint="eastAsia"/>
        </w:rPr>
        <w:br/>
      </w:r>
      <w:r>
        <w:rPr>
          <w:rFonts w:hint="eastAsia"/>
        </w:rPr>
        <w:t>　　第三节 玻璃绝缘子产业链分析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玻璃绝缘子行业经济环境分析</w:t>
      </w:r>
      <w:r>
        <w:rPr>
          <w:rFonts w:hint="eastAsia"/>
        </w:rPr>
        <w:br/>
      </w:r>
      <w:r>
        <w:rPr>
          <w:rFonts w:hint="eastAsia"/>
        </w:rPr>
        <w:t>　　第二节 玻璃绝缘子行业政策环境分析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一、玻璃绝缘子行业政策影响分析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二、相关玻璃绝缘子行业标准分析</w:t>
      </w:r>
      <w:r>
        <w:rPr>
          <w:rFonts w:hint="eastAsia"/>
        </w:rPr>
        <w:br/>
      </w:r>
      <w:r>
        <w:rPr>
          <w:rFonts w:hint="eastAsia"/>
        </w:rPr>
        <w:t>　　第三节 玻璃绝缘子行业社会环境分析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2024-2025年玻璃绝缘子行业技术发展现状及趋势分析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玻璃绝缘子行业技术发展现状分析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国内外玻璃绝缘子行业技术差异与原因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玻璃绝缘子行业技术发展方向、趋势预测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提升玻璃绝缘子行业技术能力策略建议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2024-2025年中国玻璃绝缘子行业发展概况</w:t>
      </w:r>
      <w:r>
        <w:rPr>
          <w:rFonts w:hint="eastAsia"/>
        </w:rPr>
        <w:br/>
      </w:r>
      <w:r>
        <w:rPr>
          <w:rFonts w:hint="eastAsia"/>
        </w:rPr>
        <w:t>　　第一节 玻璃绝缘子行业发展态势分析</w:t>
      </w:r>
      <w:r>
        <w:rPr>
          <w:rFonts w:hint="eastAsia"/>
        </w:rPr>
        <w:br/>
      </w:r>
      <w:r>
        <w:rPr>
          <w:rFonts w:hint="eastAsia"/>
        </w:rPr>
        <w:t>　　第二节 玻璃绝缘子行业发展特点分析</w:t>
      </w:r>
      <w:r>
        <w:rPr>
          <w:rFonts w:hint="eastAsia"/>
        </w:rPr>
        <w:br/>
      </w:r>
      <w:r>
        <w:rPr>
          <w:rFonts w:hint="eastAsia"/>
        </w:rPr>
        <w:t>　　第三节 玻璃绝缘子行业市场供需分析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2024-2025年中国玻璃绝缘子行业供给与需求情况分析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中国玻璃绝缘子行业总体规模</w:t>
      </w:r>
      <w:r>
        <w:rPr>
          <w:rFonts w:hint="eastAsia"/>
        </w:rPr>
        <w:br/>
      </w:r>
      <w:r>
        <w:rPr>
          <w:rFonts w:hint="eastAsia"/>
        </w:rPr>
        <w:t>　　第二节 中国玻璃绝缘子行业盈利情况分析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中国玻璃绝缘子行业产量情况分析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一、2019-2024年中国玻璃绝缘子行业产量统计分析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二、玻璃绝缘子行业区域产量分析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三、2025-2031年中国玻璃绝缘子行业产量预测分析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中国玻璃绝缘子行业需求概况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一、2019-2024年中国玻璃绝缘子行业需求情况分析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二、2024-2025年中国玻璃绝缘子行业市场需求特点分析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三、2025-2031年中国玻璃绝缘子市场需求预测分析</w:t>
      </w:r>
      <w:r>
        <w:rPr>
          <w:rFonts w:hint="eastAsia"/>
        </w:rPr>
        <w:br/>
      </w:r>
      <w:r>
        <w:rPr>
          <w:rFonts w:hint="eastAsia"/>
        </w:rPr>
        <w:t>　　第五节 玻璃绝缘子产业供需平衡状况分析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玻璃绝缘子细分市场深度分析</w:t>
      </w:r>
      <w:r>
        <w:rPr>
          <w:rFonts w:hint="eastAsia"/>
        </w:rPr>
        <w:br/>
      </w:r>
      <w:r>
        <w:rPr>
          <w:rFonts w:hint="eastAsia"/>
        </w:rPr>
        <w:t>　　第一节 玻璃绝缘子细分市场（一）发展研究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玻璃绝缘子细分市场（二）发展研究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中国玻璃绝缘子行业进出口情况分析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玻璃绝缘子行业出口情况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一、2019-2024年玻璃绝缘子行业出口情况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三、2025-2031年玻璃绝缘子行业出口情况预测</w:t>
      </w:r>
      <w:r>
        <w:rPr>
          <w:rFonts w:hint="eastAsia"/>
        </w:rPr>
        <w:br/>
      </w:r>
      <w:r>
        <w:rPr>
          <w:rFonts w:hint="eastAsia"/>
        </w:rPr>
        <w:t>　　第二节 玻璃绝缘子行业进口情况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一、2019-2024年玻璃绝缘子行业进口情况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三、2025-2031年玻璃绝缘子行业进口情况预测</w:t>
      </w:r>
      <w:r>
        <w:rPr>
          <w:rFonts w:hint="eastAsia"/>
        </w:rPr>
        <w:br/>
      </w:r>
      <w:r>
        <w:rPr>
          <w:rFonts w:hint="eastAsia"/>
        </w:rPr>
        <w:t>　　第三节 玻璃绝缘子行业进出口面临的挑战及对策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2019-2024年中国玻璃绝缘子行业区域市场分析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中国玻璃绝缘子行业区域市场结构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重点地区玻璃绝缘子行业调研分析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一、重点地区（一）玻璃绝缘子市场分析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二、重点地区（二）玻璃绝缘子市场分析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三、重点地区（三）玻璃绝缘子市场分析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四、重点地区（四）玻璃绝缘子市场分析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五、重点地区（五）玻璃绝缘子市场分析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玻璃绝缘子行业竞争格局分析</w:t>
      </w:r>
      <w:r>
        <w:rPr>
          <w:rFonts w:hint="eastAsia"/>
        </w:rPr>
        <w:br/>
      </w:r>
      <w:r>
        <w:rPr>
          <w:rFonts w:hint="eastAsia"/>
        </w:rPr>
        <w:t>　　第一节 玻璃绝缘子行业集中度分析</w:t>
      </w:r>
      <w:r>
        <w:rPr>
          <w:rFonts w:hint="eastAsia"/>
        </w:rPr>
        <w:br/>
      </w:r>
      <w:r>
        <w:rPr>
          <w:rFonts w:hint="eastAsia"/>
        </w:rPr>
        <w:t>　　　　一、玻璃绝缘子市场集中度分析</w:t>
      </w:r>
      <w:r>
        <w:rPr>
          <w:rFonts w:hint="eastAsia"/>
        </w:rPr>
        <w:br/>
      </w:r>
      <w:r>
        <w:rPr>
          <w:rFonts w:hint="eastAsia"/>
        </w:rPr>
        <w:t>　　　　二、玻璃绝缘子企业集中度分析</w:t>
      </w:r>
      <w:r>
        <w:rPr>
          <w:rFonts w:hint="eastAsia"/>
        </w:rPr>
        <w:br/>
      </w:r>
      <w:r>
        <w:rPr>
          <w:rFonts w:hint="eastAsia"/>
        </w:rPr>
        <w:t>　　　　三、玻璃绝缘子区域集中度分析</w:t>
      </w:r>
      <w:r>
        <w:rPr>
          <w:rFonts w:hint="eastAsia"/>
        </w:rPr>
        <w:br/>
      </w:r>
      <w:r>
        <w:rPr>
          <w:rFonts w:hint="eastAsia"/>
        </w:rPr>
        <w:t>　　第二节 玻璃绝缘子行业竞争格局分析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一、2024-2025年玻璃绝缘子行业竞争分析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二、2024-2025年中外玻璃绝缘子产品竞争分析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三、2024-2025年中国玻璃绝缘子市场竞争分析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四、2025-2031年国内主要玻璃绝缘子企业动向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三、玻璃绝缘子企业经营情况分析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三、玻璃绝缘子企业经营情况分析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三、玻璃绝缘子企业经营情况分析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三、玻璃绝缘子企业经营情况分析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三、玻璃绝缘子企业经营情况分析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三、玻璃绝缘子企业经营情况分析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三、玻璃绝缘子企业经营情况分析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三、玻璃绝缘子企业经营情况分析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玻璃绝缘子企业制定“十五五”发展战略研究分析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中国玻璃绝缘子行业营销策略分析</w:t>
      </w:r>
      <w:r>
        <w:rPr>
          <w:rFonts w:hint="eastAsia"/>
        </w:rPr>
        <w:br/>
      </w:r>
      <w:r>
        <w:rPr>
          <w:rFonts w:hint="eastAsia"/>
        </w:rPr>
        <w:t>　　第一节 玻璃绝缘子市场推广策略研究分析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一、做好玻璃绝缘子产品导入</w:t>
      </w:r>
      <w:r>
        <w:rPr>
          <w:rFonts w:hint="eastAsia"/>
        </w:rPr>
        <w:br/>
      </w:r>
      <w:r>
        <w:rPr>
          <w:rFonts w:hint="eastAsia"/>
        </w:rPr>
        <w:t>　　　　二、做好玻璃绝缘子产品组合和产品线决策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三、玻璃绝缘子行业城市市场推广策略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玻璃绝缘子行业渠道营销研究分析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一、玻璃绝缘子行业营销环境分析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二、玻璃绝缘子行业现存的营销渠道分析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三、玻璃绝缘子行业终端市场营销管理策略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玻璃绝缘子行业营销战略研究分析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一、中国玻璃绝缘子行业有效整合营销策略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二、建立玻璃绝缘子行业厂商的双嬴模式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玻璃绝缘子行业投资效益及风险分析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玻璃绝缘子行业投资效益分析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一、2019-2024年玻璃绝缘子行业投资状况分析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二、2019-2024年玻璃绝缘子行业投资效益分析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三、2025-2031年玻璃绝缘子行业投资趋势预测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四、2025-2031年玻璃绝缘子行业投资方向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五、2025-2031年玻璃绝缘子行业投资建议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2025-2031年玻璃绝缘子行业投资风险及控制策略分析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一、玻璃绝缘子市场风险及控制策略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二、玻璃绝缘子行业政策风险及控制策略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三、玻璃绝缘子经营风险及控制策略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四、玻璃绝缘子同业竞争风险及控制策略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五、玻璃绝缘子行业其他风险及控制策略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玻璃绝缘子市场预测及项目投资建议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中国玻璃绝缘子行业生产、营销企业投资运作模式分析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玻璃绝缘子行业外销与内销优势分析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2025-2031年中国玻璃绝缘子行业市场规模及增长趋势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2025-2031年中国玻璃绝缘子行业投资规模预测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2025-2031年玻璃绝缘子行业市场盈利预测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中:智:林:玻璃绝缘子行业项目投资建议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一、玻璃绝缘子技术应用注意事项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二、玻璃绝缘子项目投资注意事项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三、玻璃绝缘子生产开发注意事项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四、玻璃绝缘子销售注意事项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2025-2031年中国玻璃绝缘子行业产量预测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2019-2024年中国玻璃绝缘子行业市场需求及增长情况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2025-2031年中国玻璃绝缘子行业市场需求预测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2019-2024年中国玻璃绝缘子行业利润及增长情况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**地区玻璃绝缘子行业市场需求情况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2019-2024年中国玻璃绝缘子行业进口量及增速统计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2019-2024年中国玻璃绝缘子行业出口量及增速统计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玻璃绝缘子重点企业经营情况分析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2025年玻璃绝缘子市场前景分析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2025-2031年中国玻璃绝缘子市场需求预测</w:t>
      </w:r>
      <w:r>
        <w:rPr>
          <w:rFonts w:hint="eastAsia"/>
        </w:rPr>
        <w:br/>
      </w:r>
      <w:r>
        <w:rPr>
          <w:rFonts w:hint="eastAsia"/>
        </w:rPr>
        <w:t>　　图表 2025年玻璃绝缘子发展趋势预测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aa5f4508a4742" w:history="1">
        <w:r>
          <w:rPr>
            <w:rStyle w:val="Hyperlink"/>
          </w:rPr>
          <w:t>2025年中国玻璃绝缘子行业全景调研及未来趋势分析报告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aa5f4508a4742" w:history="1">
        <w:r>
          <w:rPr>
            <w:rStyle w:val="Hyperlink"/>
          </w:rPr>
          <w:t>https://www.20087.com/1/08/BoLiJueYuanZiHangYeDiaoYanBaoGao.html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绝缘子生产工艺流程、玻璃绝缘子图片、盘形悬式瓷绝缘子、玻璃绝缘子厂家排名、玻璃绝缘子多少钱一片价格、玻璃绝缘子和瓷绝缘子区别、支柱绝缘子、玻璃绝缘子生产工艺流程、全国玻璃绝缘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14a72a2b64a35" w:history="1">
      <w:r>
        <w:rPr>
          <w:rStyle w:val="Hyperlink"/>
        </w:rPr>
        <w:t>2025年中国玻璃绝缘子行业全景调研及未来趋势分析报告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oLiJueYuanZiHangYeDiaoYanBaoGao.html" TargetMode="External" Id="R78caa5f4508a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oLiJueYuanZiHangYeDiaoYanBaoGao.html" TargetMode="External" Id="R54214a72a2b6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2025-02-22T23:15:00Z</dcterms:created>
  <dcterms:modified xsi:type="dcterms:W3CDTF">2025-02-23T00:15:00Z</dcterms:modified>
  <dc:subject>2025年中国玻璃绝缘子行业全景调研及未来趋势分析报告</dc:subject>
  <dc:title>2025年中国玻璃绝缘子行业全景调研及未来趋势分析报告</dc:title>
  <cp:keywords>2025年中国玻璃绝缘子行业全景调研及未来趋势分析报告</cp:keywords>
  <dc:description>2025年中国玻璃绝缘子行业全景调研及未来趋势分析报告</dc:description>
</cp:coreProperties>
</file>