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fe8b3299744f1" w:history="1">
              <w:r>
                <w:rPr>
                  <w:rStyle w:val="Hyperlink"/>
                </w:rPr>
                <w:t>中国玻镁板行业现状调研及发展趋势分析报告（2025-2031年）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fe8b3299744f1" w:history="1">
              <w:r>
                <w:rPr>
                  <w:rStyle w:val="Hyperlink"/>
                </w:rPr>
                <w:t>中国玻镁板行业现状调研及发展趋势分析报告（2025-2031年）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fe8b3299744f1" w:history="1">
                <w:r>
                  <w:rPr>
                    <w:rStyle w:val="Hyperlink"/>
                  </w:rPr>
                  <w:t>https://www.20087.com/1/68/BoMeiBanFaZhanXianZhuangFenXiQia.html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镁板是一种新型的防火、防水、防潮的建筑材料，近年来在市场上获得了广泛的认可。它由氧化镁、氯化镁、水和纤维材料组成，具有良好的机械强度和耐候性。玻镁板的应用范围从建筑隔墙、天花板到家具制造，其环保和可持续性特点符合当前绿色建筑的趋势。</w:t>
      </w:r>
      <w:r>
        <w:rPr>
          <w:rFonts w:hint="eastAsia"/>
        </w:rPr>
        <w:br/>
      </w:r>
      <w:r>
        <w:rPr>
          <w:rFonts w:hint="eastAsia"/>
        </w:rPr>
        <w:t>　　未来，玻镁板行业将更加注重产品的创新和性能优化。随着消费者对建筑材料健康和环保要求的提高，玻镁板将开发出更多无甲醛、低VOC排放的版本。同时，通过改进配方和生产工艺，玻镁板的强度、韧性和耐火等级将进一步提升，以满足更严格的建筑安全标准。此外，玻镁板可能会与其他材料复合，以实现更广泛的应用和更优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fe8b3299744f1" w:history="1">
        <w:r>
          <w:rPr>
            <w:rStyle w:val="Hyperlink"/>
          </w:rPr>
          <w:t>中国玻镁板行业现状调研及发展趋势分析报告（2025-2031年）</w:t>
        </w:r>
      </w:hyperlink>
      <w:r>
        <w:rPr>
          <w:rFonts w:hint="eastAsia"/>
        </w:rPr>
        <w:t>》通过对玻镁板行业的全面调研，系统分析了玻镁板市场规模、技术现状及未来发展方向，揭示了行业竞争格局的演变趋势与潜在问题。同时，报告评估了玻镁板行业投资价值与效益，识别了发展中的主要挑战与机遇，并结合SWOT分析为投资者和企业提供了科学的战略建议。此外，报告重点聚焦玻镁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玻镁板产品概述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中国玻镁板行业供给情况分析及趋势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2024-2025年中国玻镁板行业市场供给分析</w:t>
      </w:r>
      <w:r>
        <w:rPr>
          <w:rFonts w:hint="eastAsia"/>
        </w:rPr>
        <w:br/>
      </w:r>
      <w:r>
        <w:rPr>
          <w:rFonts w:hint="eastAsia"/>
        </w:rPr>
        <w:t>　　　　一、玻镁板整体供给情况分析</w:t>
      </w:r>
      <w:r>
        <w:rPr>
          <w:rFonts w:hint="eastAsia"/>
        </w:rPr>
        <w:br/>
      </w:r>
      <w:r>
        <w:rPr>
          <w:rFonts w:hint="eastAsia"/>
        </w:rPr>
        <w:t>　　　　二、玻镁板重点区域供给分析</w:t>
      </w:r>
      <w:r>
        <w:rPr>
          <w:rFonts w:hint="eastAsia"/>
        </w:rPr>
        <w:br/>
      </w:r>
      <w:r>
        <w:rPr>
          <w:rFonts w:hint="eastAsia"/>
        </w:rPr>
        <w:t>　　第二节 玻镁板行业供给关系因素分析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2025-2031年中国玻镁板行业市场供给趋势</w:t>
      </w:r>
      <w:r>
        <w:rPr>
          <w:rFonts w:hint="eastAsia"/>
        </w:rPr>
        <w:br/>
      </w:r>
      <w:r>
        <w:rPr>
          <w:rFonts w:hint="eastAsia"/>
        </w:rPr>
        <w:t>　　　　一、玻镁板整体供给情况趋势分析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二、玻镁板重点区域供给趋势分析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三、影响未来玻镁板供给的因素分析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金融危机下玻镁板行业宏观经济环境分析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2025年中国玻镁板行业发展概况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2025年中国玻镁板行业发展态势分析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2025年中国玻镁板行业发展特点分析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2025年中国玻镁板行业市场供需分析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2025年中国玻镁板行业价格分析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2025年中国玻镁板行业整体运行状况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2025年玻镁板行业产销分析</w:t>
      </w:r>
      <w:r>
        <w:rPr>
          <w:rFonts w:hint="eastAsia"/>
        </w:rPr>
        <w:br/>
      </w:r>
      <w:r>
        <w:rPr>
          <w:rFonts w:hint="eastAsia"/>
        </w:rPr>
        <w:t>　　第二节 2025年玻镁板行业盈利能力分析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2025年玻镁板行业偿债能力分析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2025年玻镁板行业营运能力分析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2025-2031年中国玻镁板行业进出口市场分析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2024-2025年玻镁板行业进出口特点分析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2024-2025年玻镁板行业进出口量分析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2025-2031年玻镁板行业进出口市场预测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2025-2031年玻镁板行业投资价值（绩效）及行业发展预测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2025-2031年玻镁板行业成长性分析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2025-2031年玻镁板行业经营能力分析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2025-2031年玻镁板行业盈利能力分析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2025-2031年玻镁板行业偿债能力分析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2025-2031年我国玻镁板行业产值预测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2025-2031年我国玻镁板行业销售收入预测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2025-2031年我国玻镁板行业总资产预测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2025-2031年中国玻镁板产业重点区域运行分析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2025-2031年华东地区玻镁板产业运行情况</w:t>
      </w:r>
      <w:r>
        <w:rPr>
          <w:rFonts w:hint="eastAsia"/>
        </w:rPr>
        <w:br/>
      </w:r>
      <w:r>
        <w:rPr>
          <w:rFonts w:hint="eastAsia"/>
        </w:rPr>
        <w:t>　　第二节 2025-2031年华南地区玻镁板产业运行情况</w:t>
      </w:r>
      <w:r>
        <w:rPr>
          <w:rFonts w:hint="eastAsia"/>
        </w:rPr>
        <w:br/>
      </w:r>
      <w:r>
        <w:rPr>
          <w:rFonts w:hint="eastAsia"/>
        </w:rPr>
        <w:t>　　第三节 2025-2031年华中地区玻镁板产业运行情况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2025-2031年华北地区玻镁板产业运行情况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2025-2031年西北地区玻镁板产业运行情况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2025-2031年西南地区玻镁板产业运行情况</w:t>
      </w:r>
      <w:r>
        <w:rPr>
          <w:rFonts w:hint="eastAsia"/>
        </w:rPr>
        <w:br/>
      </w:r>
      <w:r>
        <w:rPr>
          <w:rFonts w:hint="eastAsia"/>
        </w:rPr>
        <w:t>　　第七节 2025-2031年东北地区玻镁板产业运行情况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2025年中国玻镁板行业重点企业竞争力分析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中山市正川环保装饰建材有限公司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上海腾屹建材有限公司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沧州市南大港管理区凌云建筑材料有限公司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上海太瑞实业有限公司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张家港市玉龙科技板材有限公司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玻镁板行业竞争格局分析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2025-2031年中国玻镁板行业集中度分析</w:t>
      </w:r>
      <w:r>
        <w:rPr>
          <w:rFonts w:hint="eastAsia"/>
        </w:rPr>
        <w:br/>
      </w:r>
      <w:r>
        <w:rPr>
          <w:rFonts w:hint="eastAsia"/>
        </w:rPr>
        <w:t>　　第二节 玻镁板国内外swot分析</w:t>
      </w:r>
      <w:r>
        <w:rPr>
          <w:rFonts w:hint="eastAsia"/>
        </w:rPr>
        <w:br/>
      </w:r>
      <w:r>
        <w:rPr>
          <w:rFonts w:hint="eastAsia"/>
        </w:rPr>
        <w:t>　　　　　　（一）中国玻镁板企业的swot</w:t>
      </w:r>
      <w:r>
        <w:rPr>
          <w:rFonts w:hint="eastAsia"/>
        </w:rPr>
        <w:br/>
      </w:r>
      <w:r>
        <w:rPr>
          <w:rFonts w:hint="eastAsia"/>
        </w:rPr>
        <w:t>　　　　　　（二）国际玻镁板企业的swot</w:t>
      </w:r>
      <w:r>
        <w:rPr>
          <w:rFonts w:hint="eastAsia"/>
        </w:rPr>
        <w:br/>
      </w:r>
      <w:r>
        <w:rPr>
          <w:rFonts w:hint="eastAsia"/>
        </w:rPr>
        <w:t>　　第三节 2025-2031年中国玻镁板行业竞争格局预测分析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中国玻镁板行业投资策略分析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2024-2025年中国玻镁板行业投资环境分析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2024-2025年中国玻镁板行业投资收益分析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2024-2025年中国玻镁板行业产品投资方向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2025-2031年中国玻镁板行业投资收益预测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二、2025-2031年中国玻镁板行业工业总产值预测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三、2025-2031年中国玻镁板行业销售收入预测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四、2025-2031年中国玻镁板行业利润总额预测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五、2025-2031年中国玻镁板行业总资产预测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中国玻镁板行业投资风险分析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中国玻镁板行业内部风险分析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中国玻镁板行业外部风险分析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　　2、外需进一步恶化及其累积冲击效应加速的风险；</w:t>
      </w:r>
      <w:r>
        <w:rPr>
          <w:rFonts w:hint="eastAsia"/>
        </w:rPr>
        <w:br/>
      </w:r>
      <w:r>
        <w:rPr>
          <w:rFonts w:hint="eastAsia"/>
        </w:rPr>
        <w:t>　　　　　　6、总量可持续掩盖下的财政结构性恶化的风险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我国玻镁板行业所处生命周期示意图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2024-2025年中国玻镁板产能情况分析</w:t>
      </w:r>
      <w:r>
        <w:rPr>
          <w:rFonts w:hint="eastAsia"/>
        </w:rPr>
        <w:br/>
      </w:r>
      <w:r>
        <w:rPr>
          <w:rFonts w:hint="eastAsia"/>
        </w:rPr>
        <w:t>　　图表 2025年中国玻镁板区域供给结构份额</w:t>
      </w:r>
      <w:r>
        <w:rPr>
          <w:rFonts w:hint="eastAsia"/>
        </w:rPr>
        <w:br/>
      </w:r>
      <w:r>
        <w:rPr>
          <w:rFonts w:hint="eastAsia"/>
        </w:rPr>
        <w:t>　　图表 玻镁板性能参数分析</w:t>
      </w:r>
      <w:r>
        <w:rPr>
          <w:rFonts w:hint="eastAsia"/>
        </w:rPr>
        <w:br/>
      </w:r>
      <w:r>
        <w:rPr>
          <w:rFonts w:hint="eastAsia"/>
        </w:rPr>
        <w:t>　　图表 2025-2031年影响玻镁板行业产品行业运行的稳定因素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2025-2031年我国玻镁板产能预计</w:t>
      </w:r>
      <w:r>
        <w:rPr>
          <w:rFonts w:hint="eastAsia"/>
        </w:rPr>
        <w:br/>
      </w:r>
      <w:r>
        <w:rPr>
          <w:rFonts w:hint="eastAsia"/>
        </w:rPr>
        <w:t>　　图表 2025-2031年中国玻镁板区域供给结构变化</w:t>
      </w:r>
      <w:r>
        <w:rPr>
          <w:rFonts w:hint="eastAsia"/>
        </w:rPr>
        <w:br/>
      </w:r>
      <w:r>
        <w:rPr>
          <w:rFonts w:hint="eastAsia"/>
        </w:rPr>
        <w:t>　　图表 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2025-2031年我国证券市场概况</w:t>
      </w:r>
      <w:r>
        <w:rPr>
          <w:rFonts w:hint="eastAsia"/>
        </w:rPr>
        <w:br/>
      </w:r>
      <w:r>
        <w:rPr>
          <w:rFonts w:hint="eastAsia"/>
        </w:rPr>
        <w:t>　　图表 2025-2031年我国股票交易情况统计</w:t>
      </w:r>
      <w:r>
        <w:rPr>
          <w:rFonts w:hint="eastAsia"/>
        </w:rPr>
        <w:br/>
      </w:r>
      <w:r>
        <w:rPr>
          <w:rFonts w:hint="eastAsia"/>
        </w:rPr>
        <w:t>　　图表 2024年末金融机构本外币贷款情况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2025年保险业经营数据万元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fe8b3299744f1" w:history="1">
        <w:r>
          <w:rPr>
            <w:rStyle w:val="Hyperlink"/>
          </w:rPr>
          <w:t>中国玻镁板行业现状调研及发展趋势分析报告（2025-2031年）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fe8b3299744f1" w:history="1">
        <w:r>
          <w:rPr>
            <w:rStyle w:val="Hyperlink"/>
          </w:rPr>
          <w:t>https://www.20087.com/1/68/BoMeiBanFaZhanXianZhuangFenXiQia.html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热点：玻镁板多少钱一张、玻镁板图片、什么是玻镁板图片、玻镁板生产厂家、玻镁板是什么板、玻镁板厂家、玻镁板规格和价格、玻镁板生产线、双面玻镁板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c5d14fdef4d91" w:history="1">
      <w:r>
        <w:rPr>
          <w:rStyle w:val="Hyperlink"/>
        </w:rPr>
        <w:t>中国玻镁板行业现状调研及发展趋势分析报告（2025-2031年）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BoMeiBanFaZhanXianZhuangFenXiQia.html" TargetMode="External" Id="Ra71fe8b32997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BoMeiBanFaZhanXianZhuangFenXiQia.html" TargetMode="External" Id="R64bc5d14fdef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2025-06-28T05:44:00Z</dcterms:created>
  <dcterms:modified xsi:type="dcterms:W3CDTF">2025-06-28T06:44:00Z</dcterms:modified>
  <dc:subject>中国玻镁板行业现状调研及发展趋势分析报告（2025-2031年）</dc:subject>
  <dc:title>中国玻镁板行业现状调研及发展趋势分析报告（2025-2031年）</dc:title>
  <cp:keywords>中国玻镁板行业现状调研及发展趋势分析报告（2025-2031年）</cp:keywords>
  <dc:description>中国玻镁板行业现状调研及发展趋势分析报告（2025-2031年）</dc:description>
</cp:coreProperties>
</file>