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56bbee1bf545d7" w:history="1">
              <w:r>
                <w:rPr>
                  <w:rStyle w:val="Hyperlink"/>
                </w:rPr>
                <w:t>2026-2032年中国瓷砖胶行业研究分析与市场前景预测报告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56bbee1bf545d7" w:history="1">
              <w:r>
                <w:rPr>
                  <w:rStyle w:val="Hyperlink"/>
                </w:rPr>
                <w:t>2026-2032年中国瓷砖胶行业研究分析与市场前景预测报告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3186681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56bbee1bf545d7" w:history="1">
                <w:r>
                  <w:rPr>
                    <w:rStyle w:val="Hyperlink"/>
                  </w:rPr>
                  <w:t>https://www.20087.com/1/68/CiZhuanJiaoDeFaZhanQianJing.html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瓷砖胶是现代建筑和装修行业中不可或缺的粘合剂，近年来随着建筑标准的提高和消费者对装修品质的追求，市场需求稳定增长。高性能瓷砖胶，如快速固化和高粘结强度的产品，满足了快速施工和复杂环境下的粘贴需求。同时，环保型瓷砖胶，如低VOC（挥发性有机化合物）和水性产品，减少了对施工人员和环境的危害。</w:t>
      </w:r>
      <w:r>
        <w:rPr>
          <w:rFonts w:hint="eastAsia"/>
        </w:rPr>
        <w:br/>
      </w:r>
      <w:r>
        <w:rPr>
          <w:rFonts w:hint="eastAsia"/>
        </w:rPr>
        <w:t>　　未来，瓷砖胶行业将更加注重创新和可持续性。市场调研网指出，随着绿色建筑和室内空气质量标准的提高，环保型瓷砖胶将占据更大市场份额。同时，针对不同基材和特殊环境的专用瓷砖胶，如适用于潮湿环境或旧瓷砖翻新的产品，将得到开发，以满足多样化市场需求。此外，智能化施工技术和预混瓷砖胶包的出现，将简化施工流程，提高施工效率和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56bbee1bf545d7" w:history="1">
        <w:r>
          <w:rPr>
            <w:rStyle w:val="Hyperlink"/>
          </w:rPr>
          <w:t>2026-2032年中国瓷砖胶行业研究分析与市场前景预测报告</w:t>
        </w:r>
      </w:hyperlink>
      <w:r>
        <w:rPr>
          <w:rFonts w:hint="eastAsia"/>
        </w:rPr>
        <w:t>》，2025年瓷砖胶行业市场规模达 亿元，预计2032年市场规模将达 亿元，期间年均复合增长率（CAGR）达 %。报告依托权威机构及行业协会数据，结合瓷砖胶行业的宏观环境与微观实践，从瓷砖胶市场规模、市场需求、技术现状及产业链结构等多维度进行了系统调研与分析。报告通过严谨的研究方法与翔实的数据支持，辅以直观图表，全面剖析了瓷砖胶行业发展趋势、重点企业表现及市场竞争格局，并通过SWOT分析揭示了行业机遇与潜在风险，为瓷砖胶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瓷砖胶行业界定及应用</w:t>
      </w:r>
      <w:r>
        <w:rPr>
          <w:rFonts w:hint="eastAsia"/>
        </w:rPr>
        <w:br/>
      </w:r>
      <w:r>
        <w:rPr>
          <w:rFonts w:hint="eastAsia"/>
        </w:rPr>
        <w:t>　　第一节 瓷砖胶行业定义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瓷砖胶主要应用领域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全球瓷砖胶行业发展状况分析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2020-2025年全球瓷砖胶行业运行概况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2020-2025年全球瓷砖胶行业市场规模分析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全球主要地区瓷砖胶行业运行情况分析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2026-2032年全球瓷砖胶行业发展趋势预测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2025-2026年中国瓷砖胶发展环境分析</w:t>
      </w:r>
      <w:r>
        <w:rPr>
          <w:rFonts w:hint="eastAsia"/>
        </w:rPr>
        <w:br/>
      </w:r>
      <w:r>
        <w:rPr>
          <w:rFonts w:hint="eastAsia"/>
        </w:rPr>
        <w:t>　　第一节 瓷砖胶行业经济环境分析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瓷砖胶行业相关政策、标准</w:t>
      </w:r>
      <w:r>
        <w:rPr>
          <w:rFonts w:hint="eastAsia"/>
        </w:rPr>
        <w:br/>
      </w:r>
      <w:r>
        <w:rPr>
          <w:rFonts w:hint="eastAsia"/>
        </w:rPr>
        <w:t>　　第三节 瓷砖胶行业相关发展规划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中国瓷砖胶行业现状调研分析</w:t>
      </w:r>
      <w:r>
        <w:rPr>
          <w:rFonts w:hint="eastAsia"/>
        </w:rPr>
        <w:br/>
      </w:r>
      <w:r>
        <w:rPr>
          <w:rFonts w:hint="eastAsia"/>
        </w:rPr>
        <w:t>　　第一节 中国瓷砖胶行业发展现状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一、2025-2026年瓷砖胶行业品牌发展现状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二、2025-2026年瓷砖胶行业需求市场现状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三、2025-2026年瓷砖胶市场需求层次分析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四、2025-2026年中国瓷砖胶市场走向分析</w:t>
      </w:r>
      <w:r>
        <w:rPr>
          <w:rFonts w:hint="eastAsia"/>
        </w:rPr>
        <w:br/>
      </w:r>
      <w:r>
        <w:rPr>
          <w:rFonts w:hint="eastAsia"/>
        </w:rPr>
        <w:t>　　第二节 中国瓷砖胶产品技术分析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一、2025-2026年瓷砖胶产品技术变化特点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二、2025-2026年瓷砖胶产品市场的新技术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三、2025-2026年瓷砖胶产品市场现状分析</w:t>
      </w:r>
      <w:r>
        <w:rPr>
          <w:rFonts w:hint="eastAsia"/>
        </w:rPr>
        <w:br/>
      </w:r>
      <w:r>
        <w:rPr>
          <w:rFonts w:hint="eastAsia"/>
        </w:rPr>
        <w:t>　　第三节 中国瓷砖胶行业存在的问题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一、2025-2026年瓷砖胶产品市场存在的主要问题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二、2025-2026年国内瓷砖胶产品市场的三大瓶颈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三、2025-2026年瓷砖胶产品市场遭遇的规模难题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对中国瓷砖胶市场的分析及思考</w:t>
      </w:r>
      <w:r>
        <w:rPr>
          <w:rFonts w:hint="eastAsia"/>
        </w:rPr>
        <w:br/>
      </w:r>
      <w:r>
        <w:rPr>
          <w:rFonts w:hint="eastAsia"/>
        </w:rPr>
        <w:t>　　　　一、瓷砖胶市场特点</w:t>
      </w:r>
      <w:r>
        <w:rPr>
          <w:rFonts w:hint="eastAsia"/>
        </w:rPr>
        <w:br/>
      </w:r>
      <w:r>
        <w:rPr>
          <w:rFonts w:hint="eastAsia"/>
        </w:rPr>
        <w:t>　　　　二、瓷砖胶市场分析</w:t>
      </w:r>
      <w:r>
        <w:rPr>
          <w:rFonts w:hint="eastAsia"/>
        </w:rPr>
        <w:br/>
      </w:r>
      <w:r>
        <w:rPr>
          <w:rFonts w:hint="eastAsia"/>
        </w:rPr>
        <w:t>　　　　三、瓷砖胶市场变化的方向</w:t>
      </w:r>
      <w:r>
        <w:rPr>
          <w:rFonts w:hint="eastAsia"/>
        </w:rPr>
        <w:br/>
      </w:r>
      <w:r>
        <w:rPr>
          <w:rFonts w:hint="eastAsia"/>
        </w:rPr>
        <w:t>　　　　四、中国瓷砖胶行业发展的新思路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五、对中国瓷砖胶行业发展的思考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中国瓷砖胶行业市场供需现状调研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中国瓷砖胶市场现状分析</w:t>
      </w:r>
      <w:r>
        <w:rPr>
          <w:rFonts w:hint="eastAsia"/>
        </w:rPr>
        <w:br/>
      </w:r>
      <w:r>
        <w:rPr>
          <w:rFonts w:hint="eastAsia"/>
        </w:rPr>
        <w:t>　　第二节 中国瓷砖胶行业产量情况分析及预测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一、瓷砖胶总体产能规模</w:t>
      </w:r>
      <w:r>
        <w:rPr>
          <w:rFonts w:hint="eastAsia"/>
        </w:rPr>
        <w:br/>
      </w:r>
      <w:r>
        <w:rPr>
          <w:rFonts w:hint="eastAsia"/>
        </w:rPr>
        <w:t>　　　　二、瓷砖胶生产区域分布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三、2020-2025年中国瓷砖胶产量统计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四、2026-2032年中国瓷砖胶产量预测</w:t>
      </w:r>
      <w:r>
        <w:rPr>
          <w:rFonts w:hint="eastAsia"/>
        </w:rPr>
        <w:br/>
      </w:r>
      <w:r>
        <w:rPr>
          <w:rFonts w:hint="eastAsia"/>
        </w:rPr>
        <w:t>　　第三节 中国瓷砖胶市场需求分析及预测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一、中国瓷砖胶市场需求特点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二、2020-2025年中国瓷砖胶市场需求量统计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三、2026-2032年中国瓷砖胶市场需求量预测</w:t>
      </w:r>
      <w:r>
        <w:rPr>
          <w:rFonts w:hint="eastAsia"/>
        </w:rPr>
        <w:br/>
      </w:r>
      <w:r>
        <w:rPr>
          <w:rFonts w:hint="eastAsia"/>
        </w:rPr>
        <w:t>　　第四节 中国瓷砖胶价格趋势分析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一、2020-2025年中国瓷砖胶市场价格趋势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二、2026-2032年中国瓷砖胶市场价格走势预测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中国瓷砖胶进出口分析</w:t>
      </w:r>
      <w:r>
        <w:rPr>
          <w:rFonts w:hint="eastAsia"/>
        </w:rPr>
        <w:br/>
      </w:r>
      <w:r>
        <w:rPr>
          <w:rFonts w:hint="eastAsia"/>
        </w:rPr>
        <w:t>　　第一节 瓷砖胶进口情况分析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瓷砖胶出口情况分析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影响瓷砖胶进出口因素分析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中国瓷砖胶行业主要指标监测分析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2020-2025年中国瓷砖胶行业规模情况分析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2020-2025年中国瓷砖胶行业财务能力分析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瓷砖胶行业细分产品调研</w:t>
      </w:r>
      <w:r>
        <w:rPr>
          <w:rFonts w:hint="eastAsia"/>
        </w:rPr>
        <w:br/>
      </w:r>
      <w:r>
        <w:rPr>
          <w:rFonts w:hint="eastAsia"/>
        </w:rPr>
        <w:t>　　第一节 瓷砖胶细分产品结构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瓷砖胶行业上下游发展情况分析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瓷砖胶行业上游产业发展分析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瓷砖胶行业下游产业发展分析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中国瓷砖胶行业重点地区发展分析</w:t>
      </w:r>
      <w:r>
        <w:rPr>
          <w:rFonts w:hint="eastAsia"/>
        </w:rPr>
        <w:br/>
      </w:r>
      <w:r>
        <w:rPr>
          <w:rFonts w:hint="eastAsia"/>
        </w:rPr>
        <w:t>　　第一节 瓷砖胶行业重点区域市场结构调研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**地区瓷砖胶市场容量分析</w:t>
      </w:r>
      <w:r>
        <w:rPr>
          <w:rFonts w:hint="eastAsia"/>
        </w:rPr>
        <w:br/>
      </w:r>
      <w:r>
        <w:rPr>
          <w:rFonts w:hint="eastAsia"/>
        </w:rPr>
        <w:t>　　第三节 **地区瓷砖胶市场容量分析</w:t>
      </w:r>
      <w:r>
        <w:rPr>
          <w:rFonts w:hint="eastAsia"/>
        </w:rPr>
        <w:br/>
      </w:r>
      <w:r>
        <w:rPr>
          <w:rFonts w:hint="eastAsia"/>
        </w:rPr>
        <w:t>　　第四节 **地区瓷砖胶市场容量分析</w:t>
      </w:r>
      <w:r>
        <w:rPr>
          <w:rFonts w:hint="eastAsia"/>
        </w:rPr>
        <w:br/>
      </w:r>
      <w:r>
        <w:rPr>
          <w:rFonts w:hint="eastAsia"/>
        </w:rPr>
        <w:t>　　第五节 **地区瓷砖胶市场容量分析</w:t>
      </w:r>
      <w:r>
        <w:rPr>
          <w:rFonts w:hint="eastAsia"/>
        </w:rPr>
        <w:br/>
      </w:r>
      <w:r>
        <w:rPr>
          <w:rFonts w:hint="eastAsia"/>
        </w:rPr>
        <w:t>　　第六节 **地区瓷砖胶市场容量分析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瓷砖胶行业重点企业竞争力分析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三、企业瓷砖胶经营状况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三、企业瓷砖胶经营状况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三、企业瓷砖胶经营状况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三、企业瓷砖胶经营状况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三、企业瓷砖胶经营状况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三、企业瓷砖胶经营状况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瓷砖胶行业企业经营策略研究分析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瓷砖胶企业多样化经营策略分析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一、瓷砖胶企业多样化经营情况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二、现行瓷砖胶行业多样化经营的方向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大型瓷砖胶企业集团未来发展策略分析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对中小瓷砖胶企业生产经营的建议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瓷砖胶行业前景及投资风险预警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2026年瓷砖胶市场前景分析</w:t>
      </w:r>
      <w:r>
        <w:rPr>
          <w:rFonts w:hint="eastAsia"/>
        </w:rPr>
        <w:br/>
      </w:r>
      <w:r>
        <w:rPr>
          <w:rFonts w:hint="eastAsia"/>
        </w:rPr>
        <w:t>　　第二节 2026年瓷砖胶行业发展趋势预测</w:t>
      </w:r>
      <w:r>
        <w:rPr>
          <w:rFonts w:hint="eastAsia"/>
        </w:rPr>
        <w:br/>
      </w:r>
      <w:r>
        <w:rPr>
          <w:rFonts w:hint="eastAsia"/>
        </w:rPr>
        <w:t>　　第三节 影响瓷砖胶行业发展的主要因素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一、2026年影响瓷砖胶行业运行的有利因素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二、2026年影响瓷砖胶行业运行的稳定因素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三、2026年影响瓷砖胶行业运行的不利因素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四、2026年中国瓷砖胶行业发展面临的挑战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五、2026年中国瓷砖胶行业发展面临的机遇</w:t>
      </w:r>
      <w:r>
        <w:rPr>
          <w:rFonts w:hint="eastAsia"/>
        </w:rPr>
        <w:br/>
      </w:r>
      <w:r>
        <w:rPr>
          <w:rFonts w:hint="eastAsia"/>
        </w:rPr>
        <w:t>　　第四节 瓷砖胶行业投资风险预警</w:t>
      </w:r>
      <w:r>
        <w:rPr>
          <w:rFonts w:hint="eastAsia"/>
        </w:rPr>
        <w:br/>
      </w:r>
      <w:r>
        <w:rPr>
          <w:rFonts w:hint="eastAsia"/>
        </w:rPr>
        <w:t>　　　　一、瓷砖胶行业市场风险预测</w:t>
      </w:r>
      <w:r>
        <w:rPr>
          <w:rFonts w:hint="eastAsia"/>
        </w:rPr>
        <w:br/>
      </w:r>
      <w:r>
        <w:rPr>
          <w:rFonts w:hint="eastAsia"/>
        </w:rPr>
        <w:t>　　　　二、瓷砖胶行业政策风险预测</w:t>
      </w:r>
      <w:r>
        <w:rPr>
          <w:rFonts w:hint="eastAsia"/>
        </w:rPr>
        <w:br/>
      </w:r>
      <w:r>
        <w:rPr>
          <w:rFonts w:hint="eastAsia"/>
        </w:rPr>
        <w:t>　　　　三、瓷砖胶行业经营风险预测</w:t>
      </w:r>
      <w:r>
        <w:rPr>
          <w:rFonts w:hint="eastAsia"/>
        </w:rPr>
        <w:br/>
      </w:r>
      <w:r>
        <w:rPr>
          <w:rFonts w:hint="eastAsia"/>
        </w:rPr>
        <w:t>　　　　四、瓷砖胶行业技术风险预测</w:t>
      </w:r>
      <w:r>
        <w:rPr>
          <w:rFonts w:hint="eastAsia"/>
        </w:rPr>
        <w:br/>
      </w:r>
      <w:r>
        <w:rPr>
          <w:rFonts w:hint="eastAsia"/>
        </w:rPr>
        <w:t>　　　　五、瓷砖胶行业竞争风险预测</w:t>
      </w:r>
      <w:r>
        <w:rPr>
          <w:rFonts w:hint="eastAsia"/>
        </w:rPr>
        <w:br/>
      </w:r>
      <w:r>
        <w:rPr>
          <w:rFonts w:hint="eastAsia"/>
        </w:rPr>
        <w:t>　　　　六、瓷砖胶行业其他风险预测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瓷砖胶投资建议</w:t>
      </w:r>
      <w:r>
        <w:rPr>
          <w:rFonts w:hint="eastAsia"/>
        </w:rPr>
        <w:br/>
      </w:r>
      <w:r>
        <w:rPr>
          <w:rFonts w:hint="eastAsia"/>
        </w:rPr>
        <w:t>　　第一节 瓷砖胶行业投资环境分析</w:t>
      </w:r>
      <w:r>
        <w:rPr>
          <w:rFonts w:hint="eastAsia"/>
        </w:rPr>
        <w:br/>
      </w:r>
      <w:r>
        <w:rPr>
          <w:rFonts w:hint="eastAsia"/>
        </w:rPr>
        <w:t>　　第二节 瓷砖胶行业投资进入壁垒分析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瓷砖胶行业历程</w:t>
      </w:r>
      <w:r>
        <w:rPr>
          <w:rFonts w:hint="eastAsia"/>
        </w:rPr>
        <w:br/>
      </w:r>
      <w:r>
        <w:rPr>
          <w:rFonts w:hint="eastAsia"/>
        </w:rPr>
        <w:t>　　图表 瓷砖胶行业生命周期</w:t>
      </w:r>
      <w:r>
        <w:rPr>
          <w:rFonts w:hint="eastAsia"/>
        </w:rPr>
        <w:br/>
      </w:r>
      <w:r>
        <w:rPr>
          <w:rFonts w:hint="eastAsia"/>
        </w:rPr>
        <w:t>　　图表 瓷砖胶行业产业链分析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2020-2025年中国瓷砖胶行业市场规模及增长情况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2020-2025年瓷砖胶行业市场容量分析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2020-2025年中国瓷砖胶行业产能统计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2020-2025年中国瓷砖胶行业产量及增长趋势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2020-2025年中国瓷砖胶市场需求量及增速统计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2026年中国瓷砖胶行业需求领域分布格局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2020-2025年中国瓷砖胶行业销售收入分析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2020-2025年中国瓷砖胶行业盈利情况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2020-2025年中国瓷砖胶行业利润总额统计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2020-2025年中国瓷砖胶进口数量分析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2020-2025年中国瓷砖胶进口金额分析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2020-2025年中国瓷砖胶出口数量分析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2020-2025年中国瓷砖胶出口金额分析</w:t>
      </w:r>
      <w:r>
        <w:rPr>
          <w:rFonts w:hint="eastAsia"/>
        </w:rPr>
        <w:br/>
      </w:r>
      <w:r>
        <w:rPr>
          <w:rFonts w:hint="eastAsia"/>
        </w:rPr>
        <w:t>　　图表 2026年中国瓷砖胶进口国家及地区分析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2026年中国瓷砖胶出口国家及地区分析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2020-2025年中国瓷砖胶行业企业数量情况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2020-2025年中国瓷砖胶行业企业平均规模情况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**地区瓷砖胶市场规模及增长情况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**地区瓷砖胶行业市场需求情况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**地区瓷砖胶市场规模及增长情况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**地区瓷砖胶行业市场需求情况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**地区瓷砖胶市场规模及增长情况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**地区瓷砖胶行业市场需求情况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**地区瓷砖胶市场规模及增长情况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**地区瓷砖胶行业市场需求情况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瓷砖胶重点企业（一）基本信息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瓷砖胶重点企业（一）经营情况分析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瓷砖胶重点企业（一）主要经济指标情况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瓷砖胶重点企业（一）盈利能力情况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瓷砖胶重点企业（一）偿债能力情况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瓷砖胶重点企业（一）运营能力情况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瓷砖胶重点企业（一）成长能力情况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瓷砖胶重点企业（二）基本信息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瓷砖胶重点企业（二）经营情况分析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瓷砖胶重点企业（二）主要经济指标情况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瓷砖胶重点企业（二）盈利能力情况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瓷砖胶重点企业（二）偿债能力情况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瓷砖胶重点企业（二）运营能力情况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瓷砖胶重点企业（二）成长能力情况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瓷砖胶重点企业（三）基本信息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瓷砖胶重点企业（三）经营情况分析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瓷砖胶重点企业（三）主要经济指标情况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瓷砖胶重点企业（三）盈利能力情况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瓷砖胶重点企业（三）偿债能力情况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瓷砖胶重点企业（三）运营能力情况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瓷砖胶重点企业（三）成长能力情况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2026-2032年中国瓷砖胶行业产能预测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2026-2032年中国瓷砖胶行业产量预测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2026-2032年中国瓷砖胶市场需求量预测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2026-2032年中国瓷砖胶行业供需平衡预测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2026-2032年中国瓷砖胶行业市场容量预测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2026-2032年中国瓷砖胶行业市场规模预测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2026年中国瓷砖胶市场前景分析</w:t>
      </w:r>
      <w:r>
        <w:rPr>
          <w:rFonts w:hint="eastAsia"/>
        </w:rPr>
        <w:br/>
      </w:r>
      <w:r>
        <w:rPr>
          <w:rFonts w:hint="eastAsia"/>
        </w:rPr>
        <w:t>　　图表 2026年中国瓷砖胶发展趋势预测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56bbee1bf545d7" w:history="1">
        <w:r>
          <w:rPr>
            <w:rStyle w:val="Hyperlink"/>
          </w:rPr>
          <w:t>2026-2032年中国瓷砖胶行业研究分析与市场前景预测报告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3186681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56bbee1bf545d7" w:history="1">
        <w:r>
          <w:rPr>
            <w:rStyle w:val="Hyperlink"/>
          </w:rPr>
          <w:t>https://www.20087.com/1/68/CiZhuanJiaoDeFaZhanQianJing.html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热点：瓷砖胶多少钱一包、瓷砖胶的正确使用方法、瓷砖胶强力粘合剂贴墙、瓷砖胶好还是水泥好、瓷砖胶怎么使用方法视频教程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2b3218f9674cc5" w:history="1">
      <w:r>
        <w:rPr>
          <w:rStyle w:val="Hyperlink"/>
        </w:rPr>
        <w:t>2026-2032年中国瓷砖胶行业研究分析与市场前景预测报告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CiZhuanJiaoDeFaZhanQianJing.html" TargetMode="External" Id="Rba56bbee1bf545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CiZhuanJiaoDeFaZhanQianJing.html" TargetMode="External" Id="R572b3218f9674c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2026-04-19T04:55:00Z</dcterms:created>
  <dcterms:modified xsi:type="dcterms:W3CDTF">2026-04-19T05:55:00Z</dcterms:modified>
  <dc:subject>2026-2032年中国瓷砖胶行业研究分析与市场前景预测报告</dc:subject>
  <dc:title>2026-2032年中国瓷砖胶行业研究分析与市场前景预测报告</dc:title>
  <cp:keywords>2026-2032年中国瓷砖胶行业研究分析与市场前景预测报告</cp:keywords>
  <dc:description>2026-2032年中国瓷砖胶行业研究分析与市场前景预测报告</dc:description>
</cp:coreProperties>
</file>