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cb261a59d48e2" w:history="1">
              <w:r>
                <w:rPr>
                  <w:rStyle w:val="Hyperlink"/>
                </w:rPr>
                <w:t>中国砼井管行业发展深度调研与未来趋势预测报告（2023-2029年）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cb261a59d48e2" w:history="1">
              <w:r>
                <w:rPr>
                  <w:rStyle w:val="Hyperlink"/>
                </w:rPr>
                <w:t>中国砼井管行业发展深度调研与未来趋势预测报告（2023-2029年）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cb261a59d48e2" w:history="1">
                <w:r>
                  <w:rPr>
                    <w:rStyle w:val="Hyperlink"/>
                  </w:rPr>
                  <w:t>https://www.20087.com/1/18/TongJingGuanFaZhanQuShi.html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井管是用于地下水开采、排水系统以及各类建筑工程中的重要构件。近年来，随着城市建设步伐的加快和水资源管理需求的增加，砼井管的应用领域不断扩大。目前，砼井管的生产工艺和技术不断进步，不仅能够满足各种工程项目的需要，而且还具有较好的耐腐蚀性和承压能力。同时，随着对工程质量要求的提高，砼井管的标准化生产和质量控制也变得更加严格。</w:t>
      </w:r>
      <w:r>
        <w:rPr>
          <w:rFonts w:hint="eastAsia"/>
        </w:rPr>
        <w:br/>
      </w:r>
      <w:r>
        <w:rPr>
          <w:rFonts w:hint="eastAsia"/>
        </w:rPr>
        <w:t>　　未来，砼井管的发展将更加注重耐久性和可持续性。随着城市基础设施的老化和更新需求增加，砼井管将更加注重使用寿命和维护便利性，以减少更换频率和维护成本。同时，随着可持续发展理念的普及，砼井管的生产将更加注重使用环保材料和低碳生产技术，以减少对环境的影响。此外，随着对地下水资源保护意识的增强，砼井管的设计也将更加注重防止地下水污染，提高水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cb261a59d48e2" w:history="1">
        <w:r>
          <w:rPr>
            <w:rStyle w:val="Hyperlink"/>
          </w:rPr>
          <w:t>中国砼井管行业发展深度调研与未来趋势预测报告（2023-2029年）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砼井管行业的发展现状、市场规模、供需动态及进出口情况。报告详细解读了砼井管产业链上下游、重点区域市场、竞争格局及领先企业的表现，同时评估了砼井管行业风险与投资机会。通过对砼井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砼井管产品概述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砼井管市场特点分析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砼井管行业发展周期特征分析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2022-2023年中国砼井管行业发展环境分析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中国砼井管行业发展经济环境分析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中国砼井管行业发展政策环境分析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一、砼井管行业政策影响分析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二、相关砼井管行业标准分析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全球砼井管行业市场发展调研分析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全球砼井管行业市场运行环境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全球砼井管行业市场发展情况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一、全球砼井管行业市场供给分析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二、全球砼井管行业市场需求分析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三、全球砼井管行业主要国家地区发展情况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2023-2029年全球砼井管行业市场规模趋势预测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中国砼井管行业市场供需现状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中国砼井管市场现状</w:t>
      </w:r>
      <w:r>
        <w:rPr>
          <w:rFonts w:hint="eastAsia"/>
        </w:rPr>
        <w:br/>
      </w:r>
      <w:r>
        <w:rPr>
          <w:rFonts w:hint="eastAsia"/>
        </w:rPr>
        <w:t>　　第二节 中国砼井管行业产量情况分析及预测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一、砼井管总体产能规模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二、2018-2023年中国砼井管产量统计</w:t>
      </w:r>
      <w:r>
        <w:rPr>
          <w:rFonts w:hint="eastAsia"/>
        </w:rPr>
        <w:br/>
      </w:r>
      <w:r>
        <w:rPr>
          <w:rFonts w:hint="eastAsia"/>
        </w:rPr>
        <w:t>　　　　三、砼井管行业供给区域分布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四、2023-2029年中国砼井管产量预测</w:t>
      </w:r>
      <w:r>
        <w:rPr>
          <w:rFonts w:hint="eastAsia"/>
        </w:rPr>
        <w:br/>
      </w:r>
      <w:r>
        <w:rPr>
          <w:rFonts w:hint="eastAsia"/>
        </w:rPr>
        <w:t>　　第三节 中国砼井管市场需求分析及预测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一、2018-2023年中国砼井管市场需求统计</w:t>
      </w:r>
      <w:r>
        <w:rPr>
          <w:rFonts w:hint="eastAsia"/>
        </w:rPr>
        <w:br/>
      </w:r>
      <w:r>
        <w:rPr>
          <w:rFonts w:hint="eastAsia"/>
        </w:rPr>
        <w:t>　　　　二、中国砼井管市场需求特点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三、2023-2029年中国砼井管市场需求量预测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中国砼井管行业现状调研分析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中国砼井管行业发展现状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一、2022-2023年砼井管行业品牌发展现状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二、2022-2023年砼井管行业需求市场现状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三、2022-2023年砼井管市场需求层次分析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四、2022-2023年中国砼井管市场走向分析</w:t>
      </w:r>
      <w:r>
        <w:rPr>
          <w:rFonts w:hint="eastAsia"/>
        </w:rPr>
        <w:br/>
      </w:r>
      <w:r>
        <w:rPr>
          <w:rFonts w:hint="eastAsia"/>
        </w:rPr>
        <w:t>　　第二节 中国砼井管产品技术分析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一、2022-2023年砼井管产品技术变化特点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二、2022-2023年砼井管产品市场的新技术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三、2022-2023年砼井管产品市场现状分析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中国砼井管行业存在的问题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一、2022-2023年砼井管产品市场存在的主要问题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二、2022-2023年国内砼井管产品市场的三大瓶颈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三、2022-2023年砼井管产品市场遭遇的规模难题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对中国砼井管市场的分析及思考</w:t>
      </w:r>
      <w:r>
        <w:rPr>
          <w:rFonts w:hint="eastAsia"/>
        </w:rPr>
        <w:br/>
      </w:r>
      <w:r>
        <w:rPr>
          <w:rFonts w:hint="eastAsia"/>
        </w:rPr>
        <w:t>　　　　一、砼井管市场特点</w:t>
      </w:r>
      <w:r>
        <w:rPr>
          <w:rFonts w:hint="eastAsia"/>
        </w:rPr>
        <w:br/>
      </w:r>
      <w:r>
        <w:rPr>
          <w:rFonts w:hint="eastAsia"/>
        </w:rPr>
        <w:t>　　　　二、砼井管市场分析</w:t>
      </w:r>
      <w:r>
        <w:rPr>
          <w:rFonts w:hint="eastAsia"/>
        </w:rPr>
        <w:br/>
      </w:r>
      <w:r>
        <w:rPr>
          <w:rFonts w:hint="eastAsia"/>
        </w:rPr>
        <w:t>　　　　三、砼井管市场变化的方向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四、中国砼井管行业发展的新思路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五、对中国砼井管行业发展的思考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2018-2023年中国砼井管产品市场进出口数据分析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2018-2023年中国砼井管产品出口统计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2018-2023年中国砼井管产品进口统计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2018-2023年中国砼井管产品进出口价格对比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中国砼井管主要进口来源地及出口目的地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砼井管行业细分产品调研</w:t>
      </w:r>
      <w:r>
        <w:rPr>
          <w:rFonts w:hint="eastAsia"/>
        </w:rPr>
        <w:br/>
      </w:r>
      <w:r>
        <w:rPr>
          <w:rFonts w:hint="eastAsia"/>
        </w:rPr>
        <w:t>　　第一节 砼井管细分产品结构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2018-2023年中国砼井管行业竞争态势分析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2023年砼井管行业集中度分析</w:t>
      </w:r>
      <w:r>
        <w:rPr>
          <w:rFonts w:hint="eastAsia"/>
        </w:rPr>
        <w:br/>
      </w:r>
      <w:r>
        <w:rPr>
          <w:rFonts w:hint="eastAsia"/>
        </w:rPr>
        <w:t>　　　　一、砼井管市场集中度分析</w:t>
      </w:r>
      <w:r>
        <w:rPr>
          <w:rFonts w:hint="eastAsia"/>
        </w:rPr>
        <w:br/>
      </w:r>
      <w:r>
        <w:rPr>
          <w:rFonts w:hint="eastAsia"/>
        </w:rPr>
        <w:t>　　　　二、砼井管企业分布区域集中度分析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三、砼井管区域消费集中度分析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2018-2023年砼井管主要企业竞争力分析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2023年砼井管行业竞争格局分析</w:t>
      </w:r>
      <w:r>
        <w:rPr>
          <w:rFonts w:hint="eastAsia"/>
        </w:rPr>
        <w:br/>
      </w:r>
      <w:r>
        <w:rPr>
          <w:rFonts w:hint="eastAsia"/>
        </w:rPr>
        <w:t>　　　　一、砼井管行业竞争分析</w:t>
      </w:r>
      <w:r>
        <w:rPr>
          <w:rFonts w:hint="eastAsia"/>
        </w:rPr>
        <w:br/>
      </w:r>
      <w:r>
        <w:rPr>
          <w:rFonts w:hint="eastAsia"/>
        </w:rPr>
        <w:t>　　　　二、中外砼井管产品竞争分析</w:t>
      </w:r>
      <w:r>
        <w:rPr>
          <w:rFonts w:hint="eastAsia"/>
        </w:rPr>
        <w:br/>
      </w:r>
      <w:r>
        <w:rPr>
          <w:rFonts w:hint="eastAsia"/>
        </w:rPr>
        <w:t>　　　　三、国内砼井管行业重点企业发展动向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砼井管行业上下游产业链发展情况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砼井管上游产业发展分析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砼井管下游产业发展分析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砼井管行业重点企业竞争力分析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三、企业砼井管经营状况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三、企业砼井管经营状况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三、企业砼井管经营状况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三、企业砼井管经营状况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三、企业砼井管经营状况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三、企业砼井管经营状况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砼井管企业管理策略建议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提高砼井管企业竞争力的策略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一、提高中国砼井管企业核心竞争力的对策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二、砼井管企业提升竞争力的主要方向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三、影响砼井管企业核心竞争力的因素及提升途径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四、提高砼井管企业竞争力的策略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对中国砼井管品牌的战略思考</w:t>
      </w:r>
      <w:r>
        <w:rPr>
          <w:rFonts w:hint="eastAsia"/>
        </w:rPr>
        <w:br/>
      </w:r>
      <w:r>
        <w:rPr>
          <w:rFonts w:hint="eastAsia"/>
        </w:rPr>
        <w:t>　　　　一、砼井管实施品牌战略的意义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二、砼井管企业品牌的现状分析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三、中国砼井管企业的品牌战略</w:t>
      </w:r>
      <w:r>
        <w:rPr>
          <w:rFonts w:hint="eastAsia"/>
        </w:rPr>
        <w:br/>
      </w:r>
      <w:r>
        <w:rPr>
          <w:rFonts w:hint="eastAsia"/>
        </w:rPr>
        <w:t>　　　　四、砼井管品牌战略管理的策略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砼井管行业投资风险预警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影响砼井管行业发展的主要因素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一、2023年影响砼井管行业运行的有利因素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二、2023年影响砼井管行业运行的稳定因素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三、2023年影响砼井管行业运行的不利因素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四、2023年中国砼井管行业发展面临的挑战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五、2023年中国砼井管行业发展面临的机遇</w:t>
      </w:r>
      <w:r>
        <w:rPr>
          <w:rFonts w:hint="eastAsia"/>
        </w:rPr>
        <w:br/>
      </w:r>
      <w:r>
        <w:rPr>
          <w:rFonts w:hint="eastAsia"/>
        </w:rPr>
        <w:t>　　第二节 砼井管行业投资风险预警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一、2023年砼井管行业市场风险及控制策略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二、2023年砼井管行业政策风险及控制策略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三、2023年砼井管行业经营风险及控制策略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四、2023年砼井管同业竞争风险及控制策略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五、2023年砼井管行业其他风险及控制策略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砼井管市场研究结论</w:t>
      </w:r>
      <w:r>
        <w:rPr>
          <w:rFonts w:hint="eastAsia"/>
        </w:rPr>
        <w:br/>
      </w:r>
      <w:r>
        <w:rPr>
          <w:rFonts w:hint="eastAsia"/>
        </w:rPr>
        <w:t>　　第二节 砼井管子行业研究结论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中:智:林:－砼井管市场发展建议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砼井管行业类别</w:t>
      </w:r>
      <w:r>
        <w:rPr>
          <w:rFonts w:hint="eastAsia"/>
        </w:rPr>
        <w:br/>
      </w:r>
      <w:r>
        <w:rPr>
          <w:rFonts w:hint="eastAsia"/>
        </w:rPr>
        <w:t>　　图表 砼井管行业产业链调研</w:t>
      </w:r>
      <w:r>
        <w:rPr>
          <w:rFonts w:hint="eastAsia"/>
        </w:rPr>
        <w:br/>
      </w:r>
      <w:r>
        <w:rPr>
          <w:rFonts w:hint="eastAsia"/>
        </w:rPr>
        <w:t>　　图表 砼井管行业现状</w:t>
      </w:r>
      <w:r>
        <w:rPr>
          <w:rFonts w:hint="eastAsia"/>
        </w:rPr>
        <w:br/>
      </w:r>
      <w:r>
        <w:rPr>
          <w:rFonts w:hint="eastAsia"/>
        </w:rPr>
        <w:t>　　图表 砼井管行业标准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2018-2023年中国砼井管行业市场规模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2023年中国砼井管行业产能</w:t>
      </w:r>
      <w:r>
        <w:rPr>
          <w:rFonts w:hint="eastAsia"/>
        </w:rPr>
        <w:br/>
      </w:r>
      <w:r>
        <w:rPr>
          <w:rFonts w:hint="eastAsia"/>
        </w:rPr>
        <w:t>　　图表 2018-2023年中国砼井管行业产量统计</w:t>
      </w:r>
      <w:r>
        <w:rPr>
          <w:rFonts w:hint="eastAsia"/>
        </w:rPr>
        <w:br/>
      </w:r>
      <w:r>
        <w:rPr>
          <w:rFonts w:hint="eastAsia"/>
        </w:rPr>
        <w:t>　　图表 砼井管行业动态</w:t>
      </w:r>
      <w:r>
        <w:rPr>
          <w:rFonts w:hint="eastAsia"/>
        </w:rPr>
        <w:br/>
      </w:r>
      <w:r>
        <w:rPr>
          <w:rFonts w:hint="eastAsia"/>
        </w:rPr>
        <w:t>　　图表 2018-2023年中国砼井管市场需求量</w:t>
      </w:r>
      <w:r>
        <w:rPr>
          <w:rFonts w:hint="eastAsia"/>
        </w:rPr>
        <w:br/>
      </w:r>
      <w:r>
        <w:rPr>
          <w:rFonts w:hint="eastAsia"/>
        </w:rPr>
        <w:t>　　图表 2023年中国砼井管行业需求区域调研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2018-2023年中国砼井管行情</w:t>
      </w:r>
      <w:r>
        <w:rPr>
          <w:rFonts w:hint="eastAsia"/>
        </w:rPr>
        <w:br/>
      </w:r>
      <w:r>
        <w:rPr>
          <w:rFonts w:hint="eastAsia"/>
        </w:rPr>
        <w:t>　　图表 2018-2023年中国砼井管价格走势图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2018-2023年中国砼井管行业销售收入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2018-2023年中国砼井管行业盈利情况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2018-2023年中国砼井管行业利润总额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2018-2023年中国砼井管进口统计</w:t>
      </w:r>
      <w:r>
        <w:rPr>
          <w:rFonts w:hint="eastAsia"/>
        </w:rPr>
        <w:br/>
      </w:r>
      <w:r>
        <w:rPr>
          <w:rFonts w:hint="eastAsia"/>
        </w:rPr>
        <w:t>　　图表 2018-2023年中国砼井管出口统计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2018-2023年中国砼井管行业企业数量统计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**地区砼井管市场规模</w:t>
      </w:r>
      <w:r>
        <w:rPr>
          <w:rFonts w:hint="eastAsia"/>
        </w:rPr>
        <w:br/>
      </w:r>
      <w:r>
        <w:rPr>
          <w:rFonts w:hint="eastAsia"/>
        </w:rPr>
        <w:t>　　图表 **地区砼井管行业市场需求</w:t>
      </w:r>
      <w:r>
        <w:rPr>
          <w:rFonts w:hint="eastAsia"/>
        </w:rPr>
        <w:br/>
      </w:r>
      <w:r>
        <w:rPr>
          <w:rFonts w:hint="eastAsia"/>
        </w:rPr>
        <w:t>　　图表 **地区砼井管市场调研</w:t>
      </w:r>
      <w:r>
        <w:rPr>
          <w:rFonts w:hint="eastAsia"/>
        </w:rPr>
        <w:br/>
      </w:r>
      <w:r>
        <w:rPr>
          <w:rFonts w:hint="eastAsia"/>
        </w:rPr>
        <w:t>　　图表 **地区砼井管行业市场需求分析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**地区砼井管市场规模</w:t>
      </w:r>
      <w:r>
        <w:rPr>
          <w:rFonts w:hint="eastAsia"/>
        </w:rPr>
        <w:br/>
      </w:r>
      <w:r>
        <w:rPr>
          <w:rFonts w:hint="eastAsia"/>
        </w:rPr>
        <w:t>　　图表 **地区砼井管行业市场需求</w:t>
      </w:r>
      <w:r>
        <w:rPr>
          <w:rFonts w:hint="eastAsia"/>
        </w:rPr>
        <w:br/>
      </w:r>
      <w:r>
        <w:rPr>
          <w:rFonts w:hint="eastAsia"/>
        </w:rPr>
        <w:t>　　图表 **地区砼井管市场调研</w:t>
      </w:r>
      <w:r>
        <w:rPr>
          <w:rFonts w:hint="eastAsia"/>
        </w:rPr>
        <w:br/>
      </w:r>
      <w:r>
        <w:rPr>
          <w:rFonts w:hint="eastAsia"/>
        </w:rPr>
        <w:t>　　图表 **地区砼井管行业市场需求分析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砼井管行业竞争对手分析</w:t>
      </w:r>
      <w:r>
        <w:rPr>
          <w:rFonts w:hint="eastAsia"/>
        </w:rPr>
        <w:br/>
      </w:r>
      <w:r>
        <w:rPr>
          <w:rFonts w:hint="eastAsia"/>
        </w:rPr>
        <w:t>　　图表 砼井管重点企业（一）基本信息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砼井管重点企业（三）基本信息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砼井管重点企业（三）经营情况分析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2023-2029年中国砼井管行业产能预测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2023-2029年中国砼井管行业产量预测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2023-2029年中国砼井管市场需求预测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2023-2029年中国砼井管行业市场规模预测</w:t>
      </w:r>
      <w:r>
        <w:rPr>
          <w:rFonts w:hint="eastAsia"/>
        </w:rPr>
        <w:br/>
      </w:r>
      <w:r>
        <w:rPr>
          <w:rFonts w:hint="eastAsia"/>
        </w:rPr>
        <w:t>　　图表 砼井管行业准入条件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2023-2029年中国砼井管行业信息化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2023-2029年中国砼井管行业风险分析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2023-2029年中国砼井管行业发展趋势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2023-2029年中国砼井管市场前景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cb261a59d48e2" w:history="1">
        <w:r>
          <w:rPr>
            <w:rStyle w:val="Hyperlink"/>
          </w:rPr>
          <w:t>中国砼井管行业发展深度调研与未来趋势预测报告（2023-2029年）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cb261a59d48e2" w:history="1">
        <w:r>
          <w:rPr>
            <w:rStyle w:val="Hyperlink"/>
          </w:rPr>
          <w:t>https://www.20087.com/1/18/TongJingGuanFaZhanQuShi.html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热点：井管图片、砼井管焊接技术规范最新版、什么是管井、砼井管配合比、砼管裂了怎么办、切有水砼管、水泥井管生产厂家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2bceed90a4a03" w:history="1">
      <w:r>
        <w:rPr>
          <w:rStyle w:val="Hyperlink"/>
        </w:rPr>
        <w:t>中国砼井管行业发展深度调研与未来趋势预测报告（2023-2029年）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ongJingGuanFaZhanQuShi.html" TargetMode="External" Id="Rd7fcb261a59d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ongJingGuanFaZhanQuShi.html" TargetMode="External" Id="R96c2bceed90a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2022-12-12T07:23:00Z</dcterms:created>
  <dcterms:modified xsi:type="dcterms:W3CDTF">2022-12-12T08:23:00Z</dcterms:modified>
  <dc:subject>中国砼井管行业发展深度调研与未来趋势预测报告（2023-2029年）</dc:subject>
  <dc:title>中国砼井管行业发展深度调研与未来趋势预测报告（2023-2029年）</dc:title>
  <cp:keywords>中国砼井管行业发展深度调研与未来趋势预测报告（2023-2029年）</cp:keywords>
  <dc:description>中国砼井管行业发展深度调研与未来趋势预测报告（2023-2029年）</dc:description>
</cp:coreProperties>
</file>