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89fa0fd42447e" w:history="1">
              <w:r>
                <w:rPr>
                  <w:rStyle w:val="Hyperlink"/>
                </w:rPr>
                <w:t>2026-2032年中国硅酸铝保温板行业研究分析与前景趋势预测报告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89fa0fd42447e" w:history="1">
              <w:r>
                <w:rPr>
                  <w:rStyle w:val="Hyperlink"/>
                </w:rPr>
                <w:t>2026-2032年中国硅酸铝保温板行业研究分析与前景趋势预测报告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89fa0fd42447e" w:history="1">
                <w:r>
                  <w:rPr>
                    <w:rStyle w:val="Hyperlink"/>
                  </w:rPr>
                  <w:t>https://www.20087.com/1/38/GuiSuanLvBaoWenBanHangYeQianJing.html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保温板是一种以焦宝石为主要原料，经电阻炉熔融、喷吹成纤、针刺成型及高温定型制成的轻质耐火保温材料。硅酸铝保温板具有容重轻、耐高温（可达1000℃以上）、导热系数低及化学稳定性好等优点，广泛应用于冶金窑炉、石化裂解炉、电力锅炉及防火隔断等领域。目前，硅酸铝保温板生产工艺已高度自动化，湿法真空成型技术使得板材具备了良好的尺寸精度与抗风蚀能力，能够替代传统的异型耐火砖，大幅降低工业窑炉的蓄热量与能耗。随着工业节能降耗压力的增大，市场对板材的抗拉强度与憎水性提出了更高标准，促使企业不断优化纤维配比与粘结剂配方，以适应复杂的工业热工环境。</w:t>
      </w:r>
      <w:r>
        <w:rPr>
          <w:rFonts w:hint="eastAsia"/>
        </w:rPr>
        <w:br/>
      </w:r>
      <w:r>
        <w:rPr>
          <w:rFonts w:hint="eastAsia"/>
        </w:rPr>
        <w:t>　　未来，硅酸铝保温板将聚焦于“超低导热、复合化、清洁施工”的技术升级。市场调研网指出，通过引入气凝胶复合技术，在硅酸铝纤维基体中填充纳米级孔隙，将制备出导热系数极低的复合绝热板，在同等保温效果下可将厚度缩减一半以上，极大节省工业设备的占用空间。针对航空航天与新能源汽车的热防护需求，高强韧性、抗热震冲击的特种陶瓷纤维板将得到重点开发。在生产环节，无甲醛、低生物持久性的环保型粘结剂将全面替代传统有机胶，减少高温烘烤时的烟气排放。此外，预制装配式模块化保温结构的推广，将推动硅酸铝板材向标准化、组件化方向发展，实现工业保温工程的快速安装与无损拆卸，契合循环经济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989fa0fd42447e" w:history="1">
        <w:r>
          <w:rPr>
            <w:rStyle w:val="Hyperlink"/>
          </w:rPr>
          <w:t>2026-2032年中国硅酸铝保温板行业研究分析与前景趋势预测报告</w:t>
        </w:r>
      </w:hyperlink>
      <w:r>
        <w:rPr>
          <w:rFonts w:hint="eastAsia"/>
        </w:rPr>
        <w:t>》，2025年硅酸铝保温板行业市场规模达 亿元，预计2032年市场规模将达 亿元，期间年均复合增长率（CAGR）达 %。报告系统梳理了硅酸铝保温板行业的产业链结构，详细分析了硅酸铝保温板市场规模与需求状况，并对市场价格、行业现状及未来前景进行了客观评估。报告结合硅酸铝保温板技术现状与发展方向，对行业趋势作出科学预测，同时聚焦硅酸铝保温板重点企业，解析竞争格局、市场集中度及品牌影响力。通过对硅酸铝保温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硅酸铝保温板行业概述</w:t>
      </w:r>
      <w:r>
        <w:rPr>
          <w:rFonts w:hint="eastAsia"/>
        </w:rPr>
        <w:br/>
      </w:r>
      <w:r>
        <w:rPr>
          <w:rFonts w:hint="eastAsia"/>
        </w:rPr>
        <w:t>　　第一节 硅酸铝保温板定义与分类</w:t>
      </w:r>
      <w:r>
        <w:rPr>
          <w:rFonts w:hint="eastAsia"/>
        </w:rPr>
        <w:br/>
      </w:r>
      <w:r>
        <w:rPr>
          <w:rFonts w:hint="eastAsia"/>
        </w:rPr>
        <w:t>　　第二节 硅酸铝保温板应用领域</w:t>
      </w:r>
      <w:r>
        <w:rPr>
          <w:rFonts w:hint="eastAsia"/>
        </w:rPr>
        <w:br/>
      </w:r>
      <w:r>
        <w:rPr>
          <w:rFonts w:hint="eastAsia"/>
        </w:rPr>
        <w:t>　　第三节 硅酸铝保温板行业经济指标分析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硅酸铝保温板产业链及经营模式分析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三、硅酸铝保温板销售模式及销售渠道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全球硅酸铝保温板市场发展综述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2020-2025年全球硅酸铝保温板市场规模与趋势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主要国家与地区硅酸铝保温板市场分析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2026-2032年全球硅酸铝保温板行业发展趋势与前景预测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中国硅酸铝保温板行业市场分析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2025-2026年硅酸铝保温板产能与投资动态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一、国内硅酸铝保温板产能及利用情况</w:t>
      </w:r>
      <w:r>
        <w:rPr>
          <w:rFonts w:hint="eastAsia"/>
        </w:rPr>
        <w:br/>
      </w:r>
      <w:r>
        <w:rPr>
          <w:rFonts w:hint="eastAsia"/>
        </w:rPr>
        <w:t>　　　　二、硅酸铝保温板产能扩张与投资动态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2026-2032年硅酸铝保温板行业产量统计与趋势预测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一、2020-2025年硅酸铝保温板行业产量数据统计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1、2020-2025年硅酸铝保温板产量及增长趋势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2、2020-2025年硅酸铝保温板细分产品产量及份额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二、影响硅酸铝保温板产量的关键因素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三、2026-2032年硅酸铝保温板产量预测</w:t>
      </w:r>
      <w:r>
        <w:rPr>
          <w:rFonts w:hint="eastAsia"/>
        </w:rPr>
        <w:br/>
      </w:r>
      <w:r>
        <w:rPr>
          <w:rFonts w:hint="eastAsia"/>
        </w:rPr>
        <w:t>　　第三节 2026-2032年硅酸铝保温板市场需求与销售分析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一、2025-2026年硅酸铝保温板行业需求现状</w:t>
      </w:r>
      <w:r>
        <w:rPr>
          <w:rFonts w:hint="eastAsia"/>
        </w:rPr>
        <w:br/>
      </w:r>
      <w:r>
        <w:rPr>
          <w:rFonts w:hint="eastAsia"/>
        </w:rPr>
        <w:t>　　　　二、硅酸铝保温板客户群体与需求特点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三、2020-2025年硅酸铝保温板行业销售规模分析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四、2026-2032年硅酸铝保温板市场增长潜力与规模预测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中国硅酸铝保温板细分市场与下游应用领域分析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硅酸铝保温板细分市场分析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一、2025-2026年硅酸铝保温板主要细分产品市场现状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硅酸铝保温板下游应用与客户群体分析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一、2025-2026年硅酸铝保温板各应用领域市场现状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2025-2026年硅酸铝保温板行业技术发展现状及趋势分析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硅酸铝保温板行业技术发展现状分析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国内外硅酸铝保温板行业技术差异与原因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硅酸铝保温板行业技术发展方向、趋势预测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提升硅酸铝保温板行业技术能力策略建议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硅酸铝保温板价格机制与竞争策略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一、2020-2025年硅酸铝保温板市场价格走势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硅酸铝保温板定价策略与方法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2026-2032年硅酸铝保温板价格竞争态势与趋势预测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中国硅酸铝保温板行业重点区域市场研究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2025-2026年重点区域硅酸铝保温板市场发展概况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二、2020-2025年硅酸铝保温板市场需求规模情况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三、2026-2032年硅酸铝保温板行业发展潜力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二、2020-2025年硅酸铝保温板市场需求规模情况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三、2026-2032年硅酸铝保温板行业发展潜力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二、2020-2025年硅酸铝保温板市场需求规模情况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三、2026-2032年硅酸铝保温板行业发展潜力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二、2020-2025年硅酸铝保温板市场需求规模情况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三、2026-2032年硅酸铝保温板行业发展潜力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二、2020-2025年硅酸铝保温板市场需求规模情况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三、2026-2032年硅酸铝保温板行业发展潜力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2020-2025年中国硅酸铝保温板行业进出口情况分析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硅酸铝保温板行业进口情况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一、2020-2025年硅酸铝保温板进口规模及增长情况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二、硅酸铝保温板主要进口来源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硅酸铝保温板行业出口情况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一、2020-2025年硅酸铝保温板出口规模及增长情况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二、硅酸铝保温板主要出口目的地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2020-2025年中国硅酸铝保温板行业总体发展与财务状况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2020-2025年中国硅酸铝保温板行业规模情况</w:t>
      </w:r>
      <w:r>
        <w:rPr>
          <w:rFonts w:hint="eastAsia"/>
        </w:rPr>
        <w:br/>
      </w:r>
      <w:r>
        <w:rPr>
          <w:rFonts w:hint="eastAsia"/>
        </w:rPr>
        <w:t>　　　　一、硅酸铝保温板行业企业数量规模</w:t>
      </w:r>
      <w:r>
        <w:rPr>
          <w:rFonts w:hint="eastAsia"/>
        </w:rPr>
        <w:br/>
      </w:r>
      <w:r>
        <w:rPr>
          <w:rFonts w:hint="eastAsia"/>
        </w:rPr>
        <w:t>　　　　二、硅酸铝保温板行业从业人员规模</w:t>
      </w:r>
      <w:r>
        <w:rPr>
          <w:rFonts w:hint="eastAsia"/>
        </w:rPr>
        <w:br/>
      </w:r>
      <w:r>
        <w:rPr>
          <w:rFonts w:hint="eastAsia"/>
        </w:rPr>
        <w:t>　　　　三、硅酸铝保温板行业市场敏感性分析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2020-2025年中国硅酸铝保温板行业财务能力分析</w:t>
      </w:r>
      <w:r>
        <w:rPr>
          <w:rFonts w:hint="eastAsia"/>
        </w:rPr>
        <w:br/>
      </w:r>
      <w:r>
        <w:rPr>
          <w:rFonts w:hint="eastAsia"/>
        </w:rPr>
        <w:t>　　　　一、硅酸铝保温板行业盈利能力</w:t>
      </w:r>
      <w:r>
        <w:rPr>
          <w:rFonts w:hint="eastAsia"/>
        </w:rPr>
        <w:br/>
      </w:r>
      <w:r>
        <w:rPr>
          <w:rFonts w:hint="eastAsia"/>
        </w:rPr>
        <w:t>　　　　二、硅酸铝保温板行业偿债能力</w:t>
      </w:r>
      <w:r>
        <w:rPr>
          <w:rFonts w:hint="eastAsia"/>
        </w:rPr>
        <w:br/>
      </w:r>
      <w:r>
        <w:rPr>
          <w:rFonts w:hint="eastAsia"/>
        </w:rPr>
        <w:t>　　　　三、硅酸铝保温板行业营运能力</w:t>
      </w:r>
      <w:r>
        <w:rPr>
          <w:rFonts w:hint="eastAsia"/>
        </w:rPr>
        <w:br/>
      </w:r>
      <w:r>
        <w:rPr>
          <w:rFonts w:hint="eastAsia"/>
        </w:rPr>
        <w:t>　　　　四、硅酸铝保温板行业发展能力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硅酸铝保温板行业重点企业调研分析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中国硅酸铝保温板行业竞争格局分析</w:t>
      </w:r>
      <w:r>
        <w:rPr>
          <w:rFonts w:hint="eastAsia"/>
        </w:rPr>
        <w:br/>
      </w:r>
      <w:r>
        <w:rPr>
          <w:rFonts w:hint="eastAsia"/>
        </w:rPr>
        <w:t>　　第一节 硅酸铝保温板行业竞争格局总览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2025-2026年硅酸铝保温板行业竞争力分析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2020-2025年硅酸铝保温板行业企业并购活动分析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2025-2026年硅酸铝保温板行业会展与招投标活动分析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一、硅酸铝保温板行业会展活动及其市场影响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2026年中国硅酸铝保温板企业发展企业发展策略与建议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硅酸铝保温板销售模式与渠道策略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硅酸铝保温板品牌与市场推广策略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硅酸铝保温板研发投入与技术创新能力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硅酸铝保温板合作联盟与资源整合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中国硅酸铝保温板行业风险与对策</w:t>
      </w:r>
      <w:r>
        <w:rPr>
          <w:rFonts w:hint="eastAsia"/>
        </w:rPr>
        <w:br/>
      </w:r>
      <w:r>
        <w:rPr>
          <w:rFonts w:hint="eastAsia"/>
        </w:rPr>
        <w:t>　　第一节 硅酸铝保温板行业SWOT分析</w:t>
      </w:r>
      <w:r>
        <w:rPr>
          <w:rFonts w:hint="eastAsia"/>
        </w:rPr>
        <w:br/>
      </w:r>
      <w:r>
        <w:rPr>
          <w:rFonts w:hint="eastAsia"/>
        </w:rPr>
        <w:t>　　　　一、硅酸铝保温板行业优势</w:t>
      </w:r>
      <w:r>
        <w:rPr>
          <w:rFonts w:hint="eastAsia"/>
        </w:rPr>
        <w:br/>
      </w:r>
      <w:r>
        <w:rPr>
          <w:rFonts w:hint="eastAsia"/>
        </w:rPr>
        <w:t>　　　　二、硅酸铝保温板行业劣势</w:t>
      </w:r>
      <w:r>
        <w:rPr>
          <w:rFonts w:hint="eastAsia"/>
        </w:rPr>
        <w:br/>
      </w:r>
      <w:r>
        <w:rPr>
          <w:rFonts w:hint="eastAsia"/>
        </w:rPr>
        <w:t>　　　　三、硅酸铝保温板市场机会</w:t>
      </w:r>
      <w:r>
        <w:rPr>
          <w:rFonts w:hint="eastAsia"/>
        </w:rPr>
        <w:br/>
      </w:r>
      <w:r>
        <w:rPr>
          <w:rFonts w:hint="eastAsia"/>
        </w:rPr>
        <w:t>　　　　四、硅酸铝保温板市场威胁</w:t>
      </w:r>
      <w:r>
        <w:rPr>
          <w:rFonts w:hint="eastAsia"/>
        </w:rPr>
        <w:br/>
      </w:r>
      <w:r>
        <w:rPr>
          <w:rFonts w:hint="eastAsia"/>
        </w:rPr>
        <w:t>　　第二节 硅酸铝保温板行业风险及对策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2026-2032年中国硅酸铝保温板行业前景与发展趋势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2025-2026年硅酸铝保温板行业发展环境分析</w:t>
      </w:r>
      <w:r>
        <w:rPr>
          <w:rFonts w:hint="eastAsia"/>
        </w:rPr>
        <w:br/>
      </w:r>
      <w:r>
        <w:rPr>
          <w:rFonts w:hint="eastAsia"/>
        </w:rPr>
        <w:t>　　　　一、硅酸铝保温板行业主管部门与监管体制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二、硅酸铝保温板行业主要法律法规及政策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三、硅酸铝保温板行业标准与质量监管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2026-2032年硅酸铝保温板行业发展趋势与方向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2026-2032年硅酸铝保温板行业发展潜力与机遇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硅酸铝保温板行业研究结论与建议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中智林^－硅酸铝保温板行业发展建议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2020-2025年中国硅酸铝保温板市场规模及增长情况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2020-2025年中国硅酸铝保温板行业产量及增长趋势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2026-2032年中国硅酸铝保温板行业产量预测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2020-2025年中国硅酸铝保温板行业市场需求及增长情况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2026-2032年中国硅酸铝保温板行业市场需求预测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2020-2025年中国硅酸铝保温板行业利润及增长情况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**地区硅酸铝保温板市场规模及增长情况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**地区硅酸铝保温板市场规模及增长情况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**地区硅酸铝保温板行业市场需求情况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2020-2025年中国硅酸铝保温板行业进口量及增速统计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2020-2025年中国硅酸铝保温板行业出口量及增速统计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硅酸铝保温板重点企业经营情况分析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2026年硅酸铝保温板市场前景分析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2026-2032年中国硅酸铝保温板市场需求预测</w:t>
      </w:r>
      <w:r>
        <w:rPr>
          <w:rFonts w:hint="eastAsia"/>
        </w:rPr>
        <w:br/>
      </w:r>
      <w:r>
        <w:rPr>
          <w:rFonts w:hint="eastAsia"/>
        </w:rPr>
        <w:t>　　图表 2026年硅酸铝保温板发展趋势预测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89fa0fd42447e" w:history="1">
        <w:r>
          <w:rPr>
            <w:rStyle w:val="Hyperlink"/>
          </w:rPr>
          <w:t>2026-2032年中国硅酸铝保温板行业研究分析与前景趋势预测报告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89fa0fd42447e" w:history="1">
        <w:r>
          <w:rPr>
            <w:rStyle w:val="Hyperlink"/>
          </w:rPr>
          <w:t>https://www.20087.com/1/38/GuiSuanLvBaoWenBanHangYeQianJing.html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热点：硅酸铝保温板多少钱、硅酸铝保温板供应商、硅酸铝保温板图片、硅酸铝保温板5公分多少钱一平方米、硅酸铝保温板有毒吗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97c1899654ee5" w:history="1">
      <w:r>
        <w:rPr>
          <w:rStyle w:val="Hyperlink"/>
        </w:rPr>
        <w:t>2026-2032年中国硅酸铝保温板行业研究分析与前景趋势预测报告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uiSuanLvBaoWenBanHangYeQianJing.html" TargetMode="External" Id="R6a989fa0fd42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uiSuanLvBaoWenBanHangYeQianJing.html" TargetMode="External" Id="Ra9a97c189965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2026-05-14T01:49:10Z</dcterms:created>
  <dcterms:modified xsi:type="dcterms:W3CDTF">2026-05-14T02:49:10Z</dcterms:modified>
  <dc:subject>2026-2032年中国硅酸铝保温板行业研究分析与前景趋势预测报告</dc:subject>
  <dc:title>2026-2032年中国硅酸铝保温板行业研究分析与前景趋势预测报告</dc:title>
  <cp:keywords>2026-2032年中国硅酸铝保温板行业研究分析与前景趋势预测报告</cp:keywords>
  <dc:description>2026-2032年中国硅酸铝保温板行业研究分析与前景趋势预测报告</dc:description>
</cp:coreProperties>
</file>