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703e40ad4466d" w:history="1">
              <w:r>
                <w:rPr>
                  <w:rStyle w:val="Hyperlink"/>
                </w:rPr>
                <w:t>2026-2032年全球与中国立柱保护器市场研究及前景分析报告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703e40ad4466d" w:history="1">
              <w:r>
                <w:rPr>
                  <w:rStyle w:val="Hyperlink"/>
                </w:rPr>
                <w:t>2026-2032年全球与中国立柱保护器市场研究及前景分析报告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703e40ad4466d" w:history="1">
                <w:r>
                  <w:rPr>
                    <w:rStyle w:val="Hyperlink"/>
                  </w:rPr>
                  <w:t>https://www.20087.com/1/38/LiZhuBaoHuQiDeXianZhuangYuFaZhanQianJing.html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柱保护器是工业仓储、物流通道及停车场等场所的安全防护装置，主要用于缓冲叉车、货车等移动设备对建筑立柱、设备支腿或墙体的撞击。立柱保护器普遍采用高密度聚乙烯、橡胶或复合弹性体材料，通过吸能结构设计吸收冲击动能，防止结构性损伤。主流类型包括环形护角、U型护套及带反光标识的警示型护具，强调安装便捷性、耐候性与可视警示效果。在安全生产法规趋严与保险理赔压力下，企业对保护器的抗冲击等级、使用寿命及美观协调性提出更高要求。然而，部分低价产品材质脆化快、固定不牢，在高频碰撞下易脱落失效，影响防护可靠性。</w:t>
      </w:r>
      <w:r>
        <w:rPr>
          <w:rFonts w:hint="eastAsia"/>
        </w:rPr>
        <w:br/>
      </w:r>
      <w:r>
        <w:rPr>
          <w:rFonts w:hint="eastAsia"/>
        </w:rPr>
        <w:t>　　未来，立柱保护器将向智能感知、模块化组合与可持续材料方向演进。市场调研网指出，一方面，嵌入压电传感器或应变片的智能护具将记录撞击次数、力度与位置，通过无线传输触发维护预警；另一方面，磁吸式或卡扣式快装结构将支持快速更换与场景适配。此外，再生橡胶、生物基聚氨酯等环保材料将替代传统石油基塑料，降低环境足迹。长远来看，立柱保护器将从被动防护元件升级为设施健康管理节点，纳入数字孪生工厂的资产监控体系，为保险精算与空间优化提供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703e40ad4466d" w:history="1">
        <w:r>
          <w:rPr>
            <w:rStyle w:val="Hyperlink"/>
          </w:rPr>
          <w:t>2026-2032年全球与中国立柱保护器市场研究及前景分析报告</w:t>
        </w:r>
      </w:hyperlink>
      <w:r>
        <w:rPr>
          <w:rFonts w:hint="eastAsia"/>
        </w:rPr>
        <w:t>》依托权威机构及行业协会数据，结合立柱保护器行业的宏观环境与微观实践，从立柱保护器市场规模、市场需求、技术现状及产业链结构等多维度进行了系统调研与分析。报告通过严谨的研究方法与翔实的数据支持，辅以直观图表，全面剖析了立柱保护器行业发展趋势、重点企业表现及市场竞争格局，并通过SWOT分析揭示了行业机遇与潜在风险，为立柱保护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按产品类型细分，全球立柱保护器市场规模2021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贴合式</w:t>
      </w:r>
      <w:r>
        <w:rPr>
          <w:rFonts w:hint="eastAsia"/>
        </w:rPr>
        <w:br/>
      </w:r>
      <w:r>
        <w:rPr>
          <w:rFonts w:hint="eastAsia"/>
        </w:rPr>
        <w:t>　　　　1.3.3 护栏式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按应用细分，全球立柱保护器市场规模2021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仓库</w:t>
      </w:r>
      <w:r>
        <w:rPr>
          <w:rFonts w:hint="eastAsia"/>
        </w:rPr>
        <w:br/>
      </w:r>
      <w:r>
        <w:rPr>
          <w:rFonts w:hint="eastAsia"/>
        </w:rPr>
        <w:t>　　　　1.4.3 停车场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立柱保护器行业发展总体概况</w:t>
      </w:r>
      <w:r>
        <w:rPr>
          <w:rFonts w:hint="eastAsia"/>
        </w:rPr>
        <w:br/>
      </w:r>
      <w:r>
        <w:rPr>
          <w:rFonts w:hint="eastAsia"/>
        </w:rPr>
        <w:t>　　　　1.5.2 立柱保护器行业发展主要特点</w:t>
      </w:r>
      <w:r>
        <w:rPr>
          <w:rFonts w:hint="eastAsia"/>
        </w:rPr>
        <w:br/>
      </w:r>
      <w:r>
        <w:rPr>
          <w:rFonts w:hint="eastAsia"/>
        </w:rPr>
        <w:t>　　　　1.5.3 立柱保护器行业发展影响因素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立柱保护器有利因素</w:t>
      </w:r>
      <w:r>
        <w:rPr>
          <w:rFonts w:hint="eastAsia"/>
        </w:rPr>
        <w:br/>
      </w:r>
      <w:r>
        <w:rPr>
          <w:rFonts w:hint="eastAsia"/>
        </w:rPr>
        <w:t>　　　　1.5.3 .2 立柱保护器不利因素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全球市场，近三年立柱保护器主要企业占有率及排名（按销量）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立柱保护器主要企业在国际市场占有率（按销量，2023-2026）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2025年立柱保护器主要企业在国际市场排名（按销量）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全球市场主要企业立柱保护器销量（2023-2026）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全球市场，近三年立柱保护器主要企业占有率及排名（按收入）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立柱保护器主要企业在国际市场占有率（按收入，2023-2026）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2025年立柱保护器主要企业在国际市场排名（按收入）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全球市场主要企业立柱保护器销售收入（2023-2026）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全球市场主要企业立柱保护器销售价格（2023-2026）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中国市场，近三年立柱保护器主要企业占有率及排名（按销量）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立柱保护器主要企业在中国市场占有率（按销量，2023-2026）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2025年立柱保护器主要企业在中国市场排名（按销量）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中国市场主要企业立柱保护器销量（2023-2026）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中国市场，近三年立柱保护器主要企业占有率及排名（按收入）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立柱保护器主要企业在中国市场占有率（按收入，2023-2026）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2025年立柱保护器主要企业在中国市场排名（按收入）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中国市场主要企业立柱保护器销售收入（2023-2026）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全球主要厂商立柱保护器总部及产地分布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全球主要厂商成立时间及立柱保护器商业化日期</w:t>
      </w:r>
      <w:r>
        <w:rPr>
          <w:rFonts w:hint="eastAsia"/>
        </w:rPr>
        <w:br/>
      </w:r>
      <w:r>
        <w:rPr>
          <w:rFonts w:hint="eastAsia"/>
        </w:rPr>
        <w:t>　　2.8 全球主要厂商立柱保护器产品类型及应用</w:t>
      </w:r>
      <w:r>
        <w:rPr>
          <w:rFonts w:hint="eastAsia"/>
        </w:rPr>
        <w:br/>
      </w:r>
      <w:r>
        <w:rPr>
          <w:rFonts w:hint="eastAsia"/>
        </w:rPr>
        <w:t>　　2.9 立柱保护器行业集中度、竞争程度分析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立柱保护器行业集中度分析：2025年全球Top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全球立柱保护器第一梯队、第二梯队和第三梯队生产商（品牌）及市场份额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全球立柱保护器总体规模分析</w:t>
      </w:r>
      <w:r>
        <w:rPr>
          <w:rFonts w:hint="eastAsia"/>
        </w:rPr>
        <w:br/>
      </w:r>
      <w:r>
        <w:rPr>
          <w:rFonts w:hint="eastAsia"/>
        </w:rPr>
        <w:t>　　3.1 全球立柱保护器供需现状及预测（2021-2032）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全球立柱保护器产能、产量、产能利用率及发展趋势（2021-2032）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全球立柱保护器产量、需求量及发展趋势（2021-2032）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全球主要地区立柱保护器产量及发展趋势（2021-2032）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全球主要地区立柱保护器产量（2021-2026）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全球主要地区立柱保护器产量（2027-2032）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全球主要地区立柱保护器产量市场份额（2021-2032）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中国立柱保护器供需现状及预测（2021-2032）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中国立柱保护器产能、产量、产能利用率及发展趋势（2021-2032）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中国立柱保护器产量、市场需求量及发展趋势（2021-2032）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中国市场立柱保护器进出口（2021-2032）</w:t>
      </w:r>
      <w:r>
        <w:rPr>
          <w:rFonts w:hint="eastAsia"/>
        </w:rPr>
        <w:br/>
      </w:r>
      <w:r>
        <w:rPr>
          <w:rFonts w:hint="eastAsia"/>
        </w:rPr>
        <w:t>　　3.4 全球立柱保护器销量及销售额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全球市场立柱保护器销售额（2021-2032）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全球市场立柱保护器销量（2021-2032）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全球市场立柱保护器价格趋势（2021-2032）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全球立柱保护器主要地区分析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全球主要地区立柱保护器市场规模分析：2021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全球主要地区立柱保护器销售收入及市场份额（2021-2026）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全球主要地区立柱保护器销售收入预测（2027-2032）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全球主要地区立柱保护器销量分析：2021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全球主要地区立柱保护器销量及市场份额（2021-2026）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全球主要地区立柱保护器销量及市场份额预测（2027-2032）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北美市场立柱保护器销量、收入及增长率（2021-2032）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欧洲市场立柱保护器销量、收入及增长率（2021-2032）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中国市场立柱保护器销量、收入及增长率（2021-2032）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日本市场立柱保护器销量、收入及增长率（2021-2032）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东南亚市场立柱保护器销量、收入及增长率（2021-2032）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印度市场立柱保护器销量、收入及增长率（2021-2032）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南美市场立柱保护器销量、收入及增长率（2021-2032）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中东市场立柱保护器销量、收入及增长率（2021-2032）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立柱保护器销量、收入、价格及毛利率（2021-2026）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不同产品类型立柱保护器分析</w:t>
      </w:r>
      <w:r>
        <w:rPr>
          <w:rFonts w:hint="eastAsia"/>
        </w:rPr>
        <w:br/>
      </w:r>
      <w:r>
        <w:rPr>
          <w:rFonts w:hint="eastAsia"/>
        </w:rPr>
        <w:t>　　6.1 全球不同产品类型立柱保护器销量（2021-2032）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全球不同产品类型立柱保护器销量及市场份额（2021-2026）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全球不同产品类型立柱保护器销量预测（2027-2032）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全球不同产品类型立柱保护器收入（2021-2032）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全球不同产品类型立柱保护器收入及市场份额（2021-2026）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全球不同产品类型立柱保护器收入预测（2027-2032）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全球不同产品类型立柱保护器价格走势（2021-2032）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中国不同产品类型立柱保护器销量（2021-2032）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中国不同产品类型立柱保护器销量及市场份额（2021-2026）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中国不同产品类型立柱保护器销量预测（2027-2032）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中国不同产品类型立柱保护器收入（2021-2032）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中国不同产品类型立柱保护器收入及市场份额（2021-2026）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中国不同产品类型立柱保护器收入预测（2027-2032）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不同应用立柱保护器分析</w:t>
      </w:r>
      <w:r>
        <w:rPr>
          <w:rFonts w:hint="eastAsia"/>
        </w:rPr>
        <w:br/>
      </w:r>
      <w:r>
        <w:rPr>
          <w:rFonts w:hint="eastAsia"/>
        </w:rPr>
        <w:t>　　7.1 全球不同应用立柱保护器销量（2021-2032）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全球不同应用立柱保护器销量及市场份额（2021-2026）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全球不同应用立柱保护器销量预测（2027-2032）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全球不同应用立柱保护器收入（2021-2032）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全球不同应用立柱保护器收入及市场份额（2021-2026）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全球不同应用立柱保护器收入预测（2027-2032）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全球不同应用立柱保护器价格走势（2021-2032）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中国不同应用立柱保护器销量（2021-2032）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中国不同应用立柱保护器销量及市场份额（2021-2026）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中国不同应用立柱保护器销量预测（2027-2032）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中国不同应用立柱保护器收入（2021-2032）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中国不同应用立柱保护器收入及市场份额（2021-2026）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中国不同应用立柱保护器收入预测（2027-2032）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立柱保护器行业发展趋势</w:t>
      </w:r>
      <w:r>
        <w:rPr>
          <w:rFonts w:hint="eastAsia"/>
        </w:rPr>
        <w:br/>
      </w:r>
      <w:r>
        <w:rPr>
          <w:rFonts w:hint="eastAsia"/>
        </w:rPr>
        <w:t>　　8.2 立柱保护器行业主要驱动因素</w:t>
      </w:r>
      <w:r>
        <w:rPr>
          <w:rFonts w:hint="eastAsia"/>
        </w:rPr>
        <w:br/>
      </w:r>
      <w:r>
        <w:rPr>
          <w:rFonts w:hint="eastAsia"/>
        </w:rPr>
        <w:t>　　8.3 立柱保护器中国企业SWOT分析</w:t>
      </w:r>
      <w:r>
        <w:rPr>
          <w:rFonts w:hint="eastAsia"/>
        </w:rPr>
        <w:br/>
      </w:r>
      <w:r>
        <w:rPr>
          <w:rFonts w:hint="eastAsia"/>
        </w:rPr>
        <w:t>　　8.4 中国立柱保护器行业政策环境分析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立柱保护器行业产业链简介</w:t>
      </w:r>
      <w:r>
        <w:rPr>
          <w:rFonts w:hint="eastAsia"/>
        </w:rPr>
        <w:br/>
      </w:r>
      <w:r>
        <w:rPr>
          <w:rFonts w:hint="eastAsia"/>
        </w:rPr>
        <w:t>　　　　9.1.1 立柱保护器行业供应链分析</w:t>
      </w:r>
      <w:r>
        <w:rPr>
          <w:rFonts w:hint="eastAsia"/>
        </w:rPr>
        <w:br/>
      </w:r>
      <w:r>
        <w:rPr>
          <w:rFonts w:hint="eastAsia"/>
        </w:rPr>
        <w:t>　　　　9.1.2 立柱保护器主要原料及供应情况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立柱保护器行业采购模式</w:t>
      </w:r>
      <w:r>
        <w:rPr>
          <w:rFonts w:hint="eastAsia"/>
        </w:rPr>
        <w:br/>
      </w:r>
      <w:r>
        <w:rPr>
          <w:rFonts w:hint="eastAsia"/>
        </w:rPr>
        <w:t>　　9.3 立柱保护器行业生产模式</w:t>
      </w:r>
      <w:r>
        <w:rPr>
          <w:rFonts w:hint="eastAsia"/>
        </w:rPr>
        <w:br/>
      </w:r>
      <w:r>
        <w:rPr>
          <w:rFonts w:hint="eastAsia"/>
        </w:rPr>
        <w:t>　　9.4 立柱保护器行业销售模式及销售渠道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按产品类型细分，全球立柱保护器市场规模2021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按应用细分，全球立柱保护器市场规模（CAGR）2021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立柱保护器行业发展主要特点</w:t>
      </w:r>
      <w:r>
        <w:rPr>
          <w:rFonts w:hint="eastAsia"/>
        </w:rPr>
        <w:br/>
      </w:r>
      <w:r>
        <w:rPr>
          <w:rFonts w:hint="eastAsia"/>
        </w:rPr>
        <w:t>　　表 4： 立柱保护器行业发展有利因素分析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立柱保护器行业发展不利因素分析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进入立柱保护器行业壁垒</w:t>
      </w:r>
      <w:r>
        <w:rPr>
          <w:rFonts w:hint="eastAsia"/>
        </w:rPr>
        <w:br/>
      </w:r>
      <w:r>
        <w:rPr>
          <w:rFonts w:hint="eastAsia"/>
        </w:rPr>
        <w:t>　　表 7： 立柱保护器主要企业在国际市场占有率（按销量，2023-2026）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2025年立柱保护器主要企业在国际市场排名（按销量）&amp;（千件）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全球市场主要企业立柱保护器销量（2023-2026）&amp;（千件）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立柱保护器主要企业在国际市场占有率（按收入，2023-2026）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2025年立柱保护器主要企业在国际市场排名（按收入）&amp;（万元）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全球市场主要企业立柱保护器销售收入（2023-2026）&amp;（万元）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全球市场主要企业立柱保护器销售价格（2023-2026）&amp;（元/件）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立柱保护器主要企业在中国市场占有率（按销量，2023-2026）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2025年立柱保护器主要企业在中国市场排名（按销量）&amp;（千件）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中国市场主要企业立柱保护器销量（2023-2026）&amp;（千件）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立柱保护器主要企业在中国市场占有率（按收入，2023-2026）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2025年立柱保护器主要企业在中国市场排名（按收入）&amp;（万元）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中国市场主要企业立柱保护器销售收入（2023-2026）&amp;（万元）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全球主要厂商立柱保护器总部及产地分布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全球主要厂商成立时间及立柱保护器商业化日期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全球主要厂商立柱保护器产品类型及应用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2025年全球立柱保护器主要厂商市场地位（第一梯队、第二梯队和第三梯队）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全球立柱保护器市场投资、并购等现状分析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全球主要地区立柱保护器产量增速（CAGR）：（2021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全球主要地区立柱保护器产量（2021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全球主要地区立柱保护器产量（2021-2026）&amp;（千件）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全球主要地区立柱保护器产量（2027-2032）&amp;（千件）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全球主要地区立柱保护器产量市场份额（2021-2026）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全球主要地区立柱保护器产量市场份额（2027-2032）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中国市场立柱保护器产量、销量、进出口（2021-2026）&amp;（千件）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中国市场立柱保护器产量、销量、进出口预测（2027-2032）&amp;（千件）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全球主要地区立柱保护器销售收入增速：（2021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全球主要地区立柱保护器销售收入（2021-2026）&amp;（万元）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全球主要地区立柱保护器销售收入市场份额（2021-2026）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全球主要地区立柱保护器收入（2027-2032）&amp;（万元）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全球主要地区立柱保护器收入市场份额（2027-2032）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全球主要地区立柱保护器销量（千件）：2021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全球主要地区立柱保护器销量（2021-2026）&amp;（千件）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全球主要地区立柱保护器销量市场份额（2021-2026）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全球主要地区立柱保护器销量（2027-2032）&amp;（千件）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全球主要地区立柱保护器销量份额（2027-2032）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立柱保护器生产基地、销售区域、竞争对手及市场地位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立柱保护器产品规格、参数及市场应用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立柱保护器销量（千件）、收入（万元）、价格（元/件）及毛利率（2021-2026）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全球不同产品类型立柱保护器销量（2021-2026）&amp;（千件）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全球不同产品类型立柱保护器销量市场份额（2021-2026）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全球不同产品类型立柱保护器销量预测（2027-2032）&amp;（千件）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全球市场不同产品类型立柱保护器销量市场份额预测（2027-2032）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全球不同产品类型立柱保护器收入（2021-2026）&amp;（万元）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全球不同产品类型立柱保护器收入市场份额（2021-2026）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全球不同产品类型立柱保护器收入预测（2027-2032）&amp;（万元）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全球不同产品类型立柱保护器收入市场份额预测（2027-2032）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中国不同产品类型立柱保护器销量（2021-2026）&amp;（千件）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中国不同产品类型立柱保护器销量市场份额（2021-2026）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中国不同产品类型立柱保护器销量预测（2027-2032）&amp;（千件）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全球市场不同产品类型立柱保护器销量市场份额预测（2027-2032）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中国不同产品类型立柱保护器收入（2021-2026）&amp;（万元）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中国不同产品类型立柱保护器收入市场份额（2021-2026）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中国不同产品类型立柱保护器收入预测（2027-2032）&amp;（万元）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中国不同产品类型立柱保护器收入市场份额预测（2027-2032）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全球不同应用立柱保护器销量（2021-2026）&amp;（千件）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全球不同应用立柱保护器销量市场份额（2021-2026）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全球不同应用立柱保护器销量预测（2027-2032）&amp;（千件）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全球市场不同应用立柱保护器销量市场份额预测（2027-2032）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全球不同应用立柱保护器收入（2021-2026）&amp;（万元）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全球不同应用立柱保护器收入市场份额（2021-2026）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全球不同应用立柱保护器收入预测（2027-2032）&amp;（万元）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全球不同应用立柱保护器收入市场份额预测（2027-2032）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中国不同应用立柱保护器销量（2021-2026）&amp;（千件）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中国不同应用立柱保护器销量市场份额（2021-2026）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中国不同应用立柱保护器销量预测（2027-2032）&amp;（千件）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中国市场不同应用立柱保护器销量市场份额预测（2027-2032）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中国不同应用立柱保护器收入（2021-2026）&amp;（万元）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中国不同应用立柱保护器收入市场份额（2021-2026）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中国不同应用立柱保护器收入预测（2027-2032）&amp;（万元）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中国不同应用立柱保护器收入市场份额预测（2027-2032）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立柱保护器行业发展趋势</w:t>
      </w:r>
      <w:r>
        <w:rPr>
          <w:rFonts w:hint="eastAsia"/>
        </w:rPr>
        <w:br/>
      </w:r>
      <w:r>
        <w:rPr>
          <w:rFonts w:hint="eastAsia"/>
        </w:rPr>
        <w:t>　　表 136： 立柱保护器行业主要驱动因素</w:t>
      </w:r>
      <w:r>
        <w:rPr>
          <w:rFonts w:hint="eastAsia"/>
        </w:rPr>
        <w:br/>
      </w:r>
      <w:r>
        <w:rPr>
          <w:rFonts w:hint="eastAsia"/>
        </w:rPr>
        <w:t>　　表 137： 立柱保护器行业供应链分析</w:t>
      </w:r>
      <w:r>
        <w:rPr>
          <w:rFonts w:hint="eastAsia"/>
        </w:rPr>
        <w:br/>
      </w:r>
      <w:r>
        <w:rPr>
          <w:rFonts w:hint="eastAsia"/>
        </w:rPr>
        <w:t>　　表 138： 立柱保护器上游原料供应商</w:t>
      </w:r>
      <w:r>
        <w:rPr>
          <w:rFonts w:hint="eastAsia"/>
        </w:rPr>
        <w:br/>
      </w:r>
      <w:r>
        <w:rPr>
          <w:rFonts w:hint="eastAsia"/>
        </w:rPr>
        <w:t>　　表 139： 立柱保护器主要地区不同应用客户分析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立柱保护器典型经销商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立柱保护器产品图片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全球不同产品类型立柱保护器销售额2021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全球不同产品类型立柱保护器市场份额2025 &amp; 2032</w:t>
      </w:r>
      <w:r>
        <w:rPr>
          <w:rFonts w:hint="eastAsia"/>
        </w:rPr>
        <w:br/>
      </w:r>
      <w:r>
        <w:rPr>
          <w:rFonts w:hint="eastAsia"/>
        </w:rPr>
        <w:t>　　图 4： 贴合式产品图片</w:t>
      </w:r>
      <w:r>
        <w:rPr>
          <w:rFonts w:hint="eastAsia"/>
        </w:rPr>
        <w:br/>
      </w:r>
      <w:r>
        <w:rPr>
          <w:rFonts w:hint="eastAsia"/>
        </w:rPr>
        <w:t>　　图 5： 护栏式产品图片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全球不同应用立柱保护器市场份额2025 &amp; 2032</w:t>
      </w:r>
      <w:r>
        <w:rPr>
          <w:rFonts w:hint="eastAsia"/>
        </w:rPr>
        <w:br/>
      </w:r>
      <w:r>
        <w:rPr>
          <w:rFonts w:hint="eastAsia"/>
        </w:rPr>
        <w:t>　　图 8： 仓库</w:t>
      </w:r>
      <w:r>
        <w:rPr>
          <w:rFonts w:hint="eastAsia"/>
        </w:rPr>
        <w:br/>
      </w:r>
      <w:r>
        <w:rPr>
          <w:rFonts w:hint="eastAsia"/>
        </w:rPr>
        <w:t>　　图 9： 停车场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2025年全球前五大生产商立柱保护器市场份额</w:t>
      </w:r>
      <w:r>
        <w:rPr>
          <w:rFonts w:hint="eastAsia"/>
        </w:rPr>
        <w:br/>
      </w:r>
      <w:r>
        <w:rPr>
          <w:rFonts w:hint="eastAsia"/>
        </w:rPr>
        <w:t>　　图 12： 2025年全球立柱保护器第一梯队、第二梯队和第三梯队厂商及市场份额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全球立柱保护器产能、产量、产能利用率及发展趋势（2021-2032）&amp;（千件）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全球立柱保护器产量、需求量及发展趋势（2021-2032）&amp;（千件）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全球主要地区立柱保护器产量市场份额（2021-2032）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中国立柱保护器产能、产量、产能利用率及发展趋势（2021-2032）&amp;（千件）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中国立柱保护器产量、市场需求量及发展趋势（2021-2032）&amp;（千件）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全球立柱保护器市场销售额及增长率：（2021-2032）&amp;（万元）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全球市场立柱保护器市场规模：2021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全球市场立柱保护器销量及增长率（2021-2032）&amp;（千件）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全球市场立柱保护器价格趋势（2021-2032）&amp;（元/件）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全球主要地区立柱保护器销售收入（2021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全球主要地区立柱保护器销售收入市场份额（2021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北美市场立柱保护器销量及增长率（2021-2032）&amp;（千件）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北美市场立柱保护器收入及增长率（2021-2032）&amp;（万元）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欧洲市场立柱保护器销量及增长率（2021-2032）&amp;（千件）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欧洲市场立柱保护器收入及增长率（2021-2032）&amp;（万元）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中国市场立柱保护器销量及增长率（2021-2032）&amp;（千件）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中国市场立柱保护器收入及增长率（2021-2032）&amp;（万元）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日本市场立柱保护器销量及增长率（2021-2032）&amp;（千件）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日本市场立柱保护器收入及增长率（2021-2032）&amp;（万元）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东南亚市场立柱保护器销量及增长率（2021-2032）&amp;（千件）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东南亚市场立柱保护器收入及增长率（2021-2032）&amp;（万元）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印度市场立柱保护器销量及增长率（2021-2032）&amp;（千件）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印度市场立柱保护器收入及增长率（2021-2032）&amp;（万元）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南美市场立柱保护器销量及增长率（2021-2032）&amp;（千件）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南美市场立柱保护器收入及增长率（2021-2032）&amp;（万元）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中东市场立柱保护器销量及增长率（2021-2032）&amp;（千件）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中东市场立柱保护器收入及增长率（2021-2032）&amp;（万元）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全球不同产品类型立柱保护器价格走势（2021-2032）&amp;（元/件）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全球不同应用立柱保护器价格走势（2021-2032）&amp;（元/件）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立柱保护器中国企业SWOT分析</w:t>
      </w:r>
      <w:r>
        <w:rPr>
          <w:rFonts w:hint="eastAsia"/>
        </w:rPr>
        <w:br/>
      </w:r>
      <w:r>
        <w:rPr>
          <w:rFonts w:hint="eastAsia"/>
        </w:rPr>
        <w:t>　　图 43： 立柱保护器产业链</w:t>
      </w:r>
      <w:r>
        <w:rPr>
          <w:rFonts w:hint="eastAsia"/>
        </w:rPr>
        <w:br/>
      </w:r>
      <w:r>
        <w:rPr>
          <w:rFonts w:hint="eastAsia"/>
        </w:rPr>
        <w:t>　　图 44： 立柱保护器行业采购模式分析</w:t>
      </w:r>
      <w:r>
        <w:rPr>
          <w:rFonts w:hint="eastAsia"/>
        </w:rPr>
        <w:br/>
      </w:r>
      <w:r>
        <w:rPr>
          <w:rFonts w:hint="eastAsia"/>
        </w:rPr>
        <w:t>　　图 45： 立柱保护器行业生产模式</w:t>
      </w:r>
      <w:r>
        <w:rPr>
          <w:rFonts w:hint="eastAsia"/>
        </w:rPr>
        <w:br/>
      </w:r>
      <w:r>
        <w:rPr>
          <w:rFonts w:hint="eastAsia"/>
        </w:rPr>
        <w:t>　　图 46： 立柱保护器行业销售模式分析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703e40ad4466d" w:history="1">
        <w:r>
          <w:rPr>
            <w:rStyle w:val="Hyperlink"/>
          </w:rPr>
          <w:t>2026-2032年全球与中国立柱保护器市场研究及前景分析报告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703e40ad4466d" w:history="1">
        <w:r>
          <w:rPr>
            <w:rStyle w:val="Hyperlink"/>
          </w:rPr>
          <w:t>https://www.20087.com/1/38/LiZhuBaoHuQiDeXianZhuangYuFaZhanQianJing.html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热点：立柱保护套的作用、立柱保护层控制措施、立柱保护层不够怎么解决、保护柱压力一般是多少、保护柱如何安装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4636a0a1e46aa" w:history="1">
      <w:r>
        <w:rPr>
          <w:rStyle w:val="Hyperlink"/>
        </w:rPr>
        <w:t>2026-2032年全球与中国立柱保护器市场研究及前景分析报告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LiZhuBaoHuQiDeXianZhuangYuFaZhanQianJing.html" TargetMode="External" Id="R258703e40ad4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LiZhuBaoHuQiDeXianZhuangYuFaZhanQianJing.html" TargetMode="External" Id="R8d34636a0a1e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2026-02-07T07:58:38Z</dcterms:created>
  <dcterms:modified xsi:type="dcterms:W3CDTF">2026-02-07T08:58:38Z</dcterms:modified>
  <dc:subject>2026-2032年全球与中国立柱保护器市场研究及前景分析报告</dc:subject>
  <dc:title>2026-2032年全球与中国立柱保护器市场研究及前景分析报告</dc:title>
  <cp:keywords>2026-2032年全球与中国立柱保护器市场研究及前景分析报告</cp:keywords>
  <dc:description>2026-2032年全球与中国立柱保护器市场研究及前景分析报告</dc:description>
</cp:coreProperties>
</file>