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1ace2c6f4fb6" w:history="1">
              <w:r>
                <w:rPr>
                  <w:rStyle w:val="Hyperlink"/>
                </w:rPr>
                <w:t>中国纸护角市场研究与前景趋势分析报告（2026-2032年）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1ace2c6f4fb6" w:history="1">
              <w:r>
                <w:rPr>
                  <w:rStyle w:val="Hyperlink"/>
                </w:rPr>
                <w:t>中国纸护角市场研究与前景趋势分析报告（2026-2032年）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e1ace2c6f4fb6" w:history="1">
                <w:r>
                  <w:rPr>
                    <w:rStyle w:val="Hyperlink"/>
                  </w:rPr>
                  <w:t>https://www.20087.com/1/68/ZhiHuJiaoShiChangXianZhuangHeQianJing.html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护角是一种用于保护货物边缘不受损坏的包装材料，广泛应用于物流运输和仓储管理中。近年来，随着电子商务的蓬勃发展和物流行业的快速扩张，纸护角在强度、环保性和成本效益方面取得了长足进步。现代纸护角不仅采用了高强度牛皮纸和环保胶粘剂，提高了产品的承载能力和耐久性，还通过优化生产工艺降低了成本。一些高端产品还具备防水和防潮功能，增强了其在潮湿环境下的适用性。</w:t>
      </w:r>
      <w:r>
        <w:rPr>
          <w:rFonts w:hint="eastAsia"/>
        </w:rPr>
        <w:br/>
      </w:r>
      <w:r>
        <w:rPr>
          <w:rFonts w:hint="eastAsia"/>
        </w:rPr>
        <w:t>　　未来，纸护角将更加注重绿色化与多功能发展。一方面，通过采用更环保的原材料和先进的生产工艺，进一步减少环境污染和资源消耗，满足高标准的质量控制需求；另一方面，结合新材料科学研究和市场需求，开发具有更高附加值和更好防护功能的新一代纸护角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e1ace2c6f4fb6" w:history="1">
        <w:r>
          <w:rPr>
            <w:rStyle w:val="Hyperlink"/>
          </w:rPr>
          <w:t>中国纸护角市场研究与前景趋势分析报告（2026-2032年）</w:t>
        </w:r>
      </w:hyperlink>
      <w:r>
        <w:rPr>
          <w:rFonts w:hint="eastAsia"/>
        </w:rPr>
        <w:t>》系统分析了我国纸护角行业的市场规模、竞争格局及技术发展现状，梳理了产业链结构和重点企业表现。报告基于纸护角行业发展轨迹，结合政策环境与纸护角市场需求变化，研判了纸护角行业未来发展趋势与技术演进方向，客观评估了纸护角市场机遇与潜在风险。报告为投资者和从业者提供了专业的市场参考，有助于把握纸护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纸护角市场概述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按照不同产品类型，纸护角主要可以分为如下几个类别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中国不同产品类型纸护角增长趋势2021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L型纸护角</w:t>
      </w:r>
      <w:r>
        <w:rPr>
          <w:rFonts w:hint="eastAsia"/>
        </w:rPr>
        <w:br/>
      </w:r>
      <w:r>
        <w:rPr>
          <w:rFonts w:hint="eastAsia"/>
        </w:rPr>
        <w:t>　　　　1.2.3 U型纸护角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从不同应用，纸护角主要包括如下几个方面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中国不同应用纸护角增长趋势2021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家电与消费电子</w:t>
      </w:r>
      <w:r>
        <w:rPr>
          <w:rFonts w:hint="eastAsia"/>
        </w:rPr>
        <w:br/>
      </w:r>
      <w:r>
        <w:rPr>
          <w:rFonts w:hint="eastAsia"/>
        </w:rPr>
        <w:t>　　　　1.3.7 化学品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中国纸护角发展现状及未来趋势（2021-2032）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中国市场纸护角收入及增长率（2021-2032）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中国市场纸护角销量及增长率（2021-2032）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中国市场主要纸护角厂商分析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中国市场主要厂商纸护角销量及市场占有率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中国市场主要厂商纸护角销量（2021-2026）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中国市场主要厂商纸护角销量市场份额（2021-2026）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中国市场主要厂商纸护角收入及市场占有率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中国市场主要厂商纸护角收入（2021-2026）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中国市场主要厂商纸护角收入市场份额（2021-2026）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2025年中国市场主要厂商纸护角收入排名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中国市场主要厂商纸护角价格（2021-2026）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中国市场主要厂商纸护角总部及产地分布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中国市场主要厂商成立时间及纸护角商业化日期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中国市场主要厂商纸护角产品类型及应用</w:t>
      </w:r>
      <w:r>
        <w:rPr>
          <w:rFonts w:hint="eastAsia"/>
        </w:rPr>
        <w:br/>
      </w:r>
      <w:r>
        <w:rPr>
          <w:rFonts w:hint="eastAsia"/>
        </w:rPr>
        <w:t>　　2.7 纸护角行业集中度、竞争程度分析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纸护角行业集中度分析：2025年中国Top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中国市场纸护角第一梯队、第二梯队和第三梯队厂商（品牌）及2025年市场份额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重点企业（17）在中国市场纸护角销量、收入、价格及毛利率（2021-2026）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不同产品类型纸护角分析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中国市场不同产品类型纸护角销量（2021-2032）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中国市场不同产品类型纸护角销量及市场份额（2021-2026）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中国市场不同产品类型纸护角销量预测（2027-2032）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中国市场不同产品类型纸护角规模（2021-2032）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中国市场不同产品类型纸护角规模及市场份额（2021-2026）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中国市场不同产品类型纸护角规模预测（2027-2032）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中国市场不同产品类型纸护角价格走势（2021-2032）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不同应用纸护角分析</w:t>
      </w:r>
      <w:r>
        <w:rPr>
          <w:rFonts w:hint="eastAsia"/>
        </w:rPr>
        <w:br/>
      </w:r>
      <w:r>
        <w:rPr>
          <w:rFonts w:hint="eastAsia"/>
        </w:rPr>
        <w:t>　　5.1 中国市场不同应用纸护角销量（2021-2032）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中国市场不同应用纸护角销量及市场份额（2021-2026）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中国市场不同应用纸护角销量预测（2027-2032）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中国市场不同应用纸护角规模（2021-2032）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中国市场不同应用纸护角规模及市场份额（2021-2026）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中国市场不同应用纸护角规模预测（2027-2032）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中国市场不同应用纸护角价格走势（2021-2032）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纸护角行业发展分析---发展趋势</w:t>
      </w:r>
      <w:r>
        <w:rPr>
          <w:rFonts w:hint="eastAsia"/>
        </w:rPr>
        <w:br/>
      </w:r>
      <w:r>
        <w:rPr>
          <w:rFonts w:hint="eastAsia"/>
        </w:rPr>
        <w:t>　　6.2 纸护角行业发展分析---厂商壁垒</w:t>
      </w:r>
      <w:r>
        <w:rPr>
          <w:rFonts w:hint="eastAsia"/>
        </w:rPr>
        <w:br/>
      </w:r>
      <w:r>
        <w:rPr>
          <w:rFonts w:hint="eastAsia"/>
        </w:rPr>
        <w:t>　　6.3 纸护角行业发展分析---驱动因素</w:t>
      </w:r>
      <w:r>
        <w:rPr>
          <w:rFonts w:hint="eastAsia"/>
        </w:rPr>
        <w:br/>
      </w:r>
      <w:r>
        <w:rPr>
          <w:rFonts w:hint="eastAsia"/>
        </w:rPr>
        <w:t>　　6.4 纸护角行业发展分析---制约因素</w:t>
      </w:r>
      <w:r>
        <w:rPr>
          <w:rFonts w:hint="eastAsia"/>
        </w:rPr>
        <w:br/>
      </w:r>
      <w:r>
        <w:rPr>
          <w:rFonts w:hint="eastAsia"/>
        </w:rPr>
        <w:t>　　6.5 纸护角中国企业SWOT分析</w:t>
      </w:r>
      <w:r>
        <w:rPr>
          <w:rFonts w:hint="eastAsia"/>
        </w:rPr>
        <w:br/>
      </w:r>
      <w:r>
        <w:rPr>
          <w:rFonts w:hint="eastAsia"/>
        </w:rPr>
        <w:t>　　6.6 纸护角行业发展分析---行业政策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纸护角行业产业链简介</w:t>
      </w:r>
      <w:r>
        <w:rPr>
          <w:rFonts w:hint="eastAsia"/>
        </w:rPr>
        <w:br/>
      </w:r>
      <w:r>
        <w:rPr>
          <w:rFonts w:hint="eastAsia"/>
        </w:rPr>
        <w:t>　　7.2 纸护角产业链分析-上游</w:t>
      </w:r>
      <w:r>
        <w:rPr>
          <w:rFonts w:hint="eastAsia"/>
        </w:rPr>
        <w:br/>
      </w:r>
      <w:r>
        <w:rPr>
          <w:rFonts w:hint="eastAsia"/>
        </w:rPr>
        <w:t>　　7.3 纸护角产业链分析-中游</w:t>
      </w:r>
      <w:r>
        <w:rPr>
          <w:rFonts w:hint="eastAsia"/>
        </w:rPr>
        <w:br/>
      </w:r>
      <w:r>
        <w:rPr>
          <w:rFonts w:hint="eastAsia"/>
        </w:rPr>
        <w:t>　　7.4 纸护角产业链分析-下游</w:t>
      </w:r>
      <w:r>
        <w:rPr>
          <w:rFonts w:hint="eastAsia"/>
        </w:rPr>
        <w:br/>
      </w:r>
      <w:r>
        <w:rPr>
          <w:rFonts w:hint="eastAsia"/>
        </w:rPr>
        <w:t>　　7.5 纸护角行业采购模式</w:t>
      </w:r>
      <w:r>
        <w:rPr>
          <w:rFonts w:hint="eastAsia"/>
        </w:rPr>
        <w:br/>
      </w:r>
      <w:r>
        <w:rPr>
          <w:rFonts w:hint="eastAsia"/>
        </w:rPr>
        <w:t>　　7.6 纸护角行业生产模式</w:t>
      </w:r>
      <w:r>
        <w:rPr>
          <w:rFonts w:hint="eastAsia"/>
        </w:rPr>
        <w:br/>
      </w:r>
      <w:r>
        <w:rPr>
          <w:rFonts w:hint="eastAsia"/>
        </w:rPr>
        <w:t>　　7.7 纸护角行业销售模式及销售渠道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中国本土纸护角产能、产量分析</w:t>
      </w:r>
      <w:r>
        <w:rPr>
          <w:rFonts w:hint="eastAsia"/>
        </w:rPr>
        <w:br/>
      </w:r>
      <w:r>
        <w:rPr>
          <w:rFonts w:hint="eastAsia"/>
        </w:rPr>
        <w:t>　　8.1 中国纸护角供需现状及预测（2021-2032）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中国纸护角产能、产量、产能利用率及发展趋势（2021-2032）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中国纸护角产量、市场需求量及发展趋势（2021-2032）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中国纸护角进出口分析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中国市场纸护角主要进口来源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中国市场纸护角主要出口目的地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不同产品类型纸护角市场规模2021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不同应用纸护角市场规模2021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中国市场主要厂商纸护角销量（2021-2026）&amp;（千吨）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中国市场主要厂商纸护角销量市场份额（2021-2026）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中国市场主要厂商纸护角收入（2021-2026）&amp;（万元）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中国市场主要厂商纸护角收入份额（2021-2026）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2025年中国主要生产商纸护角收入排名（万元）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中国市场主要厂商纸护角价格（2021-2026）&amp;（元/吨）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中国市场主要厂商纸护角总部及产地分布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中国市场主要厂商成立时间及纸护角商业化日期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中国市场主要厂商纸护角产品类型及应用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2025年中国市场纸护角主要厂商市场地位（第一梯队、第二梯队和第三梯队）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纸护角市场投资、并购等现状分析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纸护角生产基地、总部、竞争对手及市场地位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纸护角销量（千吨）、收入（万元）、价格（元/吨）及毛利率（2021-2026）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中国市场不同产品类型纸护角销量（2021-2026）&amp;（千吨）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中国市场不同产品类型纸护角销量市场份额（2021-2026）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中国市场不同产品类型纸护角销量预测（2027-2032）&amp;（千吨）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中国市场不同产品类型纸护角销量市场份额预测（2027-2032）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中国市场不同产品类型纸护角规模（2021-2026）&amp;（万元）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中国市场不同产品类型纸护角规模市场份额（2021-2026）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中国市场不同产品类型纸护角规模预测（2027-2032）&amp;（万元）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中国市场不同产品类型纸护角规模市场份额预测（2027-2032）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中国市场不同应用纸护角销量（2021-2026）&amp;（千吨）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中国市场不同应用纸护角销量市场份额（2021-2026）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中国市场不同应用纸护角销量预测（2027-2032）&amp;（千吨）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中国市场不同应用纸护角销量市场份额预测（2027-2032）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中国市场不同应用纸护角规模（2021-2026）&amp;（万元）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中国市场不同应用纸护角规模市场份额（2021-2026）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中国市场不同应用纸护角规模预测（2027-2032）&amp;（万元）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中国市场不同应用纸护角规模市场份额预测（2027-2032）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纸护角行业发展分析---发展趋势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纸护角行业发展分析---厂商壁垒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纸护角行业发展分析---驱动因素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纸护角行业发展分析---制约因素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纸护角行业相关重点政策一览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纸护角行业供应链分析</w:t>
      </w:r>
      <w:r>
        <w:rPr>
          <w:rFonts w:hint="eastAsia"/>
        </w:rPr>
        <w:br/>
      </w:r>
      <w:r>
        <w:rPr>
          <w:rFonts w:hint="eastAsia"/>
        </w:rPr>
        <w:t>　　表 121： 纸护角上游原料供应商</w:t>
      </w:r>
      <w:r>
        <w:rPr>
          <w:rFonts w:hint="eastAsia"/>
        </w:rPr>
        <w:br/>
      </w:r>
      <w:r>
        <w:rPr>
          <w:rFonts w:hint="eastAsia"/>
        </w:rPr>
        <w:t>　　表 122： 纸护角行业主要下游客户</w:t>
      </w:r>
      <w:r>
        <w:rPr>
          <w:rFonts w:hint="eastAsia"/>
        </w:rPr>
        <w:br/>
      </w:r>
      <w:r>
        <w:rPr>
          <w:rFonts w:hint="eastAsia"/>
        </w:rPr>
        <w:t>　　表 123： 纸护角典型经销商</w:t>
      </w:r>
      <w:r>
        <w:rPr>
          <w:rFonts w:hint="eastAsia"/>
        </w:rPr>
        <w:br/>
      </w:r>
      <w:r>
        <w:rPr>
          <w:rFonts w:hint="eastAsia"/>
        </w:rPr>
        <w:t>　　表 124： 中国纸护角产量、销量、进口量及出口量（2021-2026）&amp;（千吨）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中国纸护角产量、销量、进口量及出口量预测（2027-2032）&amp;（千吨）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中国市场纸护角主要进口来源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中国市场纸护角主要出口目的地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纸护角产品图片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中国不同产品类型纸护角市场规模市场份额2025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L型纸护角产品图片</w:t>
      </w:r>
      <w:r>
        <w:rPr>
          <w:rFonts w:hint="eastAsia"/>
        </w:rPr>
        <w:br/>
      </w:r>
      <w:r>
        <w:rPr>
          <w:rFonts w:hint="eastAsia"/>
        </w:rPr>
        <w:t>　　图 4： U型纸护角产品图片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中国不同应用纸护角市场份额2025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个人护理和化妆品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家电与消费电子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中国市场纸护角市场规模，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中国市场纸护角收入及增长率（2021-2032）&amp;（万元）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中国市场纸护角销量及增长率（2021-2032）&amp;（千吨）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2025年中国市场主要厂商纸护角销量市场份额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2025年中国市场主要厂商纸护角收入市场份额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2025年中国市场前五大厂商纸护角市场份额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2025年中国市场纸护角第一梯队、第二梯队和第三梯队厂商（品牌）及市场份额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中国市场不同产品类型纸护角价格走势（2021-2032）&amp;（元/吨）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中国市场不同应用纸护角价格走势（2021-2032）&amp;（元/吨）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纸护角中国企业SWOT分析</w:t>
      </w:r>
      <w:r>
        <w:rPr>
          <w:rFonts w:hint="eastAsia"/>
        </w:rPr>
        <w:br/>
      </w:r>
      <w:r>
        <w:rPr>
          <w:rFonts w:hint="eastAsia"/>
        </w:rPr>
        <w:t>　　图 24： 纸护角产业链</w:t>
      </w:r>
      <w:r>
        <w:rPr>
          <w:rFonts w:hint="eastAsia"/>
        </w:rPr>
        <w:br/>
      </w:r>
      <w:r>
        <w:rPr>
          <w:rFonts w:hint="eastAsia"/>
        </w:rPr>
        <w:t>　　图 25： 纸护角行业采购模式分析</w:t>
      </w:r>
      <w:r>
        <w:rPr>
          <w:rFonts w:hint="eastAsia"/>
        </w:rPr>
        <w:br/>
      </w:r>
      <w:r>
        <w:rPr>
          <w:rFonts w:hint="eastAsia"/>
        </w:rPr>
        <w:t>　　图 26： 纸护角行业生产模式分析</w:t>
      </w:r>
      <w:r>
        <w:rPr>
          <w:rFonts w:hint="eastAsia"/>
        </w:rPr>
        <w:br/>
      </w:r>
      <w:r>
        <w:rPr>
          <w:rFonts w:hint="eastAsia"/>
        </w:rPr>
        <w:t>　　图 27： 纸护角行业销售模式分析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中国纸护角产能、产量、产能利用率及发展趋势（2021-2032）&amp;（千吨）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中国纸护角产量、市场需求量及发展趋势（2021-2032）&amp;（千吨）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1ace2c6f4fb6" w:history="1">
        <w:r>
          <w:rPr>
            <w:rStyle w:val="Hyperlink"/>
          </w:rPr>
          <w:t>中国纸护角市场研究与前景趋势分析报告（2026-2032年）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e1ace2c6f4fb6" w:history="1">
        <w:r>
          <w:rPr>
            <w:rStyle w:val="Hyperlink"/>
          </w:rPr>
          <w:t>https://www.20087.com/1/68/ZhiHuJiaoShiChangXianZhuangHeQianJing.html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热点：附近纸护角厂、纸护角图片、纸护角图片、纸护角设备多少钱一台、纸板厂家电话、纸护角多少钱一米、长沙纸护角厂联系方式、纸护角标准、纸筒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42a2939c48ea" w:history="1">
      <w:r>
        <w:rPr>
          <w:rStyle w:val="Hyperlink"/>
        </w:rPr>
        <w:t>中国纸护角市场研究与前景趋势分析报告（2026-2032年）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HuJiaoShiChangXianZhuangHeQianJing.html" TargetMode="External" Id="Ra78e1ace2c6f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HuJiaoShiChangXianZhuangHeQianJing.html" TargetMode="External" Id="R7d7142a2939c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2025-12-03T00:19:09Z</dcterms:created>
  <dcterms:modified xsi:type="dcterms:W3CDTF">2025-12-03T01:19:09Z</dcterms:modified>
  <dc:subject>中国纸护角市场研究与前景趋势分析报告（2026-2032年）</dc:subject>
  <dc:title>中国纸护角市场研究与前景趋势分析报告（2026-2032年）</dc:title>
  <cp:keywords>中国纸护角市场研究与前景趋势分析报告（2026-2032年）</cp:keywords>
  <dc:description>中国纸护角市场研究与前景趋势分析报告（2026-2032年）</dc:description>
</cp:coreProperties>
</file>