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de049c3f745a1" w:history="1">
              <w:r>
                <w:rPr>
                  <w:rStyle w:val="Hyperlink"/>
                </w:rPr>
                <w:t>中国纸面石膏板行业市场分析与发展前景报告（2025-2031年）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de049c3f745a1" w:history="1">
              <w:r>
                <w:rPr>
                  <w:rStyle w:val="Hyperlink"/>
                </w:rPr>
                <w:t>中国纸面石膏板行业市场分析与发展前景报告（2025-2031年）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de049c3f745a1" w:history="1">
                <w:r>
                  <w:rPr>
                    <w:rStyle w:val="Hyperlink"/>
                  </w:rPr>
                  <w:t>https://www.20087.com/1/98/ZhiMianShiGaoBanHangYeQianJing.html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面石膏板是一种轻质、环保的建筑材料，近年来在全球市场上的应用越来越广泛，尤其是在住宅和商业建筑的内部装修和隔断墙建设中。产品线丰富，包括普通型、防水型和防火型等多种规格，满足不同环境和功能需求。同时，生产工艺的改进提高了板材的强度和平整度，减少了施工过程中的浪费。</w:t>
      </w:r>
      <w:r>
        <w:rPr>
          <w:rFonts w:hint="eastAsia"/>
        </w:rPr>
        <w:br/>
      </w:r>
      <w:r>
        <w:rPr>
          <w:rFonts w:hint="eastAsia"/>
        </w:rPr>
        <w:t>　　未来，纸面石膏板行业将更加注重环保和功能性创新。使用回收纸张和可再生石膏作为原材料，将减少资源消耗和生产过程中的碳排放。同时，开发具有隔音、保温和抗菌等功能的新型石膏板，以适应建筑行业对材料性能的更高要求。此外，随着建筑信息模型（BIM）和预制化建筑技术的发展，纸面石膏板的定制化生产和现场快速安装将成为趋势，提高施工效率和建筑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de049c3f745a1" w:history="1">
        <w:r>
          <w:rPr>
            <w:rStyle w:val="Hyperlink"/>
          </w:rPr>
          <w:t>中国纸面石膏板行业市场分析与发展前景报告（2025-2031年）</w:t>
        </w:r>
      </w:hyperlink>
      <w:r>
        <w:rPr>
          <w:rFonts w:hint="eastAsia"/>
        </w:rPr>
        <w:t>》通过全面的行业调研，系统梳理了纸面石膏板产业链的各个环节，详细分析了纸面石膏板市场规模、需求变化及价格趋势。报告结合当前纸面石膏板行业现状，科学预测了市场前景与发展方向，并解读了重点企业的竞争格局、市场集中度及品牌表现。同时，报告对纸面石膏板细分市场进行了深入探讨，结合纸面石膏板技术现状与SWOT分析，揭示了纸面石膏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纸面石膏板行业界定及应用领域</w:t>
      </w:r>
      <w:r>
        <w:rPr>
          <w:rFonts w:hint="eastAsia"/>
        </w:rPr>
        <w:br/>
      </w:r>
      <w:r>
        <w:rPr>
          <w:rFonts w:hint="eastAsia"/>
        </w:rPr>
        <w:t>　　第一节 纸面石膏板行业定义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纸面石膏板主要应用领域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2024-2025年全球纸面石膏板行业市场调研分析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全球纸面石膏板行业经济环境分析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全球纸面石膏板市场总体情况分析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一、全球纸面石膏板行业的发展特点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二、全球纸面石膏板市场结构</w:t>
      </w:r>
      <w:r>
        <w:rPr>
          <w:rFonts w:hint="eastAsia"/>
        </w:rPr>
        <w:br/>
      </w:r>
      <w:r>
        <w:rPr>
          <w:rFonts w:hint="eastAsia"/>
        </w:rPr>
        <w:t>　　　　三、全球纸面石膏板行业竞争格局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全球主要国家（地区）纸面石膏板市场分析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2025-2031年全球纸面石膏板行业发展趋势预测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2024-2025年纸面石膏板行业发展环境分析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纸面石膏板行业环境分析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纸面石膏板行业相关政策、法规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2024-2025年纸面石膏板行业技术发展现状及趋势分析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纸面石膏板行业技术发展现状分析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国内外纸面石膏板行业技术差异与原因</w:t>
      </w:r>
      <w:r>
        <w:rPr>
          <w:rFonts w:hint="eastAsia"/>
        </w:rPr>
        <w:br/>
      </w:r>
      <w:r>
        <w:rPr>
          <w:rFonts w:hint="eastAsia"/>
        </w:rPr>
        <w:t>　　第三节 纸面石膏板行业技术发展方向、趋势预测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提升纸面石膏板行业技术能力策略建议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中国纸面石膏板行业供给、需求分析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2024-2025年中国纸面石膏板市场现状</w:t>
      </w:r>
      <w:r>
        <w:rPr>
          <w:rFonts w:hint="eastAsia"/>
        </w:rPr>
        <w:br/>
      </w:r>
      <w:r>
        <w:rPr>
          <w:rFonts w:hint="eastAsia"/>
        </w:rPr>
        <w:t>　　第二节 中国纸面石膏板行业产量情况分析及预测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一、纸面石膏板总体产能规模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、2019-2024年中国纸面石膏板产量统计分析</w:t>
      </w:r>
      <w:r>
        <w:rPr>
          <w:rFonts w:hint="eastAsia"/>
        </w:rPr>
        <w:br/>
      </w:r>
      <w:r>
        <w:rPr>
          <w:rFonts w:hint="eastAsia"/>
        </w:rPr>
        <w:t>　　　　三、纸面石膏板生产区域分布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四、2025-2031年中国纸面石膏板产量预测分析</w:t>
      </w:r>
      <w:r>
        <w:rPr>
          <w:rFonts w:hint="eastAsia"/>
        </w:rPr>
        <w:br/>
      </w:r>
      <w:r>
        <w:rPr>
          <w:rFonts w:hint="eastAsia"/>
        </w:rPr>
        <w:t>　　第三节 中国纸面石膏板市场需求情况分析及预测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一、中国纸面石膏板市场需求特点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二、2019-2024年中国纸面石膏板市场需求统计</w:t>
      </w:r>
      <w:r>
        <w:rPr>
          <w:rFonts w:hint="eastAsia"/>
        </w:rPr>
        <w:br/>
      </w:r>
      <w:r>
        <w:rPr>
          <w:rFonts w:hint="eastAsia"/>
        </w:rPr>
        <w:t>　　　　三、纸面石膏板市场饱和度</w:t>
      </w:r>
      <w:r>
        <w:rPr>
          <w:rFonts w:hint="eastAsia"/>
        </w:rPr>
        <w:br/>
      </w:r>
      <w:r>
        <w:rPr>
          <w:rFonts w:hint="eastAsia"/>
        </w:rPr>
        <w:t>　　　　四、影响纸面石膏板市场需求的因素</w:t>
      </w:r>
      <w:r>
        <w:rPr>
          <w:rFonts w:hint="eastAsia"/>
        </w:rPr>
        <w:br/>
      </w:r>
      <w:r>
        <w:rPr>
          <w:rFonts w:hint="eastAsia"/>
        </w:rPr>
        <w:t>　　　　五、纸面石膏板市场潜力分析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六、2025-2031年中国纸面石膏板市场需求预测分析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中国纸面石膏板行业进出口分析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一、2019-2024年纸面石膏板进口量及增速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三、2025-2031年纸面石膏板进口量及增速预测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一、2019-2024年纸面石膏板出口量及增速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三、2025-2031年纸面石膏板出口量及增速预测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中国纸面石膏板行业重点地区调研分析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一、中国纸面石膏板行业区域市场分布情况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二、**地区纸面石膏板行业市场需求规模情况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三、**地区纸面石膏板行业市场需求规模情况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四、**地区纸面石膏板行业市场需求规模情况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五、**地区纸面石膏板行业市场需求规模情况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六、**地区纸面石膏板行业市场需求规模情况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2024-2025年中国纸面石膏板细分行业调研</w:t>
      </w:r>
      <w:r>
        <w:rPr>
          <w:rFonts w:hint="eastAsia"/>
        </w:rPr>
        <w:br/>
      </w:r>
      <w:r>
        <w:rPr>
          <w:rFonts w:hint="eastAsia"/>
        </w:rPr>
        <w:t>　　第一节 主要纸面石膏板细分行业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纸面石膏板行业重点企业发展调研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2025年中国纸面石膏板企业营销及发展建议</w:t>
      </w:r>
      <w:r>
        <w:rPr>
          <w:rFonts w:hint="eastAsia"/>
        </w:rPr>
        <w:br/>
      </w:r>
      <w:r>
        <w:rPr>
          <w:rFonts w:hint="eastAsia"/>
        </w:rPr>
        <w:t>　　第一节 纸面石膏板企业营销策略分析及建议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纸面石膏板企业营销策略分析</w:t>
      </w:r>
      <w:r>
        <w:rPr>
          <w:rFonts w:hint="eastAsia"/>
        </w:rPr>
        <w:br/>
      </w:r>
      <w:r>
        <w:rPr>
          <w:rFonts w:hint="eastAsia"/>
        </w:rPr>
        <w:t>　　　　一、纸面石膏板企业营销策略</w:t>
      </w:r>
      <w:r>
        <w:rPr>
          <w:rFonts w:hint="eastAsia"/>
        </w:rPr>
        <w:br/>
      </w:r>
      <w:r>
        <w:rPr>
          <w:rFonts w:hint="eastAsia"/>
        </w:rPr>
        <w:t>　　　　二、纸面石膏板企业经验借鉴</w:t>
      </w:r>
      <w:r>
        <w:rPr>
          <w:rFonts w:hint="eastAsia"/>
        </w:rPr>
        <w:br/>
      </w:r>
      <w:r>
        <w:rPr>
          <w:rFonts w:hint="eastAsia"/>
        </w:rPr>
        <w:t>　　第三节 纸面石膏板企业营销模式演化与创新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纸面石膏板企业经营发展分析及建议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一、纸面石膏板企业存在的问题</w:t>
      </w:r>
      <w:r>
        <w:rPr>
          <w:rFonts w:hint="eastAsia"/>
        </w:rPr>
        <w:br/>
      </w:r>
      <w:r>
        <w:rPr>
          <w:rFonts w:hint="eastAsia"/>
        </w:rPr>
        <w:t>　　　　二、纸面石膏板企业应对的策略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纸面石膏板行业发展趋势及投资风险预警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2025年纸面石膏板市场前景分析</w:t>
      </w:r>
      <w:r>
        <w:rPr>
          <w:rFonts w:hint="eastAsia"/>
        </w:rPr>
        <w:br/>
      </w:r>
      <w:r>
        <w:rPr>
          <w:rFonts w:hint="eastAsia"/>
        </w:rPr>
        <w:t>　　第二节 2025年纸面石膏板行业发展趋势预测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影响纸面石膏板行业发展的主要因素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一、2025年影响纸面石膏板行业运行的有利因素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二、2025年影响纸面石膏板行业运行的稳定因素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三、2025年影响纸面石膏板行业运行的不利因素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四、2025年中国纸面石膏板行业发展面临的挑战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五、2025年中国纸面石膏板行业发展面临的机遇</w:t>
      </w:r>
      <w:r>
        <w:rPr>
          <w:rFonts w:hint="eastAsia"/>
        </w:rPr>
        <w:br/>
      </w:r>
      <w:r>
        <w:rPr>
          <w:rFonts w:hint="eastAsia"/>
        </w:rPr>
        <w:t>　　第四节 纸面石膏板行业投资风险预警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一、2025-2031年纸面石膏板行业市场风险及控制策略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二、2025-2031年纸面石膏板行业政策风险及控制策略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三、2025-2031年纸面石膏板行业经营风险及控制策略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四、2025-2031年纸面石膏板同业竞争风险及控制策略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五、2025-2031年纸面石膏板行业其他风险及控制策略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纸面石膏板行业投资战略研究</w:t>
      </w:r>
      <w:r>
        <w:rPr>
          <w:rFonts w:hint="eastAsia"/>
        </w:rPr>
        <w:br/>
      </w:r>
      <w:r>
        <w:rPr>
          <w:rFonts w:hint="eastAsia"/>
        </w:rPr>
        <w:t>　　第一节 纸面石膏板行业发展战略研究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对我国纸面石膏板品牌的战略思考</w:t>
      </w:r>
      <w:r>
        <w:rPr>
          <w:rFonts w:hint="eastAsia"/>
        </w:rPr>
        <w:br/>
      </w:r>
      <w:r>
        <w:rPr>
          <w:rFonts w:hint="eastAsia"/>
        </w:rPr>
        <w:t>　　　　一、纸面石膏板品牌的重要性</w:t>
      </w:r>
      <w:r>
        <w:rPr>
          <w:rFonts w:hint="eastAsia"/>
        </w:rPr>
        <w:br/>
      </w:r>
      <w:r>
        <w:rPr>
          <w:rFonts w:hint="eastAsia"/>
        </w:rPr>
        <w:t>　　　　二、纸面石膏板实施品牌战略的意义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三、纸面石膏板企业品牌的现状分析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四、我国纸面石膏板企业的品牌战略</w:t>
      </w:r>
      <w:r>
        <w:rPr>
          <w:rFonts w:hint="eastAsia"/>
        </w:rPr>
        <w:br/>
      </w:r>
      <w:r>
        <w:rPr>
          <w:rFonts w:hint="eastAsia"/>
        </w:rPr>
        <w:t>　　　　五、纸面石膏板品牌战略管理的策略</w:t>
      </w:r>
      <w:r>
        <w:rPr>
          <w:rFonts w:hint="eastAsia"/>
        </w:rPr>
        <w:br/>
      </w:r>
      <w:r>
        <w:rPr>
          <w:rFonts w:hint="eastAsia"/>
        </w:rPr>
        <w:t>　　第三节 纸面石膏板经营策略分析</w:t>
      </w:r>
      <w:r>
        <w:rPr>
          <w:rFonts w:hint="eastAsia"/>
        </w:rPr>
        <w:br/>
      </w:r>
      <w:r>
        <w:rPr>
          <w:rFonts w:hint="eastAsia"/>
        </w:rPr>
        <w:t>　　　　一、纸面石膏板市场细分策略</w:t>
      </w:r>
      <w:r>
        <w:rPr>
          <w:rFonts w:hint="eastAsia"/>
        </w:rPr>
        <w:br/>
      </w:r>
      <w:r>
        <w:rPr>
          <w:rFonts w:hint="eastAsia"/>
        </w:rPr>
        <w:t>　　　　二、纸面石膏板市场创新策略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四、纸面石膏板新产品差异化战略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中^智林：纸面石膏板行业投资战略研究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一、2025-2031年纸面石膏板行业投资战略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纸面石膏板行业历程</w:t>
      </w:r>
      <w:r>
        <w:rPr>
          <w:rFonts w:hint="eastAsia"/>
        </w:rPr>
        <w:br/>
      </w:r>
      <w:r>
        <w:rPr>
          <w:rFonts w:hint="eastAsia"/>
        </w:rPr>
        <w:t>　　图表 纸面石膏板行业生命周期</w:t>
      </w:r>
      <w:r>
        <w:rPr>
          <w:rFonts w:hint="eastAsia"/>
        </w:rPr>
        <w:br/>
      </w:r>
      <w:r>
        <w:rPr>
          <w:rFonts w:hint="eastAsia"/>
        </w:rPr>
        <w:t>　　图表 纸面石膏板行业产业链分析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2019-2024年纸面石膏板行业市场容量分析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2019-2024年中国纸面石膏板市场需求量及增速统计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2024年中国纸面石膏板行业需求领域分布格局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2019-2024年中国纸面石膏板进口数量分析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2019-2024年中国纸面石膏板进口金额分析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2019-2024年中国纸面石膏板出口数量分析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2019-2024年中国纸面石膏板出口金额分析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2024年中国纸面石膏板进口国家及地区分析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2024年中国纸面石膏板出口国家及地区分析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2025年中国纸面石膏板市场前景分析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2025年中国纸面石膏板发展趋势预测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de049c3f745a1" w:history="1">
        <w:r>
          <w:rPr>
            <w:rStyle w:val="Hyperlink"/>
          </w:rPr>
          <w:t>中国纸面石膏板行业市场分析与发展前景报告（2025-2031年）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de049c3f745a1" w:history="1">
        <w:r>
          <w:rPr>
            <w:rStyle w:val="Hyperlink"/>
          </w:rPr>
          <w:t>https://www.20087.com/1/98/ZhiMianShiGaoBanHangYeQianJing.html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热点：石膏板价格1200x2400、纸面石膏板防火等级检验报告、水泥纤维板、纸面石膏板防火等级、吊顶材料有哪几种、纸面石膏板图片、石膏板、纸面石膏板规格尺寸、十大石膏粉品牌排行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0e32c7db34856" w:history="1">
      <w:r>
        <w:rPr>
          <w:rStyle w:val="Hyperlink"/>
        </w:rPr>
        <w:t>中国纸面石膏板行业市场分析与发展前景报告（2025-2031年）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iMianShiGaoBanHangYeQianJing.html" TargetMode="External" Id="Rf6ede049c3f7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iMianShiGaoBanHangYeQianJing.html" TargetMode="External" Id="R8b90e32c7db3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2024-10-09T06:06:00Z</dcterms:created>
  <dcterms:modified xsi:type="dcterms:W3CDTF">2024-10-09T07:06:00Z</dcterms:modified>
  <dc:subject>中国纸面石膏板行业市场分析与发展前景报告（2025-2031年）</dc:subject>
  <dc:title>中国纸面石膏板行业市场分析与发展前景报告（2025-2031年）</dc:title>
  <cp:keywords>中国纸面石膏板行业市场分析与发展前景报告（2025-2031年）</cp:keywords>
  <dc:description>中国纸面石膏板行业市场分析与发展前景报告（2025-2031年）</dc:description>
</cp:coreProperties>
</file>