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26eea194847b1" w:history="1">
              <w:r>
                <w:rPr>
                  <w:rStyle w:val="Hyperlink"/>
                </w:rPr>
                <w:t>2026-2032年中国网格川字塑料托盘行业现状与市场前景报告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26eea194847b1" w:history="1">
              <w:r>
                <w:rPr>
                  <w:rStyle w:val="Hyperlink"/>
                </w:rPr>
                <w:t>2026-2032年中国网格川字塑料托盘行业现状与市场前景报告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26eea194847b1" w:history="1">
                <w:r>
                  <w:rPr>
                    <w:rStyle w:val="Hyperlink"/>
                  </w:rPr>
                  <w:t>https://www.20087.com/1/38/WangGeChuanZiSuLiaoTuoPanShiChangQianJingFenXi.html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格川字塑料托盘当前广泛应用于物流仓储、食品冷链及化工运输，因底部呈“川”字结构，便于叉车四向进叉，上表面网格设计利于通风排水，适用于潮湿或需清洁场景。主流材质为高密度聚乙烯（HDPE）或聚丙烯（PP），强调抗冲击、耐腐蚀及可堆叠性。大型企业普遍采用注塑一体成型工艺，确保结构强度。然而，行业仍面临回收料掺混导致脆性增加、网格间隙易藏污纳垢、以及与自动化立体库托盘尺寸标准不完全兼容等问题。此外，一次性使用模式造成资源浪费，与循环经济理念相悖。</w:t>
      </w:r>
      <w:r>
        <w:rPr>
          <w:rFonts w:hint="eastAsia"/>
        </w:rPr>
        <w:br/>
      </w:r>
      <w:r>
        <w:rPr>
          <w:rFonts w:hint="eastAsia"/>
        </w:rPr>
        <w:t>　　未来，网格川字塑料托盘将向共享租赁、智能载具与绿色材料演进。市场调研网指出，基于物联网的托盘池管理系统将实现跨企业循环使用，按周转次数计费；嵌入式芯片可记录位置、温湿度及载重状态。再生HDPE与化学回收塑料将提升材料闭环率；抗菌母粒将满足医药食品级需求。在标准化方面，托盘将适配ISO与GB/T最新规范，支持无人叉车精准识别。最终，该托盘将从静态物流单元升级为可追踪、可复用、可回收的智慧供应链基础资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a26eea194847b1" w:history="1">
        <w:r>
          <w:rPr>
            <w:rStyle w:val="Hyperlink"/>
          </w:rPr>
          <w:t>2026-2032年中国网格川字塑料托盘行业现状与市场前景报告</w:t>
        </w:r>
      </w:hyperlink>
      <w:r>
        <w:rPr>
          <w:rFonts w:hint="eastAsia"/>
        </w:rPr>
        <w:t>》，2025年网格川字塑料托盘行业市场规模达 亿元，预计2032年市场规模将达 亿元，期间年均复合增长率（CAGR）达 %。报告基于统计局、相关行业协会及科研机构的详实数据，系统呈现网格川字塑料托盘行业市场规模、技术发展现状及未来趋势，客观分析网格川字塑料托盘行业竞争格局与主要企业经营状况。报告从网格川字塑料托盘供需关系、政策环境等维度，评估了网格川字塑料托盘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网格川字塑料托盘市场概述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按照不同产品类型，网格川字塑料托盘主要可以分为如下几个类别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中国不同产品类型网格川字塑料托盘增长趋势2021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单面托盘</w:t>
      </w:r>
      <w:r>
        <w:rPr>
          <w:rFonts w:hint="eastAsia"/>
        </w:rPr>
        <w:br/>
      </w:r>
      <w:r>
        <w:rPr>
          <w:rFonts w:hint="eastAsia"/>
        </w:rPr>
        <w:t>　　　　1.2.3 双面托盘</w:t>
      </w:r>
      <w:r>
        <w:rPr>
          <w:rFonts w:hint="eastAsia"/>
        </w:rPr>
        <w:br/>
      </w:r>
      <w:r>
        <w:rPr>
          <w:rFonts w:hint="eastAsia"/>
        </w:rPr>
        <w:t>　　1.3 从不同应用，网格川字塑料托盘主要包括如下几个方面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中国不同应用网格川字塑料托盘增长趋势2021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五金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医药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中国网格川字塑料托盘发展现状及未来趋势（2021-2032）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中国市场网格川字塑料托盘收入及增长率（2021-2032）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中国市场网格川字塑料托盘销量及增长率（2021-2032）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中国市场主要网格川字塑料托盘厂商分析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中国市场主要厂商网格川字塑料托盘销量及市场占有率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中国市场主要厂商网格川字塑料托盘销量（2021-2026）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中国市场主要厂商网格川字塑料托盘销量市场份额（2021-2026）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中国市场主要厂商网格川字塑料托盘收入及市场占有率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中国市场主要厂商网格川字塑料托盘收入（2021-2026）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中国市场主要厂商网格川字塑料托盘收入市场份额（2021-2026）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2025年中国市场主要厂商网格川字塑料托盘收入排名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中国市场主要厂商网格川字塑料托盘价格（2021-2026）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中国市场主要厂商网格川字塑料托盘总部及产地分布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中国市场主要厂商成立时间及网格川字塑料托盘商业化日期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中国市场主要厂商网格川字塑料托盘产品类型及应用</w:t>
      </w:r>
      <w:r>
        <w:rPr>
          <w:rFonts w:hint="eastAsia"/>
        </w:rPr>
        <w:br/>
      </w:r>
      <w:r>
        <w:rPr>
          <w:rFonts w:hint="eastAsia"/>
        </w:rPr>
        <w:t>　　2.7 网格川字塑料托盘行业集中度、竞争程度分析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网格川字塑料托盘行业集中度分析：2025年中国Top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中国市场网格川字塑料托盘第一梯队、第二梯队和第三梯队厂商（品牌）及2025年市场份额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不同产品类型网格川字塑料托盘分析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中国市场不同产品类型网格川字塑料托盘销量（2021-2032）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中国市场不同产品类型网格川字塑料托盘销量及市场份额（2021-2026）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中国市场不同产品类型网格川字塑料托盘销量预测（2027-2032）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中国市场不同产品类型网格川字塑料托盘规模（2021-2032）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中国市场不同产品类型网格川字塑料托盘规模及市场份额（2021-2026）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中国市场不同产品类型网格川字塑料托盘规模预测（2027-2032）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中国市场不同产品类型网格川字塑料托盘价格走势（2021-2032）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不同应用网格川字塑料托盘分析</w:t>
      </w:r>
      <w:r>
        <w:rPr>
          <w:rFonts w:hint="eastAsia"/>
        </w:rPr>
        <w:br/>
      </w:r>
      <w:r>
        <w:rPr>
          <w:rFonts w:hint="eastAsia"/>
        </w:rPr>
        <w:t>　　5.1 中国市场不同应用网格川字塑料托盘销量（2021-2032）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中国市场不同应用网格川字塑料托盘销量及市场份额（2021-2026）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中国市场不同应用网格川字塑料托盘销量预测（2027-2032）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中国市场不同应用网格川字塑料托盘规模（2021-2032）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中国市场不同应用网格川字塑料托盘规模及市场份额（2021-2026）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中国市场不同应用网格川字塑料托盘规模预测（2027-2032）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中国市场不同应用网格川字塑料托盘价格走势（2021-2032）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网格川字塑料托盘行业发展分析---发展趋势</w:t>
      </w:r>
      <w:r>
        <w:rPr>
          <w:rFonts w:hint="eastAsia"/>
        </w:rPr>
        <w:br/>
      </w:r>
      <w:r>
        <w:rPr>
          <w:rFonts w:hint="eastAsia"/>
        </w:rPr>
        <w:t>　　6.2 网格川字塑料托盘行业发展分析---厂商壁垒</w:t>
      </w:r>
      <w:r>
        <w:rPr>
          <w:rFonts w:hint="eastAsia"/>
        </w:rPr>
        <w:br/>
      </w:r>
      <w:r>
        <w:rPr>
          <w:rFonts w:hint="eastAsia"/>
        </w:rPr>
        <w:t>　　6.3 网格川字塑料托盘行业发展分析---驱动因素</w:t>
      </w:r>
      <w:r>
        <w:rPr>
          <w:rFonts w:hint="eastAsia"/>
        </w:rPr>
        <w:br/>
      </w:r>
      <w:r>
        <w:rPr>
          <w:rFonts w:hint="eastAsia"/>
        </w:rPr>
        <w:t>　　6.4 网格川字塑料托盘行业发展分析---制约因素</w:t>
      </w:r>
      <w:r>
        <w:rPr>
          <w:rFonts w:hint="eastAsia"/>
        </w:rPr>
        <w:br/>
      </w:r>
      <w:r>
        <w:rPr>
          <w:rFonts w:hint="eastAsia"/>
        </w:rPr>
        <w:t>　　6.5 网格川字塑料托盘中国企业SWOT分析</w:t>
      </w:r>
      <w:r>
        <w:rPr>
          <w:rFonts w:hint="eastAsia"/>
        </w:rPr>
        <w:br/>
      </w:r>
      <w:r>
        <w:rPr>
          <w:rFonts w:hint="eastAsia"/>
        </w:rPr>
        <w:t>　　6.6 网格川字塑料托盘行业发展分析---行业政策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网格川字塑料托盘行业产业链简介</w:t>
      </w:r>
      <w:r>
        <w:rPr>
          <w:rFonts w:hint="eastAsia"/>
        </w:rPr>
        <w:br/>
      </w:r>
      <w:r>
        <w:rPr>
          <w:rFonts w:hint="eastAsia"/>
        </w:rPr>
        <w:t>　　7.2 网格川字塑料托盘产业链分析-上游</w:t>
      </w:r>
      <w:r>
        <w:rPr>
          <w:rFonts w:hint="eastAsia"/>
        </w:rPr>
        <w:br/>
      </w:r>
      <w:r>
        <w:rPr>
          <w:rFonts w:hint="eastAsia"/>
        </w:rPr>
        <w:t>　　7.3 网格川字塑料托盘产业链分析-中游</w:t>
      </w:r>
      <w:r>
        <w:rPr>
          <w:rFonts w:hint="eastAsia"/>
        </w:rPr>
        <w:br/>
      </w:r>
      <w:r>
        <w:rPr>
          <w:rFonts w:hint="eastAsia"/>
        </w:rPr>
        <w:t>　　7.4 网格川字塑料托盘产业链分析-下游</w:t>
      </w:r>
      <w:r>
        <w:rPr>
          <w:rFonts w:hint="eastAsia"/>
        </w:rPr>
        <w:br/>
      </w:r>
      <w:r>
        <w:rPr>
          <w:rFonts w:hint="eastAsia"/>
        </w:rPr>
        <w:t>　　7.5 网格川字塑料托盘行业采购模式</w:t>
      </w:r>
      <w:r>
        <w:rPr>
          <w:rFonts w:hint="eastAsia"/>
        </w:rPr>
        <w:br/>
      </w:r>
      <w:r>
        <w:rPr>
          <w:rFonts w:hint="eastAsia"/>
        </w:rPr>
        <w:t>　　7.6 网格川字塑料托盘行业生产模式</w:t>
      </w:r>
      <w:r>
        <w:rPr>
          <w:rFonts w:hint="eastAsia"/>
        </w:rPr>
        <w:br/>
      </w:r>
      <w:r>
        <w:rPr>
          <w:rFonts w:hint="eastAsia"/>
        </w:rPr>
        <w:t>　　7.7 网格川字塑料托盘行业销售模式及销售渠道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中国本土网格川字塑料托盘产能、产量分析</w:t>
      </w:r>
      <w:r>
        <w:rPr>
          <w:rFonts w:hint="eastAsia"/>
        </w:rPr>
        <w:br/>
      </w:r>
      <w:r>
        <w:rPr>
          <w:rFonts w:hint="eastAsia"/>
        </w:rPr>
        <w:t>　　8.1 中国网格川字塑料托盘供需现状及预测（2021-2032）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中国网格川字塑料托盘产能、产量、产能利用率及发展趋势（2021-2032）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中国网格川字塑料托盘产量、市场需求量及发展趋势（2021-2032）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中国网格川字塑料托盘进出口分析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中国市场网格川字塑料托盘主要进口来源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中国市场网格川字塑料托盘主要出口目的地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不同产品类型网格川字塑料托盘市场规模2021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不同应用网格川字塑料托盘市场规模2021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中国市场主要厂商网格川字塑料托盘销量（2021-2026）&amp;（千件）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中国市场主要厂商网格川字塑料托盘销量市场份额（2021-2026）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中国市场主要厂商网格川字塑料托盘收入（2021-2026）&amp;（万元）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中国市场主要厂商网格川字塑料托盘收入份额（2021-2026）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2025年中国主要生产商网格川字塑料托盘收入排名（万元）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中国市场主要厂商网格川字塑料托盘价格（2021-2026）&amp;（元/件）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中国市场主要厂商网格川字塑料托盘总部及产地分布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中国市场主要厂商成立时间及网格川字塑料托盘商业化日期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中国市场主要厂商网格川字塑料托盘产品类型及应用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2025年中国市场网格川字塑料托盘主要厂商市场地位（第一梯队、第二梯队和第三梯队）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网格川字塑料托盘市场投资、并购等现状分析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网格川字塑料托盘生产基地、总部、竞争对手及市场地位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中国市场不同产品类型网格川字塑料托盘销量（2021-2026）&amp;（千件）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中国市场不同产品类型网格川字塑料托盘销量市场份额（2021-2026）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中国市场不同产品类型网格川字塑料托盘销量预测（2027-2032）&amp;（千件）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中国市场不同产品类型网格川字塑料托盘销量市场份额预测（2027-2032）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中国市场不同产品类型网格川字塑料托盘规模（2021-2026）&amp;（万元）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中国市场不同产品类型网格川字塑料托盘规模市场份额（2021-2026）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中国市场不同产品类型网格川字塑料托盘规模预测（2027-2032）&amp;（万元）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中国市场不同产品类型网格川字塑料托盘规模市场份额预测（2027-2032）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中国市场不同应用网格川字塑料托盘销量（2021-2026）&amp;（千件）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中国市场不同应用网格川字塑料托盘销量市场份额（2021-2026）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中国市场不同应用网格川字塑料托盘销量预测（2027-2032）&amp;（千件）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中国市场不同应用网格川字塑料托盘销量市场份额预测（2027-2032）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中国市场不同应用网格川字塑料托盘规模（2021-2026）&amp;（万元）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中国市场不同应用网格川字塑料托盘规模市场份额（2021-2026）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中国市场不同应用网格川字塑料托盘规模预测（2027-2032）&amp;（万元）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中国市场不同应用网格川字塑料托盘规模市场份额预测（2027-2032）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网格川字塑料托盘行业发展分析---发展趋势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网格川字塑料托盘行业发展分析---厂商壁垒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网格川字塑料托盘行业发展分析---驱动因素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网格川字塑料托盘行业发展分析---制约因素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网格川字塑料托盘行业相关重点政策一览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网格川字塑料托盘行业供应链分析</w:t>
      </w:r>
      <w:r>
        <w:rPr>
          <w:rFonts w:hint="eastAsia"/>
        </w:rPr>
        <w:br/>
      </w:r>
      <w:r>
        <w:rPr>
          <w:rFonts w:hint="eastAsia"/>
        </w:rPr>
        <w:t>　　表 141： 网格川字塑料托盘上游原料供应商</w:t>
      </w:r>
      <w:r>
        <w:rPr>
          <w:rFonts w:hint="eastAsia"/>
        </w:rPr>
        <w:br/>
      </w:r>
      <w:r>
        <w:rPr>
          <w:rFonts w:hint="eastAsia"/>
        </w:rPr>
        <w:t>　　表 142： 网格川字塑料托盘行业主要下游客户</w:t>
      </w:r>
      <w:r>
        <w:rPr>
          <w:rFonts w:hint="eastAsia"/>
        </w:rPr>
        <w:br/>
      </w:r>
      <w:r>
        <w:rPr>
          <w:rFonts w:hint="eastAsia"/>
        </w:rPr>
        <w:t>　　表 143： 网格川字塑料托盘典型经销商</w:t>
      </w:r>
      <w:r>
        <w:rPr>
          <w:rFonts w:hint="eastAsia"/>
        </w:rPr>
        <w:br/>
      </w:r>
      <w:r>
        <w:rPr>
          <w:rFonts w:hint="eastAsia"/>
        </w:rPr>
        <w:t>　　表 144： 中国网格川字塑料托盘产量、销量、进口量及出口量（2021-2026）&amp;（千件）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中国网格川字塑料托盘产量、销量、进口量及出口量预测（2027-2032）&amp;（千件）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中国市场网格川字塑料托盘主要进口来源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中国市场网格川字塑料托盘主要出口目的地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网格川字塑料托盘产品图片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中国不同产品类型网格川字塑料托盘市场规模市场份额2025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单面托盘产品图片</w:t>
      </w:r>
      <w:r>
        <w:rPr>
          <w:rFonts w:hint="eastAsia"/>
        </w:rPr>
        <w:br/>
      </w:r>
      <w:r>
        <w:rPr>
          <w:rFonts w:hint="eastAsia"/>
        </w:rPr>
        <w:t>　　图 4： 双面托盘产品图片</w:t>
      </w:r>
      <w:r>
        <w:rPr>
          <w:rFonts w:hint="eastAsia"/>
        </w:rPr>
        <w:br/>
      </w:r>
      <w:r>
        <w:rPr>
          <w:rFonts w:hint="eastAsia"/>
        </w:rPr>
        <w:t>　　图 5： 中国不同应用网格川字塑料托盘市场份额2025 &amp; 2032</w:t>
      </w:r>
      <w:r>
        <w:rPr>
          <w:rFonts w:hint="eastAsia"/>
        </w:rPr>
        <w:br/>
      </w:r>
      <w:r>
        <w:rPr>
          <w:rFonts w:hint="eastAsia"/>
        </w:rPr>
        <w:t>　　图 6： 五金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中国市场网格川字塑料托盘市场规模，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中国市场网格川字塑料托盘收入及增长率（2021-2032）&amp;（万元）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中国市场网格川字塑料托盘销量及增长率（2021-2032）&amp;（千件）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2025年中国市场主要厂商网格川字塑料托盘销量市场份额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2025年中国市场主要厂商网格川字塑料托盘收入市场份额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2025年中国市场前五大厂商网格川字塑料托盘市场份额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2025年中国市场网格川字塑料托盘第一梯队、第二梯队和第三梯队厂商（品牌）及市场份额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中国市场不同产品类型网格川字塑料托盘价格走势（2021-2032）&amp;（元/件）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中国市场不同应用网格川字塑料托盘价格走势（2021-2032）&amp;（元/件）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网格川字塑料托盘中国企业SWOT分析</w:t>
      </w:r>
      <w:r>
        <w:rPr>
          <w:rFonts w:hint="eastAsia"/>
        </w:rPr>
        <w:br/>
      </w:r>
      <w:r>
        <w:rPr>
          <w:rFonts w:hint="eastAsia"/>
        </w:rPr>
        <w:t>　　图 22： 网格川字塑料托盘产业链</w:t>
      </w:r>
      <w:r>
        <w:rPr>
          <w:rFonts w:hint="eastAsia"/>
        </w:rPr>
        <w:br/>
      </w:r>
      <w:r>
        <w:rPr>
          <w:rFonts w:hint="eastAsia"/>
        </w:rPr>
        <w:t>　　图 23： 网格川字塑料托盘行业采购模式分析</w:t>
      </w:r>
      <w:r>
        <w:rPr>
          <w:rFonts w:hint="eastAsia"/>
        </w:rPr>
        <w:br/>
      </w:r>
      <w:r>
        <w:rPr>
          <w:rFonts w:hint="eastAsia"/>
        </w:rPr>
        <w:t>　　图 24： 网格川字塑料托盘行业生产模式分析</w:t>
      </w:r>
      <w:r>
        <w:rPr>
          <w:rFonts w:hint="eastAsia"/>
        </w:rPr>
        <w:br/>
      </w:r>
      <w:r>
        <w:rPr>
          <w:rFonts w:hint="eastAsia"/>
        </w:rPr>
        <w:t>　　图 25： 网格川字塑料托盘行业销售模式分析</w:t>
      </w:r>
      <w:r>
        <w:rPr>
          <w:rFonts w:hint="eastAsia"/>
        </w:rPr>
        <w:br/>
      </w:r>
      <w:r>
        <w:rPr>
          <w:rFonts w:hint="eastAsia"/>
        </w:rPr>
        <w:t>　　图 26： 中国网格川字塑料托盘产能、产量、产能利用率及发展趋势（2021-2032）&amp;（千件）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中国网格川字塑料托盘产量、市场需求量及发展趋势（2021-2032）&amp;（千件）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26eea194847b1" w:history="1">
        <w:r>
          <w:rPr>
            <w:rStyle w:val="Hyperlink"/>
          </w:rPr>
          <w:t>2026-2032年中国网格川字塑料托盘行业现状与市场前景报告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26eea194847b1" w:history="1">
        <w:r>
          <w:rPr>
            <w:rStyle w:val="Hyperlink"/>
          </w:rPr>
          <w:t>https://www.20087.com/1/38/WangGeChuanZiSuLiaoTuoPanShiChangQianJingFenXi.html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热点：田字托盘与川字托盘、网格川字塑料托盘可以四面叉吗、托盘川字和田字区别、塑料网格托盘生产厂家、川字托盘图片、网格托盘标准、塑料网格、川字塑料托盘1212、网格川字塑料托盘与塑料平板九脚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af658a50c407f" w:history="1">
      <w:r>
        <w:rPr>
          <w:rStyle w:val="Hyperlink"/>
        </w:rPr>
        <w:t>2026-2032年中国网格川字塑料托盘行业现状与市场前景报告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WangGeChuanZiSuLiaoTuoPanShiChangQianJingFenXi.html" TargetMode="External" Id="R01a26eea1948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WangGeChuanZiSuLiaoTuoPanShiChangQianJingFenXi.html" TargetMode="External" Id="Rfccaf658a50c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2026-02-05T23:40:01Z</dcterms:created>
  <dcterms:modified xsi:type="dcterms:W3CDTF">2026-02-06T00:40:01Z</dcterms:modified>
  <dc:subject>2026-2032年中国网格川字塑料托盘行业现状与市场前景报告</dc:subject>
  <dc:title>2026-2032年中国网格川字塑料托盘行业现状与市场前景报告</dc:title>
  <cp:keywords>2026-2032年中国网格川字塑料托盘行业现状与市场前景报告</cp:keywords>
  <dc:description>2026-2032年中国网格川字塑料托盘行业现状与市场前景报告</dc:description>
</cp:coreProperties>
</file>