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899f49d51418c" w:history="1">
              <w:r>
                <w:rPr>
                  <w:rStyle w:val="Hyperlink"/>
                </w:rPr>
                <w:t>2025-2031年中国聚碳酸酯板市场研究与趋势分析报告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899f49d51418c" w:history="1">
              <w:r>
                <w:rPr>
                  <w:rStyle w:val="Hyperlink"/>
                </w:rPr>
                <w:t>2025-2031年中国聚碳酸酯板市场研究与趋势分析报告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899f49d51418c" w:history="1">
                <w:r>
                  <w:rPr>
                    <w:rStyle w:val="Hyperlink"/>
                  </w:rPr>
                  <w:t>https://www.20087.com/1/58/JuTanSuanZhiBanHangYeQuShi.html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以其卓越的透光性、强度和耐候性，在建筑、汽车、广告和安全防护等领域广泛应用。目前，聚碳酸酯板的生产技术不断进步，如共挤出技术的应用，可以在板材表面形成保护层，提高抗划伤和紫外线防护能力。同时，双层或多层结构的开发，增强了板材的隔音和隔热性能。</w:t>
      </w:r>
      <w:r>
        <w:rPr>
          <w:rFonts w:hint="eastAsia"/>
        </w:rPr>
        <w:br/>
      </w:r>
      <w:r>
        <w:rPr>
          <w:rFonts w:hint="eastAsia"/>
        </w:rPr>
        <w:t>　　未来，聚碳酸酯板将更加注重功能性和可持续性。通过纳米技术的集成，开发出具有自清洁、防雾和抗菌功能的聚碳酸酯板，拓展其在医疗和公共卫生领域的应用。同时，采用可回收材料和改进的回收工艺，将推动聚碳酸酯板向循环经济模式转变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899f49d51418c" w:history="1">
        <w:r>
          <w:rPr>
            <w:rStyle w:val="Hyperlink"/>
          </w:rPr>
          <w:t>2025-2031年中国聚碳酸酯板市场研究与趋势分析报告</w:t>
        </w:r>
      </w:hyperlink>
      <w:r>
        <w:rPr>
          <w:rFonts w:hint="eastAsia"/>
        </w:rPr>
        <w:t>》在多年聚碳酸酯板行业研究结论的基础上，结合中国聚碳酸酯板行业市场的发展现状，通过资深研究团队对聚碳酸酯板市场各类资讯进行整理分析，并依托国家权威数据资源和长期市场监测的数据库，对聚碳酸酯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3899f49d51418c" w:history="1">
        <w:r>
          <w:rPr>
            <w:rStyle w:val="Hyperlink"/>
          </w:rPr>
          <w:t>2025-2031年中国聚碳酸酯板市场研究与趋势分析报告</w:t>
        </w:r>
      </w:hyperlink>
      <w:r>
        <w:rPr>
          <w:rFonts w:hint="eastAsia"/>
        </w:rPr>
        <w:t>可以帮助投资者准确把握聚碳酸酯板行业的市场现状，为投资者进行投资作出聚碳酸酯板行业前景预判，挖掘聚碳酸酯板行业投资价值，同时提出聚碳酸酯板行业投资策略、营销策略等方面的建议。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聚碳酸酯板行业相关概述</w:t>
      </w:r>
      <w:r>
        <w:rPr>
          <w:rFonts w:hint="eastAsia"/>
        </w:rPr>
        <w:br/>
      </w:r>
      <w:r>
        <w:rPr>
          <w:rFonts w:hint="eastAsia"/>
        </w:rPr>
        <w:t>　　　　一、聚碳酸酯板行业定义及特点</w:t>
      </w:r>
      <w:r>
        <w:rPr>
          <w:rFonts w:hint="eastAsia"/>
        </w:rPr>
        <w:br/>
      </w:r>
      <w:r>
        <w:rPr>
          <w:rFonts w:hint="eastAsia"/>
        </w:rPr>
        <w:t>　　　　　　1、聚碳酸酯板行业定义</w:t>
      </w:r>
      <w:r>
        <w:rPr>
          <w:rFonts w:hint="eastAsia"/>
        </w:rPr>
        <w:br/>
      </w:r>
      <w:r>
        <w:rPr>
          <w:rFonts w:hint="eastAsia"/>
        </w:rPr>
        <w:t>　　　　　　2、聚碳酸酯板行业特点</w:t>
      </w:r>
      <w:r>
        <w:rPr>
          <w:rFonts w:hint="eastAsia"/>
        </w:rPr>
        <w:br/>
      </w:r>
      <w:r>
        <w:rPr>
          <w:rFonts w:hint="eastAsia"/>
        </w:rPr>
        <w:t>　　　　二、聚碳酸酯板行业经营模式分析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1、聚碳酸酯板生产模式</w:t>
      </w:r>
      <w:r>
        <w:rPr>
          <w:rFonts w:hint="eastAsia"/>
        </w:rPr>
        <w:br/>
      </w:r>
      <w:r>
        <w:rPr>
          <w:rFonts w:hint="eastAsia"/>
        </w:rPr>
        <w:t>　　　　　　2、聚碳酸酯板采购模式</w:t>
      </w:r>
      <w:r>
        <w:rPr>
          <w:rFonts w:hint="eastAsia"/>
        </w:rPr>
        <w:br/>
      </w:r>
      <w:r>
        <w:rPr>
          <w:rFonts w:hint="eastAsia"/>
        </w:rPr>
        <w:t>　　　　　　3、聚碳酸酯板销售模式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2024-2025年世界聚碳酸酯板行业市场运行形势分析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2024-2025年全球聚碳酸酯板行业发展概况</w:t>
      </w:r>
      <w:r>
        <w:rPr>
          <w:rFonts w:hint="eastAsia"/>
        </w:rPr>
        <w:br/>
      </w:r>
      <w:r>
        <w:rPr>
          <w:rFonts w:hint="eastAsia"/>
        </w:rPr>
        <w:t>　　第二节 世界聚碳酸酯板行业发展走势</w:t>
      </w:r>
      <w:r>
        <w:rPr>
          <w:rFonts w:hint="eastAsia"/>
        </w:rPr>
        <w:br/>
      </w:r>
      <w:r>
        <w:rPr>
          <w:rFonts w:hint="eastAsia"/>
        </w:rPr>
        <w:t>　　　　一、全球聚碳酸酯板行业市场分布情况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二、全球聚碳酸酯板行业发展趋势分析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全球聚碳酸酯板行业重点国家和区域分析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2024-2025年中国聚碳酸酯板行业发展环境分析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聚碳酸酯板政策环境分析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聚碳酸酯板技术环境分析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2024-2025年聚碳酸酯板行业技术发展现状及趋势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当前我国聚碳酸酯板技术发展现状</w:t>
      </w:r>
      <w:r>
        <w:rPr>
          <w:rFonts w:hint="eastAsia"/>
        </w:rPr>
        <w:br/>
      </w:r>
      <w:r>
        <w:rPr>
          <w:rFonts w:hint="eastAsia"/>
        </w:rPr>
        <w:t>　　第二节 中外聚碳酸酯板技术差距及产生差距的主要原因分析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提高我国聚碳酸酯板技术的对策</w:t>
      </w:r>
      <w:r>
        <w:rPr>
          <w:rFonts w:hint="eastAsia"/>
        </w:rPr>
        <w:br/>
      </w:r>
      <w:r>
        <w:rPr>
          <w:rFonts w:hint="eastAsia"/>
        </w:rPr>
        <w:t>　　第四节 我国聚碳酸酯板研发、设计发展趋势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中国聚碳酸酯板行业市场规模情况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中国聚碳酸酯板行业盈利情况分析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中国聚碳酸酯板行业市场需求状况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一、2019-2024年聚碳酸酯板行业市场需求情况</w:t>
      </w:r>
      <w:r>
        <w:rPr>
          <w:rFonts w:hint="eastAsia"/>
        </w:rPr>
        <w:br/>
      </w:r>
      <w:r>
        <w:rPr>
          <w:rFonts w:hint="eastAsia"/>
        </w:rPr>
        <w:t>　　　　二、聚碳酸酯板行业市场需求特点分析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中国聚碳酸酯板行业市场供给状况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一、2019-2024年聚碳酸酯板行业市场供给情况</w:t>
      </w:r>
      <w:r>
        <w:rPr>
          <w:rFonts w:hint="eastAsia"/>
        </w:rPr>
        <w:br/>
      </w:r>
      <w:r>
        <w:rPr>
          <w:rFonts w:hint="eastAsia"/>
        </w:rPr>
        <w:t>　　　　二、聚碳酸酯板行业市场供给特点分析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三、2025-2031年聚碳酸酯板行业市场供给预测</w:t>
      </w:r>
      <w:r>
        <w:rPr>
          <w:rFonts w:hint="eastAsia"/>
        </w:rPr>
        <w:br/>
      </w:r>
      <w:r>
        <w:rPr>
          <w:rFonts w:hint="eastAsia"/>
        </w:rPr>
        <w:t>　　第五节 聚碳酸酯板行业市场供需平衡状况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2019-2024年中国聚碳酸酯板行业进出口情况分析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影响聚碳酸酯板行业进出口变化的主要原因分析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一、中国聚碳酸酯板行业重点区域市场结构调研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二、**地区聚碳酸酯板市场调研分析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三、**地区聚碳酸酯板市场调研分析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四、**地区聚碳酸酯板市场调研分析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五、**地区聚碳酸酯板市场调研分析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六、**地区聚碳酸酯板市场调研分析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聚碳酸酯板价格影响因素分析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2019-2024年中国聚碳酸酯板市场价格趋向分析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2025-2031年中国聚碳酸酯板市场价格趋向预测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聚碳酸酯板行业上游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聚碳酸酯板行业下游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聚碳酸酯板行业竞争格局分析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聚碳酸酯板行业集中度分析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一、聚碳酸酯板市场集中度分析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二、聚碳酸酯板企业集中度分析</w:t>
      </w:r>
      <w:r>
        <w:rPr>
          <w:rFonts w:hint="eastAsia"/>
        </w:rPr>
        <w:br/>
      </w:r>
      <w:r>
        <w:rPr>
          <w:rFonts w:hint="eastAsia"/>
        </w:rPr>
        <w:t>　　　　三、聚碳酸酯板区域集中度分析</w:t>
      </w:r>
      <w:r>
        <w:rPr>
          <w:rFonts w:hint="eastAsia"/>
        </w:rPr>
        <w:br/>
      </w:r>
      <w:r>
        <w:rPr>
          <w:rFonts w:hint="eastAsia"/>
        </w:rPr>
        <w:t>　　第二节 聚碳酸酯板行业竞争格局分析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二、2024-2025年中外聚碳酸酯板产品竞争分析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三、2024-2025年中国聚碳酸酯板市场竞争分析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四、2025-2031年国内主要聚碳酸酯板企业动向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聚碳酸酯板重点企业（二）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聚碳酸酯板重点企业（三）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聚碳酸酯板重点企业（四）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聚碳酸酯板重点企业（五）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聚碳酸酯板重点企业（六）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聚碳酸酯板企业发展策略分析</w:t>
      </w:r>
      <w:r>
        <w:rPr>
          <w:rFonts w:hint="eastAsia"/>
        </w:rPr>
        <w:br/>
      </w:r>
      <w:r>
        <w:rPr>
          <w:rFonts w:hint="eastAsia"/>
        </w:rPr>
        <w:t>　　第一节 聚碳酸酯板市场策略分析</w:t>
      </w:r>
      <w:r>
        <w:rPr>
          <w:rFonts w:hint="eastAsia"/>
        </w:rPr>
        <w:br/>
      </w:r>
      <w:r>
        <w:rPr>
          <w:rFonts w:hint="eastAsia"/>
        </w:rPr>
        <w:t>　　　　一、聚碳酸酯板价格策略分析</w:t>
      </w:r>
      <w:r>
        <w:rPr>
          <w:rFonts w:hint="eastAsia"/>
        </w:rPr>
        <w:br/>
      </w:r>
      <w:r>
        <w:rPr>
          <w:rFonts w:hint="eastAsia"/>
        </w:rPr>
        <w:t>　　　　二、聚碳酸酯板渠道策略分析</w:t>
      </w:r>
      <w:r>
        <w:rPr>
          <w:rFonts w:hint="eastAsia"/>
        </w:rPr>
        <w:br/>
      </w:r>
      <w:r>
        <w:rPr>
          <w:rFonts w:hint="eastAsia"/>
        </w:rPr>
        <w:t>　　第二节 聚碳酸酯板销售策略分析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提高聚碳酸酯板企业竞争力的策略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一、提高中国聚碳酸酯板企业核心竞争力的对策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二、聚碳酸酯板企业提升竞争力的主要方向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三、影响聚碳酸酯板企业核心竞争力的因素及提升途径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四、提高聚碳酸酯板企业竞争力的策略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对我国聚碳酸酯板品牌的战略思考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二、聚碳酸酯板企业品牌的现状分析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三、我国聚碳酸酯板企业的品牌战略</w:t>
      </w:r>
      <w:r>
        <w:rPr>
          <w:rFonts w:hint="eastAsia"/>
        </w:rPr>
        <w:br/>
      </w:r>
      <w:r>
        <w:rPr>
          <w:rFonts w:hint="eastAsia"/>
        </w:rPr>
        <w:t>　　　　四、聚碳酸酯板品牌战略管理的策略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中国聚碳酸酯板行业营销策略分析</w:t>
      </w:r>
      <w:r>
        <w:rPr>
          <w:rFonts w:hint="eastAsia"/>
        </w:rPr>
        <w:br/>
      </w:r>
      <w:r>
        <w:rPr>
          <w:rFonts w:hint="eastAsia"/>
        </w:rPr>
        <w:t>　　第一节 聚碳酸酯板市场推广策略研究分析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一、做好聚碳酸酯板产品导入</w:t>
      </w:r>
      <w:r>
        <w:rPr>
          <w:rFonts w:hint="eastAsia"/>
        </w:rPr>
        <w:br/>
      </w:r>
      <w:r>
        <w:rPr>
          <w:rFonts w:hint="eastAsia"/>
        </w:rPr>
        <w:t>　　　　二、做好聚碳酸酯板产品组合和产品线决策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三、聚碳酸酯板行业城市市场推广策略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聚碳酸酯板行业渠道营销研究分析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一、聚碳酸酯板行业营销环境分析</w:t>
      </w:r>
      <w:r>
        <w:rPr>
          <w:rFonts w:hint="eastAsia"/>
        </w:rPr>
        <w:br/>
      </w:r>
      <w:r>
        <w:rPr>
          <w:rFonts w:hint="eastAsia"/>
        </w:rPr>
        <w:t>　　　　二、聚碳酸酯板行业现存的营销渠道分析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三、聚碳酸酯板行业终端市场营销管理策略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聚碳酸酯板行业营销战略研究分析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一、中国聚碳酸酯板行业有效整合营销策略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二、建立聚碳酸酯板行业厂商的双嬴模式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2025-2031年中国聚碳酸酯板行业前景与风险预测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2025年聚碳酸酯板市场前景分析</w:t>
      </w:r>
      <w:r>
        <w:rPr>
          <w:rFonts w:hint="eastAsia"/>
        </w:rPr>
        <w:br/>
      </w:r>
      <w:r>
        <w:rPr>
          <w:rFonts w:hint="eastAsia"/>
        </w:rPr>
        <w:t>　　第二节 2025年聚碳酸酯板发展趋势预测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2025-2031年中国聚碳酸酯板行业投资风险分析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四、2025-2031年中国聚碳酸酯板行业进入退出风险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2025-2031年中国聚碳酸酯板行业盈利模式与投资策略分析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国外聚碳酸酯板行业投资现状及经营模式分析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一、境外聚碳酸酯板行业成长情况调查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中国聚碳酸酯板行业商业模式探讨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中国聚碳酸酯板行业投资国际化发展战略分析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中国聚碳酸酯板行业投资策略分析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中国聚碳酸酯板行业资本运作战略选择方案研究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中.智林－中国聚碳酸酯板行业多元化经营战略的可行性分析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聚碳酸酯板行业历程</w:t>
      </w:r>
      <w:r>
        <w:rPr>
          <w:rFonts w:hint="eastAsia"/>
        </w:rPr>
        <w:br/>
      </w:r>
      <w:r>
        <w:rPr>
          <w:rFonts w:hint="eastAsia"/>
        </w:rPr>
        <w:t>　　图表 聚碳酸酯板行业生命周期</w:t>
      </w:r>
      <w:r>
        <w:rPr>
          <w:rFonts w:hint="eastAsia"/>
        </w:rPr>
        <w:br/>
      </w:r>
      <w:r>
        <w:rPr>
          <w:rFonts w:hint="eastAsia"/>
        </w:rPr>
        <w:t>　　图表 聚碳酸酯板行业产业链分析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2025年中国聚碳酸酯板行业需求领域分布格局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2025年中国聚碳酸酯板进口国家及地区分析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2025年中国聚碳酸酯板出口国家及地区分析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899f49d51418c" w:history="1">
        <w:r>
          <w:rPr>
            <w:rStyle w:val="Hyperlink"/>
          </w:rPr>
          <w:t>2025-2031年中国聚碳酸酯板市场研究与趋势分析报告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899f49d51418c" w:history="1">
        <w:r>
          <w:rPr>
            <w:rStyle w:val="Hyperlink"/>
          </w:rPr>
          <w:t>https://www.20087.com/1/58/JuTanSuanZhiBanHangYeQuShi.html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09ba41904964" w:history="1">
      <w:r>
        <w:rPr>
          <w:rStyle w:val="Hyperlink"/>
        </w:rPr>
        <w:t>2025-2031年中国聚碳酸酯板市场研究与趋势分析报告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uTanSuanZhiBanHangYeQuShi.html" TargetMode="External" Id="Rc63899f49d5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uTanSuanZhiBanHangYeQuShi.html" TargetMode="External" Id="R952609ba4190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2024-07-18T00:48:00Z</dcterms:created>
  <dcterms:modified xsi:type="dcterms:W3CDTF">2024-07-18T01:48:00Z</dcterms:modified>
  <dc:subject>2025-2031年中国聚碳酸酯板市场研究与趋势分析报告</dc:subject>
  <dc:title>2025-2031年中国聚碳酸酯板市场研究与趋势分析报告</dc:title>
  <cp:keywords>2025-2031年中国聚碳酸酯板市场研究与趋势分析报告</cp:keywords>
  <dc:description>2025-2031年中国聚碳酸酯板市场研究与趋势分析报告</dc:description>
</cp:coreProperties>
</file>