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849c83da894e7a" w:history="1">
              <w:r>
                <w:rPr>
                  <w:rStyle w:val="Hyperlink"/>
                </w:rPr>
                <w:t>2025-2031年全球与中国通体大理石瓷砖市场研究及发展趋势分析报告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849c83da894e7a" w:history="1">
              <w:r>
                <w:rPr>
                  <w:rStyle w:val="Hyperlink"/>
                </w:rPr>
                <w:t>2025-2031年全球与中国通体大理石瓷砖市场研究及发展趋势分析报告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3217581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849c83da894e7a" w:history="1">
                <w:r>
                  <w:rPr>
                    <w:rStyle w:val="Hyperlink"/>
                  </w:rPr>
                  <w:t>https://www.20087.com/1/58/TongTiDaLiShiCiZhuanDeQianJingQuShi.html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体大理石瓷砖因其美观大方、质感细腻且易于维护等特点，近年来在建筑装饰材料市场中占据了一席之地。这类瓷砖采用特殊的生产工艺，使得瓷砖的表面和内部具有相似的纹理和颜色，从而在切割或打磨边缘时也能保持一致的美观度。随着生产技术的进步，现在的通体大理石瓷砖不仅能够高度模仿天然大理石的纹理，还具有更好的耐磨性和耐污性，适用于家庭和商业空间的地面和墙面装饰。</w:t>
      </w:r>
      <w:r>
        <w:rPr>
          <w:rFonts w:hint="eastAsia"/>
        </w:rPr>
        <w:br/>
      </w:r>
      <w:r>
        <w:rPr>
          <w:rFonts w:hint="eastAsia"/>
        </w:rPr>
        <w:t>　　未来，通体大理石瓷砖的发展将更加注重技术创新和环保可持续性。一方面，通过引入新的印刷技术和材料，制造商将能够生产出更加逼真、色彩更丰富的瓷砖，以满足消费者日益增长的个性化需求。另一方面，随着环保意识的提升，使用环保材料和减少生产过程中的能源消耗将成为行业的重要方向。此外，通过智能化生产和质量控制，提高生产效率和产品质量也将是未来发展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849c83da894e7a" w:history="1">
        <w:r>
          <w:rPr>
            <w:rStyle w:val="Hyperlink"/>
          </w:rPr>
          <w:t>2025-2031年全球与中国通体大理石瓷砖市场研究及发展趋势分析报告</w:t>
        </w:r>
      </w:hyperlink>
      <w:r>
        <w:rPr>
          <w:rFonts w:hint="eastAsia"/>
        </w:rPr>
        <w:t>》基于多年通体大理石瓷砖行业研究积累，结合通体大理石瓷砖行业市场现状，通过资深研究团队对通体大理石瓷砖市场资讯的系统整理与分析，依托权威数据资源及长期市场监测数据库，对通体大理石瓷砖行业进行了全面调研。报告详细分析了通体大理石瓷砖市场规模、市场前景、技术现状及未来发展方向，重点评估了通体大理石瓷砖行业内企业的竞争格局及经营表现，并通过SWOT分析揭示了通体大理石瓷砖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8849c83da894e7a" w:history="1">
        <w:r>
          <w:rPr>
            <w:rStyle w:val="Hyperlink"/>
          </w:rPr>
          <w:t>2025-2031年全球与中国通体大理石瓷砖市场研究及发展趋势分析报告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》为投资者提供了准确的市场现状分析及前景预判，帮助挖掘行业投资价值，并提出投资策略与营销策略建议，是把握通体大理石瓷砖行业动态、优化决策的重要工具。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通体大理石瓷砖市场概述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按照不同分类，通体大理石瓷砖主要可以分为如下几个类别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不同分类通体大理石瓷砖增长趋势2020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从不同应用，通体大理石瓷砖主要包括如下几个方面</w:t>
      </w:r>
      <w:r>
        <w:rPr>
          <w:rFonts w:hint="eastAsia"/>
        </w:rPr>
        <w:br/>
      </w:r>
      <w:r>
        <w:rPr>
          <w:rFonts w:hint="eastAsia"/>
        </w:rPr>
        <w:t>　　1.4 通体大理石瓷砖行业背景、发展历史、现状及趋势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通体大理石瓷砖行业目前现状分析</w:t>
      </w:r>
      <w:r>
        <w:rPr>
          <w:rFonts w:hint="eastAsia"/>
        </w:rPr>
        <w:br/>
      </w:r>
      <w:r>
        <w:rPr>
          <w:rFonts w:hint="eastAsia"/>
        </w:rPr>
        <w:t>　　　　1.4.2 通体大理石瓷砖发展趋势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全球通体大理石瓷砖总体规模分析</w:t>
      </w:r>
      <w:r>
        <w:rPr>
          <w:rFonts w:hint="eastAsia"/>
        </w:rPr>
        <w:br/>
      </w:r>
      <w:r>
        <w:rPr>
          <w:rFonts w:hint="eastAsia"/>
        </w:rPr>
        <w:t>　　2.1 全球通体大理石瓷砖供需现状及预测（2020-2031）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全球通体大理石瓷砖产能、产量、产能利用率及发展趋势（2020-2031）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全球通体大理石瓷砖产量、需求量及发展趋势（2020-2031）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全球主要地区通体大理石瓷砖产量及发展趋势（2020-2031）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中国通体大理石瓷砖供需现状及预测（2020-2031）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中国通体大理石瓷砖产能、产量、产能利用率及发展趋势（2020-2031）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中国通体大理石瓷砖产量、市场需求量及发展趋势（2020-2031）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全球通体大理石瓷砖销量及销售额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全球市场通体大理石瓷砖销售额（2020-2031）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全球市场通体大理石瓷砖销量（2020-2031）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全球市场通体大理石瓷砖价格趋势（2020-2031）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全球市场主要厂商通体大理石瓷砖产能、产量及市场份额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全球市场主要厂商通体大理石瓷砖销量（2020-2025）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全球市场主要厂商通体大理石瓷砖销售收入（2020-2025）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2025年全球主要生产商通体大理石瓷砖收入排名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全球市场主要厂商通体大理石瓷砖销售价格（2020-2025）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中国市场主要厂商通体大理石瓷砖销量（2020-2025）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中国市场主要厂商通体大理石瓷砖销售收入（2020-2025）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2025年中国主要生产商通体大理石瓷砖收入排名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中国市场主要厂商通体大理石瓷砖销售价格（2020-2025）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全球主要厂商通体大理石瓷砖产地分布及商业化日期</w:t>
      </w:r>
      <w:r>
        <w:rPr>
          <w:rFonts w:hint="eastAsia"/>
        </w:rPr>
        <w:br/>
      </w:r>
      <w:r>
        <w:rPr>
          <w:rFonts w:hint="eastAsia"/>
        </w:rPr>
        <w:t>　　3.5 通体大理石瓷砖行业集中度、竞争程度分析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通体大理石瓷砖行业集中度分析：全球Top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全球通体大理石瓷砖第一梯队、第二梯队和第三梯队生产商（品牌）及市场份额（2024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全球通体大理石瓷砖主要地区分析</w:t>
      </w:r>
      <w:r>
        <w:rPr>
          <w:rFonts w:hint="eastAsia"/>
        </w:rPr>
        <w:br/>
      </w:r>
      <w:r>
        <w:rPr>
          <w:rFonts w:hint="eastAsia"/>
        </w:rPr>
        <w:t>　　4.1 全球主要地区通体大理石瓷砖市场规模分析：2020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全球主要地区通体大理石瓷砖销售收入及市场份额（2020-2025年）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全球主要地区通体大理石瓷砖销售收入预测（2025-2031年）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全球主要地区通体大理石瓷砖销量分析：2020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全球主要地区通体大理石瓷砖销量及市场份额（2020-2025年）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全球主要地区通体大理石瓷砖销量及市场份额预测（2025-2031）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北美市场通体大理石瓷砖销量、收入及增长率（2020-2031）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欧洲市场通体大理石瓷砖销量、收入及增长率（2020-2031）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中国市场通体大理石瓷砖销量、收入及增长率（2020-2031）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日本市场通体大理石瓷砖销量、收入及增长率（2020-2031）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东南亚市场通体大理石瓷砖销量、收入及增长率（2020-2031）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印度市场通体大理石瓷砖销量、收入及增长率（2020-2031）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全球通体大理石瓷砖主要生产商分析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重点企业（1）基本信息、通体大理石瓷砖生产基地、销售区域、竞争对手及市场地位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重点企业（1）通体大理石瓷砖产品规格、参数及市场应用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重点企业（1）通体大理石瓷砖销量、收入、价格及毛利率（2020-2025）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重点企业（2）基本信息、通体大理石瓷砖生产基地、销售区域、竞争对手及市场地位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重点企业（2）通体大理石瓷砖产品规格、参数及市场应用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重点企业（2）通体大理石瓷砖销量、收入、价格及毛利率（2020-2025）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重点企业（3）基本信息、通体大理石瓷砖生产基地、销售区域、竞争对手及市场地位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重点企业（3）通体大理石瓷砖产品规格、参数及市场应用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重点企业（3）通体大理石瓷砖销量、收入、价格及毛利率（2020-2025）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重点企业（4）基本信息、通体大理石瓷砖生产基地、销售区域、竞争对手及市场地位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重点企业（4）通体大理石瓷砖产品规格、参数及市场应用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重点企业（4）通体大理石瓷砖销量、收入、价格及毛利率（2020-2025）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重点企业（5）基本信息、通体大理石瓷砖生产基地、销售区域、竞争对手及市场地位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重点企业（5）通体大理石瓷砖产品规格、参数及市场应用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重点企业（5）通体大理石瓷砖销量、收入、价格及毛利率（2020-2025）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重点企业（6）基本信息、通体大理石瓷砖生产基地、销售区域、竞争对手及市场地位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重点企业（6）通体大理石瓷砖产品规格、参数及市场应用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重点企业（6）通体大理石瓷砖销量、收入、价格及毛利率（2020-2025）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重点企业（7）基本信息、通体大理石瓷砖生产基地、销售区域、竞争对手及市场地位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重点企业（7）通体大理石瓷砖产品规格、参数及市场应用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重点企业（7）通体大理石瓷砖销量、收入、价格及毛利率（2020-2025）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重点企业（8）基本信息、通体大理石瓷砖生产基地、销售区域、竞争对手及市场地位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重点企业（8）通体大理石瓷砖产品规格、参数及市场应用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重点企业（8）通体大理石瓷砖销量、收入、价格及毛利率（2020-2025）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重点企业（9）基本信息、通体大理石瓷砖生产基地、销售区域、竞争对手及市场地位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重点企业（9）通体大理石瓷砖产品规格、参数及市场应用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重点企业（9）通体大理石瓷砖销量、收入、价格及毛利率（2020-2025）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重点企业（10）基本信息、通体大理石瓷砖生产基地、销售区域、竞争对手及市场地位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重点企业（10）通体大理石瓷砖产品规格、参数及市场应用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重点企业（10）通体大理石瓷砖销量、收入、价格及毛利率（2020-2025）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不同分类通体大理石瓷砖分析</w:t>
      </w:r>
      <w:r>
        <w:rPr>
          <w:rFonts w:hint="eastAsia"/>
        </w:rPr>
        <w:br/>
      </w:r>
      <w:r>
        <w:rPr>
          <w:rFonts w:hint="eastAsia"/>
        </w:rPr>
        <w:t>　　6.1 全球不同分类通体大理石瓷砖销量（2020-2031）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全球不同分类通体大理石瓷砖销量及市场份额（2020-2025）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全球不同分类通体大理石瓷砖销量预测（2025-2031）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全球不同分类通体大理石瓷砖收入（2020-2031）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全球不同分类通体大理石瓷砖收入及市场份额（2020-2025）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全球不同分类通体大理石瓷砖收入预测（2025-2031）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全球不同分类通体大理石瓷砖价格走势（2020-2031）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中国不同分类通体大理石瓷砖销量（2020-2031）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中国不同分类通体大理石瓷砖销量及市场份额（2020-2025）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中国不同分类通体大理石瓷砖销量预测（2025-2031）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中国不同分类通体大理石瓷砖收入（2020-2031）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中国不同分类通体大理石瓷砖收入及市场份额（2020-2025）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中国不同分类通体大理石瓷砖收入预测（2025-2031）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不同应用通体大理石瓷砖分析</w:t>
      </w:r>
      <w:r>
        <w:rPr>
          <w:rFonts w:hint="eastAsia"/>
        </w:rPr>
        <w:br/>
      </w:r>
      <w:r>
        <w:rPr>
          <w:rFonts w:hint="eastAsia"/>
        </w:rPr>
        <w:t>　　7.1 全球不同应用通体大理石瓷砖销量（2020-2031）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全球不同应用通体大理石瓷砖销量及市场份额（2020-2025）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全球不同应用通体大理石瓷砖销量预测（2025-2031）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全球不同应用通体大理石瓷砖收入（2020-2031）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全球不同应用通体大理石瓷砖收入及市场份额（2020-2025）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全球不同应用通体大理石瓷砖收入预测（2025-2031）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全球不同应用通体大理石瓷砖价格走势（2020-2031）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中国不同应用通体大理石瓷砖销量（2020-2031）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中国不同应用通体大理石瓷砖销量及市场份额（2020-2025）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中国不同应用通体大理石瓷砖销量预测（2025-2031）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中国不同应用通体大理石瓷砖收入（2020-2031）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中国不同应用通体大理石瓷砖收入及市场份额（2020-2025）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中国不同应用通体大理石瓷砖收入预测（2025-2031）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通体大理石瓷砖产业链分析</w:t>
      </w:r>
      <w:r>
        <w:rPr>
          <w:rFonts w:hint="eastAsia"/>
        </w:rPr>
        <w:br/>
      </w:r>
      <w:r>
        <w:rPr>
          <w:rFonts w:hint="eastAsia"/>
        </w:rPr>
        <w:t>　　8.2 通体大理石瓷砖产业上游供应分析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通体大理石瓷砖下游典型客户</w:t>
      </w:r>
      <w:r>
        <w:rPr>
          <w:rFonts w:hint="eastAsia"/>
        </w:rPr>
        <w:br/>
      </w:r>
      <w:r>
        <w:rPr>
          <w:rFonts w:hint="eastAsia"/>
        </w:rPr>
        <w:t>　　8.4 通体大理石瓷砖销售渠道分析及建议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中国市场通体大理石瓷砖产量、销量、进出口分析及未来趋势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中国市场通体大理石瓷砖产量、销量、进出口分析及未来趋势（2020-2031）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中国市场通体大理石瓷砖进出口贸易趋势</w:t>
      </w:r>
      <w:r>
        <w:rPr>
          <w:rFonts w:hint="eastAsia"/>
        </w:rPr>
        <w:br/>
      </w:r>
      <w:r>
        <w:rPr>
          <w:rFonts w:hint="eastAsia"/>
        </w:rPr>
        <w:t>　　9.3 中国市场通体大理石瓷砖主要进口来源</w:t>
      </w:r>
      <w:r>
        <w:rPr>
          <w:rFonts w:hint="eastAsia"/>
        </w:rPr>
        <w:br/>
      </w:r>
      <w:r>
        <w:rPr>
          <w:rFonts w:hint="eastAsia"/>
        </w:rPr>
        <w:t>　　9.4 中国市场通体大理石瓷砖主要出口目的地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中国市场通体大理石瓷砖主要地区分布</w:t>
      </w:r>
      <w:r>
        <w:rPr>
          <w:rFonts w:hint="eastAsia"/>
        </w:rPr>
        <w:br/>
      </w:r>
      <w:r>
        <w:rPr>
          <w:rFonts w:hint="eastAsia"/>
        </w:rPr>
        <w:t>　　10.1 中国通体大理石瓷砖生产地区分布</w:t>
      </w:r>
      <w:r>
        <w:rPr>
          <w:rFonts w:hint="eastAsia"/>
        </w:rPr>
        <w:br/>
      </w:r>
      <w:r>
        <w:rPr>
          <w:rFonts w:hint="eastAsia"/>
        </w:rPr>
        <w:t>　　10.2 中国通体大理石瓷砖消费地区分布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通体大理石瓷砖行业主要的增长驱动因素</w:t>
      </w:r>
      <w:r>
        <w:rPr>
          <w:rFonts w:hint="eastAsia"/>
        </w:rPr>
        <w:br/>
      </w:r>
      <w:r>
        <w:rPr>
          <w:rFonts w:hint="eastAsia"/>
        </w:rPr>
        <w:t>　　11.2 通体大理石瓷砖行业发展的有利因素及发展机遇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通体大理石瓷砖行业发展面临的阻碍因素及挑战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通体大理石瓷砖行业政策分析</w:t>
      </w:r>
      <w:r>
        <w:rPr>
          <w:rFonts w:hint="eastAsia"/>
        </w:rPr>
        <w:br/>
      </w:r>
      <w:r>
        <w:rPr>
          <w:rFonts w:hint="eastAsia"/>
        </w:rPr>
        <w:t>　　11.5 通体大理石瓷砖中国企业SWOT分析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中智^林^：附录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不同分类通体大理石瓷砖增长趋势2020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通体大理石瓷砖行业目前发展现状</w:t>
      </w:r>
      <w:r>
        <w:rPr>
          <w:rFonts w:hint="eastAsia"/>
        </w:rPr>
        <w:br/>
      </w:r>
      <w:r>
        <w:rPr>
          <w:rFonts w:hint="eastAsia"/>
        </w:rPr>
        <w:t>　　表： 通体大理石瓷砖发展趋势</w:t>
      </w:r>
      <w:r>
        <w:rPr>
          <w:rFonts w:hint="eastAsia"/>
        </w:rPr>
        <w:br/>
      </w:r>
      <w:r>
        <w:rPr>
          <w:rFonts w:hint="eastAsia"/>
        </w:rPr>
        <w:t>　　表： 全球主要地区通体大理石瓷砖产量：2020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全球主要地区通体大理石瓷砖产量（2020-2025）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全球主要地区通体大理石瓷砖产量市场份额（2020-2025）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全球主要地区通体大理石瓷砖产量（2025-2031）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全球市场主要厂商通体大理石瓷砖产能及产量（2020-2025）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全球市场主要厂商通体大理石瓷砖销量（2020-2025）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全球市场主要厂商通体大理石瓷砖产量市场份额（2020-2025）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全球市场主要厂商通体大理石瓷砖销售收入（2020-2025）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全球市场主要厂商通体大理石瓷砖销售收入市场份额（2020-2025）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2025年全球主要生产商通体大理石瓷砖收入排名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全球市场主要厂商通体大理石瓷砖销售价格（2020-2025）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中国市场主要厂商通体大理石瓷砖销量（2020-2025）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中国市场主要厂商通体大理石瓷砖产量市场份额（2020-2025）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中国市场主要厂商通体大理石瓷砖销售收入（2020-2025）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中国市场主要厂商通体大理石瓷砖销售收入市场份额（2020-2025）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2025年中国主要生产商通体大理石瓷砖收入排名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中国市场主要厂商通体大理石瓷砖销售价格（2020-2025）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全球主要厂商通体大理石瓷砖产地分布及商业化日期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全球主要地区通体大理石瓷砖销售收入：2020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全球主要地区通体大理石瓷砖销售收入（2020-2025）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全球主要地区通体大理石瓷砖销售收入市场份额（2020-2025）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全球主要地区通体大理石瓷砖收入（2025-2031）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全球主要地区通体大理石瓷砖收入市场份额（2025-2031）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全球主要地区通体大理石瓷砖销量：2020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全球主要地区通体大理石瓷砖销量（2020-2025）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全球主要地区通体大理石瓷砖销量市场份额（2020-2025）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全球主要地区通体大理石瓷砖销量（2025-2031）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全球主要地区通体大理石瓷砖销量份额（2025-2031）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重点企业（1）通体大理石瓷砖生产基地、销售区域、竞争对手及市场地位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重点企业（1）通体大理石瓷砖产品规格、参数及市场应用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重点企业（1）通体大理石瓷砖销量、收入、价格及毛利率（2020-2025）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重点企业（2）通体大理石瓷砖生产基地、销售区域、竞争对手及市场地位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重点企业（2）通体大理石瓷砖产品规格、参数及市场应用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重点企业（2）通体大理石瓷砖销量、收入、价格及毛利率（2020-2025）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重点企业（3）通体大理石瓷砖生产基地、销售区域、竞争对手及市场地位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重点企业（3）通体大理石瓷砖产品规格、参数及市场应用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重点企业（3）通体大理石瓷砖销量、收入、价格及毛利率（2020-2025）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通体大理石瓷砖生产基地、销售区域、竞争对手及市场地位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重点企业（4）通体大理石瓷砖产品规格、参数及市场应用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重点企业（4）通体大理石瓷砖销量、收入、价格及毛利率（2020-2025）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通体大理石瓷砖生产基地、销售区域、竞争对手及市场地位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重点企业（5）通体大理石瓷砖产品规格、参数及市场应用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重点企业（5）通体大理石瓷砖销量、收入、价格及毛利率（2020-2025）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通体大理石瓷砖生产基地、销售区域、竞争对手及市场地位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重点企业（6）通体大理石瓷砖产品规格、参数及市场应用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重点企业（6）通体大理石瓷砖销量、收入、价格及毛利率（2020-2025）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通体大理石瓷砖生产基地、销售区域、竞争对手及市场地位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重点企业（7）通体大理石瓷砖产品规格、参数及市场应用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重点企业（7）通体大理石瓷砖销量、收入、价格及毛利率（2020-2025）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通体大理石瓷砖生产基地、销售区域、竞争对手及市场地位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重点企业（8）通体大理石瓷砖产品规格、参数及市场应用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重点企业（8）通体大理石瓷砖销量、收入、价格及毛利率（2020-2025）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通体大理石瓷砖生产基地、销售区域、竞争对手及市场地位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重点企业（9）通体大理石瓷砖产品规格、参数及市场应用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重点企业（9）通体大理石瓷砖销量、收入、价格及毛利率（2020-2025）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通体大理石瓷砖生产基地、销售区域、竞争对手及市场地位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重点企业（10）通体大理石瓷砖产品规格、参数及市场应用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重点企业（10）通体大理石瓷砖销量、收入、价格及毛利率（2020-2025）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全球不同分类通体大理石瓷砖销量（2020-2025年）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全球不同分类通体大理石瓷砖销量市场份额（2020-2025）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全球不同分类通体大理石瓷砖销量预测（2025-2031）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全球市场不同分类通体大理石瓷砖销量市场份额预测（2025-2031）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全球不同分类通体大理石瓷砖收入（2020-2025年）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全球不同分类通体大理石瓷砖收入市场份额（2020-2025）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全球不同分类通体大理石瓷砖收入预测（2025-2031）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全球不同分类通体大理石瓷砖收入市场份额预测（2025-2031）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全球不同分类通体大理石瓷砖价格走势（2020-2031）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全球不同应用通体大理石瓷砖销量（2020-2025年）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全球不同应用通体大理石瓷砖销量市场份额（2020-2025）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全球不同应用通体大理石瓷砖销量预测（2025-2031）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全球市场不同应用通体大理石瓷砖销量市场份额预测（2025-2031）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全球不同应用通体大理石瓷砖收入（2020-2025年）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全球不同应用通体大理石瓷砖收入市场份额（2020-2025）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全球不同应用通体大理石瓷砖收入预测（2025-2031）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全球不同应用通体大理石瓷砖收入市场份额预测（2025-2031）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全球不同应用通体大理石瓷砖价格走势（2020-2031）</w:t>
      </w:r>
      <w:r>
        <w:rPr>
          <w:rFonts w:hint="eastAsia"/>
        </w:rPr>
        <w:br/>
      </w:r>
      <w:r>
        <w:rPr>
          <w:rFonts w:hint="eastAsia"/>
        </w:rPr>
        <w:t>　　表： 通体大理石瓷砖上游原料供应商及联系方式列表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通体大理石瓷砖典型客户列表</w:t>
      </w:r>
      <w:r>
        <w:rPr>
          <w:rFonts w:hint="eastAsia"/>
        </w:rPr>
        <w:br/>
      </w:r>
      <w:r>
        <w:rPr>
          <w:rFonts w:hint="eastAsia"/>
        </w:rPr>
        <w:t>　　表： 通体大理石瓷砖主要销售模式及销售渠道趋势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中国市场通体大理石瓷砖产量、销量、进出口（2020-2025年）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中国市场通体大理石瓷砖产量、销量、进出口预测（2025-2031）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中国市场通体大理石瓷砖进出口贸易趋势</w:t>
      </w:r>
      <w:r>
        <w:rPr>
          <w:rFonts w:hint="eastAsia"/>
        </w:rPr>
        <w:br/>
      </w:r>
      <w:r>
        <w:rPr>
          <w:rFonts w:hint="eastAsia"/>
        </w:rPr>
        <w:t>　　表： 中国市场通体大理石瓷砖主要进口来源</w:t>
      </w:r>
      <w:r>
        <w:rPr>
          <w:rFonts w:hint="eastAsia"/>
        </w:rPr>
        <w:br/>
      </w:r>
      <w:r>
        <w:rPr>
          <w:rFonts w:hint="eastAsia"/>
        </w:rPr>
        <w:t>　　表： 中国市场通体大理石瓷砖主要出口目的地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中国通体大理石瓷砖生产地区分布</w:t>
      </w:r>
      <w:r>
        <w:rPr>
          <w:rFonts w:hint="eastAsia"/>
        </w:rPr>
        <w:br/>
      </w:r>
      <w:r>
        <w:rPr>
          <w:rFonts w:hint="eastAsia"/>
        </w:rPr>
        <w:t>　　表： 中国通体大理石瓷砖消费地区分布</w:t>
      </w:r>
      <w:r>
        <w:rPr>
          <w:rFonts w:hint="eastAsia"/>
        </w:rPr>
        <w:br/>
      </w:r>
      <w:r>
        <w:rPr>
          <w:rFonts w:hint="eastAsia"/>
        </w:rPr>
        <w:t>　　表： 通体大理石瓷砖行业主要的增长驱动因素</w:t>
      </w:r>
      <w:r>
        <w:rPr>
          <w:rFonts w:hint="eastAsia"/>
        </w:rPr>
        <w:br/>
      </w:r>
      <w:r>
        <w:rPr>
          <w:rFonts w:hint="eastAsia"/>
        </w:rPr>
        <w:t>　　表： 通体大理石瓷砖行业发展的有利因素及发展机遇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通体大理石瓷砖行业发展面临的阻碍因素及挑战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通体大理石瓷砖行业政策分析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通体大理石瓷砖产品图片</w:t>
      </w:r>
      <w:r>
        <w:rPr>
          <w:rFonts w:hint="eastAsia"/>
        </w:rPr>
        <w:br/>
      </w:r>
      <w:r>
        <w:rPr>
          <w:rFonts w:hint="eastAsia"/>
        </w:rPr>
        <w:t>　　图： 全球不同分类通体大理石瓷砖市场份额2024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全球不同应用通体大理石瓷砖市场份额2024 VS 2025</w:t>
      </w:r>
      <w:r>
        <w:rPr>
          <w:rFonts w:hint="eastAsia"/>
        </w:rPr>
        <w:br/>
      </w:r>
      <w:r>
        <w:rPr>
          <w:rFonts w:hint="eastAsia"/>
        </w:rPr>
        <w:t>　　图： 全球通体大理石瓷砖产能、产量、产能利用率及发展趋势（2020-2031）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全球通体大理石瓷砖产量、需求量及发展趋势（2020-2031）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全球主要地区通体大理石瓷砖产量市场份额（2020-2031）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中国通体大理石瓷砖产能、产量、产能利用率及发展趋势（2020-2031）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中国通体大理石瓷砖产量、市场需求量及发展趋势（2020-2031）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全球通体大理石瓷砖市场销售额及增长率:（2020-2031）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全球市场通体大理石瓷砖市场规模：2020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全球市场通体大理石瓷砖销量及增长率（2020-2031）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全球市场通体大理石瓷砖价格趋势（2020-2031）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2025年全球市场主要厂商通体大理石瓷砖销量市场份额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2025年全球市场主要厂商通体大理石瓷砖收入市场份额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2025年中国市场主要厂商通体大理石瓷砖销量市场份额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2025年中国市场主要厂商通体大理石瓷砖收入市场份额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2025年全球前五及前十大生产商通体大理石瓷砖市场份额</w:t>
      </w:r>
      <w:r>
        <w:rPr>
          <w:rFonts w:hint="eastAsia"/>
        </w:rPr>
        <w:br/>
      </w:r>
      <w:r>
        <w:rPr>
          <w:rFonts w:hint="eastAsia"/>
        </w:rPr>
        <w:t>　　图： 全球通体大理石瓷砖第一梯队、第二梯队和第三梯队生产商（品牌）及市场份额（2024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全球主要地区通体大理石瓷砖销售收入市场份额（2020-2025）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全球主要地区通体大理石瓷砖销售收入市场份额（2024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全球主要地区通体大理石瓷砖收入市场份额（2025-2031）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全球主要地区通体大理石瓷砖销量市场份额（2024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北美市场通体大理石瓷砖销量及增长率（2020-2031）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北美市场通体大理石瓷砖收入及增长率（2020-2031）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欧洲市场通体大理石瓷砖销量及增长率（2020-2031）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欧洲市场通体大理石瓷砖收入及增长率（2020-2031）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中国市场通体大理石瓷砖销量及增长率（2020-2031）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中国市场通体大理石瓷砖收入及增长率（2020-2031）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日本市场通体大理石瓷砖销量及增长率（2020-2031）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日本市场通体大理石瓷砖收入及增长率（2020-2031）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东南亚市场通体大理石瓷砖销量及增长率（2020-2031）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东南亚市场通体大理石瓷砖收入及增长率（2020-2031）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印度市场通体大理石瓷砖销量及增长率（2020-2031）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印度市场通体大理石瓷砖收入及增长率（2020-2031）</w:t>
      </w:r>
      <w:r>
        <w:rPr>
          <w:rFonts w:hint="eastAsia"/>
        </w:rPr>
        <w:br/>
      </w:r>
      <w:r>
        <w:rPr>
          <w:rFonts w:hint="eastAsia"/>
        </w:rPr>
        <w:t>　　图： 通体大理石瓷砖产业链图</w:t>
      </w:r>
      <w:r>
        <w:rPr>
          <w:rFonts w:hint="eastAsia"/>
        </w:rPr>
        <w:br/>
      </w:r>
      <w:r>
        <w:rPr>
          <w:rFonts w:hint="eastAsia"/>
        </w:rPr>
        <w:t>　　图： 通体大理石瓷砖中国企业SWOT分析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849c83da894e7a" w:history="1">
        <w:r>
          <w:rPr>
            <w:rStyle w:val="Hyperlink"/>
          </w:rPr>
          <w:t>2025-2031年全球与中国通体大理石瓷砖市场研究及发展趋势分析报告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3217581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849c83da894e7a" w:history="1">
        <w:r>
          <w:rPr>
            <w:rStyle w:val="Hyperlink"/>
          </w:rPr>
          <w:t>https://www.20087.com/1/58/TongTiDaLiShiCiZhuanDeQianJingQuShi.html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热点：通体砖效果图、大理石瓷砖800x800价格、瓷砖与通体砖哪种好、仿石瓷砖、50元一块瓷砖利润多少、大理石跟瓷砖的区别、石英砖多少钱一平方、伟嘉瓷砖通体砖多少钱一片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1e975c0c774a3c" w:history="1">
      <w:r>
        <w:rPr>
          <w:rStyle w:val="Hyperlink"/>
        </w:rPr>
        <w:t>2025-2031年全球与中国通体大理石瓷砖市场研究及发展趋势分析报告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TongTiDaLiShiCiZhuanDeQianJingQuShi.html" TargetMode="External" Id="Re8849c83da894e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TongTiDaLiShiCiZhuanDeQianJingQuShi.html" TargetMode="External" Id="R001e975c0c774a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2024-12-12T08:24:00Z</dcterms:created>
  <dcterms:modified xsi:type="dcterms:W3CDTF">2024-12-12T09:24:00Z</dcterms:modified>
  <dc:subject>2025-2031年全球与中国通体大理石瓷砖市场研究及发展趋势分析报告</dc:subject>
  <dc:title>2025-2031年全球与中国通体大理石瓷砖市场研究及发展趋势分析报告</dc:title>
  <cp:keywords>2025-2031年全球与中国通体大理石瓷砖市场研究及发展趋势分析报告</cp:keywords>
  <dc:description>2025-2031年全球与中国通体大理石瓷砖市场研究及发展趋势分析报告</dc:description>
</cp:coreProperties>
</file>