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26935f8da40b0" w:history="1">
              <w:r>
                <w:rPr>
                  <w:rStyle w:val="Hyperlink"/>
                </w:rPr>
                <w:t>中国金属结构件行业现状分析与市场前景预测报告（2025-2031年）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26935f8da40b0" w:history="1">
              <w:r>
                <w:rPr>
                  <w:rStyle w:val="Hyperlink"/>
                </w:rPr>
                <w:t>中国金属结构件行业现状分析与市场前景预测报告（2025-2031年）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26935f8da40b0" w:history="1">
                <w:r>
                  <w:rPr>
                    <w:rStyle w:val="Hyperlink"/>
                  </w:rPr>
                  <w:t>https://www.20087.com/1/88/JinShuJieGouJianDeQianJingQuShi.html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结构件是基础设施、建筑、制造业和运输行业的重要组成部分，其质量和性能直接影响到工程项目的安全和寿命。近年来，随着材料科学的进步和制造技术的升级，金属结构件正向着高强度、轻量化、防腐蚀的方向发展。例如，高强度钢材、铝合金和钛合金的应用，不仅提高了结构件的承载能力，还减轻了重量，降低了能耗。同时，智能制造和机器人技术的应用，提高了金属结构件的生产效率和精度。</w:t>
      </w:r>
      <w:r>
        <w:rPr>
          <w:rFonts w:hint="eastAsia"/>
        </w:rPr>
        <w:br/>
      </w:r>
      <w:r>
        <w:rPr>
          <w:rFonts w:hint="eastAsia"/>
        </w:rPr>
        <w:t>　　未来，金属结构件行业将受到可持续发展和智能建造趋势的影响。新材料的研发，如纳米增强金属和智能合金，将为金属结构件带来新的性能突破。同时，3D打印技术的成熟将改变金属结构件的生产方式，实现复杂几何形状的快速制造。此外，金属结构件的生命周期评估和回收利用将成为行业关注的重点，推动绿色制造和循环经济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26935f8da40b0" w:history="1">
        <w:r>
          <w:rPr>
            <w:rStyle w:val="Hyperlink"/>
          </w:rPr>
          <w:t>中国金属结构件行业现状分析与市场前景预测报告（2025-2031年）</w:t>
        </w:r>
      </w:hyperlink>
      <w:r>
        <w:rPr>
          <w:rFonts w:hint="eastAsia"/>
        </w:rPr>
        <w:t>》从市场规模、需求变化及价格动态等维度，系统解析了金属结构件行业的现状与发展趋势。报告深入分析了金属结构件产业链各环节，科学预测了市场前景与技术发展方向，同时聚焦金属结构件细分市场特点及重点企业的经营表现，揭示了金属结构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金属结构件行业概述</w:t>
      </w:r>
      <w:r>
        <w:rPr>
          <w:rFonts w:hint="eastAsia"/>
        </w:rPr>
        <w:br/>
      </w:r>
      <w:r>
        <w:rPr>
          <w:rFonts w:hint="eastAsia"/>
        </w:rPr>
        <w:t>　　第一节 金属结构件定义与分类</w:t>
      </w:r>
      <w:r>
        <w:rPr>
          <w:rFonts w:hint="eastAsia"/>
        </w:rPr>
        <w:br/>
      </w:r>
      <w:r>
        <w:rPr>
          <w:rFonts w:hint="eastAsia"/>
        </w:rPr>
        <w:t>　　第二节 金属结构件应用领域</w:t>
      </w:r>
      <w:r>
        <w:rPr>
          <w:rFonts w:hint="eastAsia"/>
        </w:rPr>
        <w:br/>
      </w:r>
      <w:r>
        <w:rPr>
          <w:rFonts w:hint="eastAsia"/>
        </w:rPr>
        <w:t>　　第三节 金属结构件行业经济指标分析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金属结构件产业链及经营模式分析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三、金属结构件销售模式及销售渠道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全球金属结构件市场发展综述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2019-2024年全球金属结构件市场规模与趋势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主要国家与地区金属结构件市场分析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2025-2031年全球金属结构件行业发展趋势与前景预测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中国金属结构件行业市场分析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2024-2025年金属结构件产能与投资动态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一、国内金属结构件产能及利用情况</w:t>
      </w:r>
      <w:r>
        <w:rPr>
          <w:rFonts w:hint="eastAsia"/>
        </w:rPr>
        <w:br/>
      </w:r>
      <w:r>
        <w:rPr>
          <w:rFonts w:hint="eastAsia"/>
        </w:rPr>
        <w:t>　　　　二、金属结构件产能扩张与投资动态</w:t>
      </w:r>
      <w:r>
        <w:rPr>
          <w:rFonts w:hint="eastAsia"/>
        </w:rPr>
        <w:br/>
      </w:r>
      <w:r>
        <w:rPr>
          <w:rFonts w:hint="eastAsia"/>
        </w:rPr>
        <w:t>　　第二节 金属结构件行业产量情况分析与趋势预测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一、2019-2024年金属结构件行业产量数据统计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1、2019-2024年金属结构件产量及增长趋势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2、2019-2024年金属结构件细分产品产量及份额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二、影响金属结构件产量的关键因素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三、2025-2031年金属结构件产量预测</w:t>
      </w:r>
      <w:r>
        <w:rPr>
          <w:rFonts w:hint="eastAsia"/>
        </w:rPr>
        <w:br/>
      </w:r>
      <w:r>
        <w:rPr>
          <w:rFonts w:hint="eastAsia"/>
        </w:rPr>
        <w:t>　　第三节 2025-2031年金属结构件市场需求与销售分析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一、2024-2025年金属结构件行业需求现状</w:t>
      </w:r>
      <w:r>
        <w:rPr>
          <w:rFonts w:hint="eastAsia"/>
        </w:rPr>
        <w:br/>
      </w:r>
      <w:r>
        <w:rPr>
          <w:rFonts w:hint="eastAsia"/>
        </w:rPr>
        <w:t>　　　　二、金属结构件客户群体与需求特点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三、2019-2024年金属结构件行业销售规模分析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四、2025-2031年金属结构件市场增长潜力与规模预测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2024-2025年金属结构件行业技术发展现状及趋势分析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金属结构件行业技术发展现状分析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国内外金属结构件行业技术差异与原因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金属结构件行业技术发展方向、趋势预测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提升金属结构件行业技术能力策略建议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中国金属结构件细分市场与下游应用领域分析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金属结构件细分市场分析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一、2024-2025年金属结构件主要细分产品市场现状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金属结构件下游应用与客户群体分析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一、2024-2025年金属结构件各应用领域市场现状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金属结构件价格机制与竞争策略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一、2019-2024年金属结构件市场价格走势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金属结构件定价策略与方法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2025-2031年金属结构件价格竞争态势与趋势预测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中国金属结构件行业重点区域市场研究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2024-2025年重点区域金属结构件市场发展概况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三、2025-2031年金属结构件行业发展潜力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三、2025-2031年金属结构件行业发展潜力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三、2025-2031年金属结构件行业发展潜力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三、2025-2031年金属结构件行业发展潜力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三、2025-2031年金属结构件行业发展潜力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2019-2024年中国金属结构件行业进出口情况分析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金属结构件行业进口情况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一、2019-2024年金属结构件进口规模及增长情况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二、金属结构件主要进口来源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金属结构件行业出口情况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一、2019-2024年金属结构件出口规模及增长情况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二、金属结构件主要出口目的地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2019-2024年中国金属结构件行业总体发展与财务状况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2019-2024年中国金属结构件行业规模情况</w:t>
      </w:r>
      <w:r>
        <w:rPr>
          <w:rFonts w:hint="eastAsia"/>
        </w:rPr>
        <w:br/>
      </w:r>
      <w:r>
        <w:rPr>
          <w:rFonts w:hint="eastAsia"/>
        </w:rPr>
        <w:t>　　　　一、金属结构件行业企业数量规模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二、金属结构件行业从业人员规模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三、金属结构件行业市场敏感性分析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2019-2024年中国金属结构件行业财务能力分析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一、金属结构件行业盈利能力</w:t>
      </w:r>
      <w:r>
        <w:rPr>
          <w:rFonts w:hint="eastAsia"/>
        </w:rPr>
        <w:br/>
      </w:r>
      <w:r>
        <w:rPr>
          <w:rFonts w:hint="eastAsia"/>
        </w:rPr>
        <w:t>　　　　二、金属结构件行业偿债能力</w:t>
      </w:r>
      <w:r>
        <w:rPr>
          <w:rFonts w:hint="eastAsia"/>
        </w:rPr>
        <w:br/>
      </w:r>
      <w:r>
        <w:rPr>
          <w:rFonts w:hint="eastAsia"/>
        </w:rPr>
        <w:t>　　　　三、金属结构件行业营运能力</w:t>
      </w:r>
      <w:r>
        <w:rPr>
          <w:rFonts w:hint="eastAsia"/>
        </w:rPr>
        <w:br/>
      </w:r>
      <w:r>
        <w:rPr>
          <w:rFonts w:hint="eastAsia"/>
        </w:rPr>
        <w:t>　　　　四、金属结构件行业发展能力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金属结构件行业重点企业调研分析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二、企业金属结构件业务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二、企业金属结构件业务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二、企业金属结构件业务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二、企业金属结构件业务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二、企业金属结构件业务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二、企业金属结构件业务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中国金属结构件行业竞争格局分析</w:t>
      </w:r>
      <w:r>
        <w:rPr>
          <w:rFonts w:hint="eastAsia"/>
        </w:rPr>
        <w:br/>
      </w:r>
      <w:r>
        <w:rPr>
          <w:rFonts w:hint="eastAsia"/>
        </w:rPr>
        <w:t>　　第一节 金属结构件行业竞争格局总览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2024-2025年金属结构件行业竞争力分析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2019-2024年金属结构件行业企业并购活动分析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2024-2025年金属结构件行业会展与招投标活动分析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一、金属结构件行业会展活动及其市场影响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2025年中国金属结构件企业发展企业发展策略与建议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金属结构件销售模式与渠道策略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金属结构件品牌与市场推广策略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金属结构件研发投入与技术创新能力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金属结构件合作联盟与资源整合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中国金属结构件行业风险与对策</w:t>
      </w:r>
      <w:r>
        <w:rPr>
          <w:rFonts w:hint="eastAsia"/>
        </w:rPr>
        <w:br/>
      </w:r>
      <w:r>
        <w:rPr>
          <w:rFonts w:hint="eastAsia"/>
        </w:rPr>
        <w:t>　　第一节 金属结构件行业SWOT分析</w:t>
      </w:r>
      <w:r>
        <w:rPr>
          <w:rFonts w:hint="eastAsia"/>
        </w:rPr>
        <w:br/>
      </w:r>
      <w:r>
        <w:rPr>
          <w:rFonts w:hint="eastAsia"/>
        </w:rPr>
        <w:t>　　　　一、金属结构件行业优势</w:t>
      </w:r>
      <w:r>
        <w:rPr>
          <w:rFonts w:hint="eastAsia"/>
        </w:rPr>
        <w:br/>
      </w:r>
      <w:r>
        <w:rPr>
          <w:rFonts w:hint="eastAsia"/>
        </w:rPr>
        <w:t>　　　　二、金属结构件行业劣势</w:t>
      </w:r>
      <w:r>
        <w:rPr>
          <w:rFonts w:hint="eastAsia"/>
        </w:rPr>
        <w:br/>
      </w:r>
      <w:r>
        <w:rPr>
          <w:rFonts w:hint="eastAsia"/>
        </w:rPr>
        <w:t>　　　　三、金属结构件市场机会</w:t>
      </w:r>
      <w:r>
        <w:rPr>
          <w:rFonts w:hint="eastAsia"/>
        </w:rPr>
        <w:br/>
      </w:r>
      <w:r>
        <w:rPr>
          <w:rFonts w:hint="eastAsia"/>
        </w:rPr>
        <w:t>　　　　四、金属结构件市场威胁</w:t>
      </w:r>
      <w:r>
        <w:rPr>
          <w:rFonts w:hint="eastAsia"/>
        </w:rPr>
        <w:br/>
      </w:r>
      <w:r>
        <w:rPr>
          <w:rFonts w:hint="eastAsia"/>
        </w:rPr>
        <w:t>　　第二节 金属结构件行业风险及对策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2025-2031年中国金属结构件行业前景与发展趋势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2024-2025年金属结构件行业发展环境分析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一、金属结构件行业主管部门与监管体制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二、金属结构件行业主要法律法规及政策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三、金属结构件行业标准与质量监管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2025-2031年金属结构件行业发展趋势与方向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2025-2031年金属结构件行业发展潜力与机遇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金属结构件行业研究结论与建议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中^智^林^：金属结构件行业发展建议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金属结构件图片</w:t>
      </w:r>
      <w:r>
        <w:rPr>
          <w:rFonts w:hint="eastAsia"/>
        </w:rPr>
        <w:br/>
      </w:r>
      <w:r>
        <w:rPr>
          <w:rFonts w:hint="eastAsia"/>
        </w:rPr>
        <w:t>　　图表 金属结构件种类 分类</w:t>
      </w:r>
      <w:r>
        <w:rPr>
          <w:rFonts w:hint="eastAsia"/>
        </w:rPr>
        <w:br/>
      </w:r>
      <w:r>
        <w:rPr>
          <w:rFonts w:hint="eastAsia"/>
        </w:rPr>
        <w:t>　　图表 金属结构件用途 应用</w:t>
      </w:r>
      <w:r>
        <w:rPr>
          <w:rFonts w:hint="eastAsia"/>
        </w:rPr>
        <w:br/>
      </w:r>
      <w:r>
        <w:rPr>
          <w:rFonts w:hint="eastAsia"/>
        </w:rPr>
        <w:t>　　图表 金属结构件主要特点</w:t>
      </w:r>
      <w:r>
        <w:rPr>
          <w:rFonts w:hint="eastAsia"/>
        </w:rPr>
        <w:br/>
      </w:r>
      <w:r>
        <w:rPr>
          <w:rFonts w:hint="eastAsia"/>
        </w:rPr>
        <w:t>　　图表 金属结构件产业链分析</w:t>
      </w:r>
      <w:r>
        <w:rPr>
          <w:rFonts w:hint="eastAsia"/>
        </w:rPr>
        <w:br/>
      </w:r>
      <w:r>
        <w:rPr>
          <w:rFonts w:hint="eastAsia"/>
        </w:rPr>
        <w:t>　　图表 金属结构件政策分析</w:t>
      </w:r>
      <w:r>
        <w:rPr>
          <w:rFonts w:hint="eastAsia"/>
        </w:rPr>
        <w:br/>
      </w:r>
      <w:r>
        <w:rPr>
          <w:rFonts w:hint="eastAsia"/>
        </w:rPr>
        <w:t>　　图表 金属结构件技术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2019-2024年中国金属结构件行业市场规模及增长情况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2019-2024年金属结构件行业市场容量分析</w:t>
      </w:r>
      <w:r>
        <w:rPr>
          <w:rFonts w:hint="eastAsia"/>
        </w:rPr>
        <w:br/>
      </w:r>
      <w:r>
        <w:rPr>
          <w:rFonts w:hint="eastAsia"/>
        </w:rPr>
        <w:t>　　图表 金属结构件生产现状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2019-2024年中国金属结构件行业产能统计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2019-2024年中国金属结构件行业产量及增长趋势</w:t>
      </w:r>
      <w:r>
        <w:rPr>
          <w:rFonts w:hint="eastAsia"/>
        </w:rPr>
        <w:br/>
      </w:r>
      <w:r>
        <w:rPr>
          <w:rFonts w:hint="eastAsia"/>
        </w:rPr>
        <w:t>　　图表 金属结构件行业动态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2019-2024年中国金属结构件市场需求量及增速统计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2019-2024年中国金属结构件行业销售收入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2025年中国金属结构件行业需求领域分布格局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2019-2024年中国金属结构件行业利润总额统计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2019-2024年中国金属结构件进口情况分析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2019-2024年中国金属结构件出口情况分析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2019-2024年中国金属结构件行业企业数量情况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2019-2024年中国金属结构件行业企业平均规模情况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2019-2024年中国金属结构件价格走势</w:t>
      </w:r>
      <w:r>
        <w:rPr>
          <w:rFonts w:hint="eastAsia"/>
        </w:rPr>
        <w:br/>
      </w:r>
      <w:r>
        <w:rPr>
          <w:rFonts w:hint="eastAsia"/>
        </w:rPr>
        <w:t>　　图表 2025年金属结构件成本和利润分析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**地区金属结构件行业市场需求情况</w:t>
      </w:r>
      <w:r>
        <w:rPr>
          <w:rFonts w:hint="eastAsia"/>
        </w:rPr>
        <w:br/>
      </w:r>
      <w:r>
        <w:rPr>
          <w:rFonts w:hint="eastAsia"/>
        </w:rPr>
        <w:t>　　图表 金属结构件品牌</w:t>
      </w:r>
      <w:r>
        <w:rPr>
          <w:rFonts w:hint="eastAsia"/>
        </w:rPr>
        <w:br/>
      </w:r>
      <w:r>
        <w:rPr>
          <w:rFonts w:hint="eastAsia"/>
        </w:rPr>
        <w:t>　　图表 金属结构件企业（一）概况</w:t>
      </w:r>
      <w:r>
        <w:rPr>
          <w:rFonts w:hint="eastAsia"/>
        </w:rPr>
        <w:br/>
      </w:r>
      <w:r>
        <w:rPr>
          <w:rFonts w:hint="eastAsia"/>
        </w:rPr>
        <w:t>　　图表 企业金属结构件型号 规格</w:t>
      </w:r>
      <w:r>
        <w:rPr>
          <w:rFonts w:hint="eastAsia"/>
        </w:rPr>
        <w:br/>
      </w:r>
      <w:r>
        <w:rPr>
          <w:rFonts w:hint="eastAsia"/>
        </w:rPr>
        <w:t>　　图表 金属结构件企业（一）经营分析</w:t>
      </w:r>
      <w:r>
        <w:rPr>
          <w:rFonts w:hint="eastAsia"/>
        </w:rPr>
        <w:br/>
      </w:r>
      <w:r>
        <w:rPr>
          <w:rFonts w:hint="eastAsia"/>
        </w:rPr>
        <w:t>　　图表 金属结构件企业（一）盈利能力情况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金属结构件企业（一）偿债能力情况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金属结构件企业（一）运营能力情况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金属结构件企业（一）成长能力情况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金属结构件上游现状</w:t>
      </w:r>
      <w:r>
        <w:rPr>
          <w:rFonts w:hint="eastAsia"/>
        </w:rPr>
        <w:br/>
      </w:r>
      <w:r>
        <w:rPr>
          <w:rFonts w:hint="eastAsia"/>
        </w:rPr>
        <w:t>　　图表 金属结构件下游调研</w:t>
      </w:r>
      <w:r>
        <w:rPr>
          <w:rFonts w:hint="eastAsia"/>
        </w:rPr>
        <w:br/>
      </w:r>
      <w:r>
        <w:rPr>
          <w:rFonts w:hint="eastAsia"/>
        </w:rPr>
        <w:t>　　图表 金属结构件企业（二）概况</w:t>
      </w:r>
      <w:r>
        <w:rPr>
          <w:rFonts w:hint="eastAsia"/>
        </w:rPr>
        <w:br/>
      </w:r>
      <w:r>
        <w:rPr>
          <w:rFonts w:hint="eastAsia"/>
        </w:rPr>
        <w:t>　　图表 企业金属结构件型号 规格</w:t>
      </w:r>
      <w:r>
        <w:rPr>
          <w:rFonts w:hint="eastAsia"/>
        </w:rPr>
        <w:br/>
      </w:r>
      <w:r>
        <w:rPr>
          <w:rFonts w:hint="eastAsia"/>
        </w:rPr>
        <w:t>　　图表 金属结构件企业（二）经营分析</w:t>
      </w:r>
      <w:r>
        <w:rPr>
          <w:rFonts w:hint="eastAsia"/>
        </w:rPr>
        <w:br/>
      </w:r>
      <w:r>
        <w:rPr>
          <w:rFonts w:hint="eastAsia"/>
        </w:rPr>
        <w:t>　　图表 金属结构件企业（二）盈利能力情况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金属结构件企业（二）偿债能力情况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金属结构件企业（二）运营能力情况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金属结构件企业（二）成长能力情况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金属结构件企业（三）概况</w:t>
      </w:r>
      <w:r>
        <w:rPr>
          <w:rFonts w:hint="eastAsia"/>
        </w:rPr>
        <w:br/>
      </w:r>
      <w:r>
        <w:rPr>
          <w:rFonts w:hint="eastAsia"/>
        </w:rPr>
        <w:t>　　图表 企业金属结构件型号 规格</w:t>
      </w:r>
      <w:r>
        <w:rPr>
          <w:rFonts w:hint="eastAsia"/>
        </w:rPr>
        <w:br/>
      </w:r>
      <w:r>
        <w:rPr>
          <w:rFonts w:hint="eastAsia"/>
        </w:rPr>
        <w:t>　　图表 金属结构件企业（三）经营分析</w:t>
      </w:r>
      <w:r>
        <w:rPr>
          <w:rFonts w:hint="eastAsia"/>
        </w:rPr>
        <w:br/>
      </w:r>
      <w:r>
        <w:rPr>
          <w:rFonts w:hint="eastAsia"/>
        </w:rPr>
        <w:t>　　图表 金属结构件企业（三）盈利能力情况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金属结构件企业（三）偿债能力情况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金属结构件企业（三）运营能力情况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金属结构件企业（三）成长能力情况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金属结构件优势</w:t>
      </w:r>
      <w:r>
        <w:rPr>
          <w:rFonts w:hint="eastAsia"/>
        </w:rPr>
        <w:br/>
      </w:r>
      <w:r>
        <w:rPr>
          <w:rFonts w:hint="eastAsia"/>
        </w:rPr>
        <w:t>　　图表 金属结构件劣势</w:t>
      </w:r>
      <w:r>
        <w:rPr>
          <w:rFonts w:hint="eastAsia"/>
        </w:rPr>
        <w:br/>
      </w:r>
      <w:r>
        <w:rPr>
          <w:rFonts w:hint="eastAsia"/>
        </w:rPr>
        <w:t>　　图表 金属结构件机会</w:t>
      </w:r>
      <w:r>
        <w:rPr>
          <w:rFonts w:hint="eastAsia"/>
        </w:rPr>
        <w:br/>
      </w:r>
      <w:r>
        <w:rPr>
          <w:rFonts w:hint="eastAsia"/>
        </w:rPr>
        <w:t>　　图表 金属结构件威胁</w:t>
      </w:r>
      <w:r>
        <w:rPr>
          <w:rFonts w:hint="eastAsia"/>
        </w:rPr>
        <w:br/>
      </w:r>
      <w:r>
        <w:rPr>
          <w:rFonts w:hint="eastAsia"/>
        </w:rPr>
        <w:t>　　图表 2025-2031年中国金属结构件行业产能预测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2025-2031年中国金属结构件行业产量预测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2025-2031年中国金属结构件市场销售预测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2025-2031年中国金属结构件行业市场规模预测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2025-2031年中国金属结构件市场前景分析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2025-2031年中国金属结构件行业风险分析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2025-2031年中国金属结构件行业发展趋势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26935f8da40b0" w:history="1">
        <w:r>
          <w:rPr>
            <w:rStyle w:val="Hyperlink"/>
          </w:rPr>
          <w:t>中国金属结构件行业现状分析与市场前景预测报告（2025-2031年）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26935f8da40b0" w:history="1">
        <w:r>
          <w:rPr>
            <w:rStyle w:val="Hyperlink"/>
          </w:rPr>
          <w:t>https://www.20087.com/1/88/JinShuJieGouJianDeQianJingQuShi.html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热点：结构件材料、手机金属结构件、八种常见的金属材料、金属结构件加工工艺、金属部件图片、金属结构件表面清洁等级越高说明涂层保护效果越差、结构件零部件、金属结构件定义、结构件图片大全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9a516aa7d4672" w:history="1">
      <w:r>
        <w:rPr>
          <w:rStyle w:val="Hyperlink"/>
        </w:rPr>
        <w:t>中国金属结构件行业现状分析与市场前景预测报告（2025-2031年）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nShuJieGouJianDeQianJingQuShi.html" TargetMode="External" Id="R39a26935f8da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nShuJieGouJianDeQianJingQuShi.html" TargetMode="External" Id="Rbaa9a516aa7d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2025-02-01T07:16:00Z</dcterms:created>
  <dcterms:modified xsi:type="dcterms:W3CDTF">2025-02-01T08:16:00Z</dcterms:modified>
  <dc:subject>中国金属结构件行业现状分析与市场前景预测报告（2025-2031年）</dc:subject>
  <dc:title>中国金属结构件行业现状分析与市场前景预测报告（2025-2031年）</dc:title>
  <cp:keywords>中国金属结构件行业现状分析与市场前景预测报告（2025-2031年）</cp:keywords>
  <dc:description>中国金属结构件行业现状分析与市场前景预测报告（2025-2031年）</dc:description>
</cp:coreProperties>
</file>