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e62f367c54254" w:history="1">
              <w:r>
                <w:rPr>
                  <w:rStyle w:val="Hyperlink"/>
                </w:rPr>
                <w:t>2025-2031年中国金属门窗制造行业研究与发展前景预测报告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e62f367c54254" w:history="1">
              <w:r>
                <w:rPr>
                  <w:rStyle w:val="Hyperlink"/>
                </w:rPr>
                <w:t>2025-2031年中国金属门窗制造行业研究与发展前景预测报告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e62f367c54254" w:history="1">
                <w:r>
                  <w:rPr>
                    <w:rStyle w:val="Hyperlink"/>
                  </w:rPr>
                  <w:t>https://www.20087.com/1/28/JinShuMenChuangZhiZaoHangYeQianJingFenXi.html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制造业在建筑行业升级和消费升级的背景下，正经历从传统制造向智能制造的转型。现代金属门窗不仅注重外观设计和结构强度，还融入了节能环保、智能控制等元素，满足了市场对高性能门窗的需求。然而，行业面临原材料价格波动、同质化竞争加剧和技术创新不足的挑战。</w:t>
      </w:r>
      <w:r>
        <w:rPr>
          <w:rFonts w:hint="eastAsia"/>
        </w:rPr>
        <w:br/>
      </w:r>
      <w:r>
        <w:rPr>
          <w:rFonts w:hint="eastAsia"/>
        </w:rPr>
        <w:t>　　未来，金属门窗制造业将更加注重个性化和智能化。一方面，通过定制化设计和柔性生产，满足消费者对门窗风格、尺寸和功能的多样化需求。另一方面，行业将加大研发投入，开发集成智能开闭、安全防护、节能保温等功能的门窗产品，提升产品附加值。同时，随着绿色建筑标准的提升，金属门窗将更加注重环保材料的应用和能源效率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e62f367c54254" w:history="1">
        <w:r>
          <w:rPr>
            <w:rStyle w:val="Hyperlink"/>
          </w:rPr>
          <w:t>2025-2031年中国金属门窗制造行业研究与发展前景预测报告</w:t>
        </w:r>
      </w:hyperlink>
      <w:r>
        <w:rPr>
          <w:rFonts w:hint="eastAsia"/>
        </w:rPr>
        <w:t>》基于国家统计局及相关协会的权威数据，系统研究了金属门窗制造行业的市场需求、市场规模及产业链现状，分析了金属门窗制造价格波动、细分市场动态及重点企业的经营表现，科学预测了金属门窗制造市场前景与发展趋势，揭示了潜在需求与投资机会，同时指出了金属门窗制造行业可能面临的风险。通过对金属门窗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金属门窗制造行业界定</w:t>
      </w:r>
      <w:r>
        <w:rPr>
          <w:rFonts w:hint="eastAsia"/>
        </w:rPr>
        <w:br/>
      </w:r>
      <w:r>
        <w:rPr>
          <w:rFonts w:hint="eastAsia"/>
        </w:rPr>
        <w:t>　　第一节 金属门窗制造行业定义</w:t>
      </w:r>
      <w:r>
        <w:rPr>
          <w:rFonts w:hint="eastAsia"/>
        </w:rPr>
        <w:br/>
      </w:r>
      <w:r>
        <w:rPr>
          <w:rFonts w:hint="eastAsia"/>
        </w:rPr>
        <w:t>　　第二节 金属门窗制造行业特点分析</w:t>
      </w:r>
      <w:r>
        <w:rPr>
          <w:rFonts w:hint="eastAsia"/>
        </w:rPr>
        <w:br/>
      </w:r>
      <w:r>
        <w:rPr>
          <w:rFonts w:hint="eastAsia"/>
        </w:rPr>
        <w:t>　　第三节 金属门窗制造产业链分析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2024-2025年全球金属门窗制造行业市场运行形势分析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2024-2025年全球金属门窗制造行业发展概况</w:t>
      </w:r>
      <w:r>
        <w:rPr>
          <w:rFonts w:hint="eastAsia"/>
        </w:rPr>
        <w:br/>
      </w:r>
      <w:r>
        <w:rPr>
          <w:rFonts w:hint="eastAsia"/>
        </w:rPr>
        <w:t>　　第二节 全球金属门窗制造行业发展走势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二、全球金属门窗制造行业市场分布情况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三、全球金属门窗制造行业发展趋势分析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全球金属门窗制造行业重点国家和区域分析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2024-2025年中国金属门窗制造行业发展环境分析</w:t>
      </w:r>
      <w:r>
        <w:rPr>
          <w:rFonts w:hint="eastAsia"/>
        </w:rPr>
        <w:br/>
      </w:r>
      <w:r>
        <w:rPr>
          <w:rFonts w:hint="eastAsia"/>
        </w:rPr>
        <w:t>　　第一节 金属门窗制造行业经济环境分析</w:t>
      </w:r>
      <w:r>
        <w:rPr>
          <w:rFonts w:hint="eastAsia"/>
        </w:rPr>
        <w:br/>
      </w:r>
      <w:r>
        <w:rPr>
          <w:rFonts w:hint="eastAsia"/>
        </w:rPr>
        <w:t>　　第二节 金属门窗制造行业政策环境分析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一、金属门窗制造行业政策影响分析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二、相关金属门窗制造行业标准分析</w:t>
      </w:r>
      <w:r>
        <w:rPr>
          <w:rFonts w:hint="eastAsia"/>
        </w:rPr>
        <w:br/>
      </w:r>
      <w:r>
        <w:rPr>
          <w:rFonts w:hint="eastAsia"/>
        </w:rPr>
        <w:t>　　第三节 金属门窗制造行业社会环境分析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2024-2025年金属门窗制造行业技术发展现状及趋势分析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金属门窗制造行业技术发展现状分析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国内外金属门窗制造行业技术差异与原因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金属门窗制造行业技术发展方向、趋势预测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提升金属门窗制造行业技术能力策略建议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2024-2025年中国金属门窗制造发展现状调研</w:t>
      </w:r>
      <w:r>
        <w:rPr>
          <w:rFonts w:hint="eastAsia"/>
        </w:rPr>
        <w:br/>
      </w:r>
      <w:r>
        <w:rPr>
          <w:rFonts w:hint="eastAsia"/>
        </w:rPr>
        <w:t>　　第一节 中国金属门窗制造市场现状分析</w:t>
      </w:r>
      <w:r>
        <w:rPr>
          <w:rFonts w:hint="eastAsia"/>
        </w:rPr>
        <w:br/>
      </w:r>
      <w:r>
        <w:rPr>
          <w:rFonts w:hint="eastAsia"/>
        </w:rPr>
        <w:t>　　第二节 中国金属门窗制造行业产量情况分析及预测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一、金属门窗制造总体产能规模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三、2019-2024年中国金属门窗制造产量统计</w:t>
      </w:r>
      <w:r>
        <w:rPr>
          <w:rFonts w:hint="eastAsia"/>
        </w:rPr>
        <w:br/>
      </w:r>
      <w:r>
        <w:rPr>
          <w:rFonts w:hint="eastAsia"/>
        </w:rPr>
        <w:t>　　　　二、金属门窗制造生产区域分布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三、2025-2031年中国金属门窗制造产量预测分析</w:t>
      </w:r>
      <w:r>
        <w:rPr>
          <w:rFonts w:hint="eastAsia"/>
        </w:rPr>
        <w:br/>
      </w:r>
      <w:r>
        <w:rPr>
          <w:rFonts w:hint="eastAsia"/>
        </w:rPr>
        <w:t>　　第三节 中国金属门窗制造市场需求分析及预测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一、中国金属门窗制造市场需求特点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二、2019-2024年中国金属门窗制造市场需求量统计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金属门窗制造细分市场深度分析</w:t>
      </w:r>
      <w:r>
        <w:rPr>
          <w:rFonts w:hint="eastAsia"/>
        </w:rPr>
        <w:br/>
      </w:r>
      <w:r>
        <w:rPr>
          <w:rFonts w:hint="eastAsia"/>
        </w:rPr>
        <w:t>　　第一节 金属门窗制造细分市场（一）发展研究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金属门窗制造细分市场（二）发展研究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中国金属门窗制造行业进出口情况分析预测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2019-2024年中国金属门窗制造行业进出口情况分析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二、2019-2024年中国金属门窗制造行业出口分析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2025-2031年中国金属门窗制造行业进出口情况预测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一、2025-2031年中国金属门窗制造行业进口预测分析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影响金属门窗制造行业进出口变化的主要原因分析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2019-2024年中国金属门窗制造行业区域市场分析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中国金属门窗制造行业区域市场结构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重点地区金属门窗制造行业调研分析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一、重点地区（一）金属门窗制造市场分析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二、重点地区（二）金属门窗制造市场分析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三、重点地区（三）金属门窗制造市场分析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四、重点地区（四）金属门窗制造市场分析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五、重点地区（五）金属门窗制造市场分析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金属门窗制造行业竞争格局分析</w:t>
      </w:r>
      <w:r>
        <w:rPr>
          <w:rFonts w:hint="eastAsia"/>
        </w:rPr>
        <w:br/>
      </w:r>
      <w:r>
        <w:rPr>
          <w:rFonts w:hint="eastAsia"/>
        </w:rPr>
        <w:t>　　第一节 金属门窗制造行业集中度分析</w:t>
      </w:r>
      <w:r>
        <w:rPr>
          <w:rFonts w:hint="eastAsia"/>
        </w:rPr>
        <w:br/>
      </w:r>
      <w:r>
        <w:rPr>
          <w:rFonts w:hint="eastAsia"/>
        </w:rPr>
        <w:t>　　　　一、金属门窗制造市场集中度分析</w:t>
      </w:r>
      <w:r>
        <w:rPr>
          <w:rFonts w:hint="eastAsia"/>
        </w:rPr>
        <w:br/>
      </w:r>
      <w:r>
        <w:rPr>
          <w:rFonts w:hint="eastAsia"/>
        </w:rPr>
        <w:t>　　　　二、金属门窗制造企业集中度分析</w:t>
      </w:r>
      <w:r>
        <w:rPr>
          <w:rFonts w:hint="eastAsia"/>
        </w:rPr>
        <w:br/>
      </w:r>
      <w:r>
        <w:rPr>
          <w:rFonts w:hint="eastAsia"/>
        </w:rPr>
        <w:t>　　　　三、金属门窗制造区域集中度分析</w:t>
      </w:r>
      <w:r>
        <w:rPr>
          <w:rFonts w:hint="eastAsia"/>
        </w:rPr>
        <w:br/>
      </w:r>
      <w:r>
        <w:rPr>
          <w:rFonts w:hint="eastAsia"/>
        </w:rPr>
        <w:t>　　第二节 金属门窗制造行业主要企业竞争力分析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金属门窗制造行业竞争格局分析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一、2024-2025年金属门窗制造行业竞争分析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二、2024-2025年中外金属门窗制造产品竞争分析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三、2019-2024年我国金属门窗制造市场竞争分析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四、2025-2031年国内主要金属门窗制造企业动向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金属门窗制造行业上、下游市场分析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金属门窗制造行业上游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金属门窗制造行业下游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金属门窗制造行业重点企业发展调研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金属门窗制造重点企业（一）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金属门窗制造重点企业（二）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金属门窗制造重点企业（三）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金属门窗制造重点企业（四）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金属门窗制造重点企业（五）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金属门窗制造重点企业（六）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2025年金属门窗制造企业管理策略建议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提高金属门窗制造企业竞争力的策略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一、提高中国金属门窗制造企业核心竞争力的对策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二、金属门窗制造企业提升竞争力的主要方向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三、影响金属门窗制造企业核心竞争力的因素及提升途径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四、提高金属门窗制造企业竞争力的策略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对我国金属门窗制造品牌的战略思考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一、金属门窗制造实施品牌战略的意义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二、金属门窗制造企业品牌的现状分析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三、我国金属门窗制造企业的品牌战略</w:t>
      </w:r>
      <w:r>
        <w:rPr>
          <w:rFonts w:hint="eastAsia"/>
        </w:rPr>
        <w:br/>
      </w:r>
      <w:r>
        <w:rPr>
          <w:rFonts w:hint="eastAsia"/>
        </w:rPr>
        <w:t>　　　　四、金属门窗制造品牌战略管理的策略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2025-2031年中国金属门窗制造行业前景与风险预测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2025年中国金属门窗制造市场前景分析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2025-2031年中国金属门窗制造发展趋势预测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2025-2031年中国金属门窗制造行业投资特性分析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一、2025-2031年中国金属门窗制造行业进入壁垒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2025-2031年中国金属门窗制造行业投资机会分析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一、2025-2031年中国金属门窗制造细分市场投资机会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2025-2031年中国金属门窗制造行业投资风险分析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一、2025-2031年中国金属门窗制造行业市场竞争风险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四、2025-2031年中国金属门窗制造行业进入退出风险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金属门窗制造行业研究结论</w:t>
      </w:r>
      <w:r>
        <w:rPr>
          <w:rFonts w:hint="eastAsia"/>
        </w:rPr>
        <w:br/>
      </w:r>
      <w:r>
        <w:rPr>
          <w:rFonts w:hint="eastAsia"/>
        </w:rPr>
        <w:t>　　第二节 金属门窗制造行业投资价值评估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中.智.林.－金属门窗制造行业投资建议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一、金属门窗制造行业投资策略建议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二、金属门窗制造行业投资方向建议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三、金属门窗制造行业投资方式建议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金属门窗制造行业类别</w:t>
      </w:r>
      <w:r>
        <w:rPr>
          <w:rFonts w:hint="eastAsia"/>
        </w:rPr>
        <w:br/>
      </w:r>
      <w:r>
        <w:rPr>
          <w:rFonts w:hint="eastAsia"/>
        </w:rPr>
        <w:t>　　图表 金属门窗制造行业产业链调研</w:t>
      </w:r>
      <w:r>
        <w:rPr>
          <w:rFonts w:hint="eastAsia"/>
        </w:rPr>
        <w:br/>
      </w:r>
      <w:r>
        <w:rPr>
          <w:rFonts w:hint="eastAsia"/>
        </w:rPr>
        <w:t>　　图表 金属门窗制造行业现状</w:t>
      </w:r>
      <w:r>
        <w:rPr>
          <w:rFonts w:hint="eastAsia"/>
        </w:rPr>
        <w:br/>
      </w:r>
      <w:r>
        <w:rPr>
          <w:rFonts w:hint="eastAsia"/>
        </w:rPr>
        <w:t>　　图表 金属门窗制造行业标准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2019-2024年中国金属门窗制造行业产量统计</w:t>
      </w:r>
      <w:r>
        <w:rPr>
          <w:rFonts w:hint="eastAsia"/>
        </w:rPr>
        <w:br/>
      </w:r>
      <w:r>
        <w:rPr>
          <w:rFonts w:hint="eastAsia"/>
        </w:rPr>
        <w:t>　　图表 金属门窗制造行业动态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2019-2024年中国金属门窗制造行情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**地区金属门窗制造市场规模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**地区金属门窗制造市场调研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**地区金属门窗制造市场规模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**地区金属门窗制造市场调研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金属门窗制造行业竞争对手分析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2025-2031年中国金属门窗制造行业市场规模预测</w:t>
      </w:r>
      <w:r>
        <w:rPr>
          <w:rFonts w:hint="eastAsia"/>
        </w:rPr>
        <w:br/>
      </w:r>
      <w:r>
        <w:rPr>
          <w:rFonts w:hint="eastAsia"/>
        </w:rPr>
        <w:t>　　图表 金属门窗制造行业准入条件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e62f367c54254" w:history="1">
        <w:r>
          <w:rPr>
            <w:rStyle w:val="Hyperlink"/>
          </w:rPr>
          <w:t>2025-2031年中国金属门窗制造行业研究与发展前景预测报告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e62f367c54254" w:history="1">
        <w:r>
          <w:rPr>
            <w:rStyle w:val="Hyperlink"/>
          </w:rPr>
          <w:t>https://www.20087.com/1/28/JinShuMenChuangZhiZaoHangYeQianJingFenXi.html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热点：金属门窗包括哪些范围、金属门窗制造行业、金属门窗工程施工、金属门窗制造属于什么类别、门窗材料、金属门窗制造业行业代码、铝合金门窗制作工艺、金属门窗制造用什么工具、铝合金制品制作资质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6c080cf8840f4" w:history="1">
      <w:r>
        <w:rPr>
          <w:rStyle w:val="Hyperlink"/>
        </w:rPr>
        <w:t>2025-2031年中国金属门窗制造行业研究与发展前景预测报告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nShuMenChuangZhiZaoHangYeQianJingFenXi.html" TargetMode="External" Id="R4e3e62f367c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nShuMenChuangZhiZaoHangYeQianJingFenXi.html" TargetMode="External" Id="Re4a6c080cf88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2024-11-24T07:45:00Z</dcterms:created>
  <dcterms:modified xsi:type="dcterms:W3CDTF">2024-11-24T08:45:00Z</dcterms:modified>
  <dc:subject>2025-2031年中国金属门窗制造行业研究与发展前景预测报告</dc:subject>
  <dc:title>2025-2031年中国金属门窗制造行业研究与发展前景预测报告</dc:title>
  <cp:keywords>2025-2031年中国金属门窗制造行业研究与发展前景预测报告</cp:keywords>
  <dc:description>2025-2031年中国金属门窗制造行业研究与发展前景预测报告</dc:description>
</cp:coreProperties>
</file>