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7488014f54d7a" w:history="1">
              <w:r>
                <w:rPr>
                  <w:rStyle w:val="Hyperlink"/>
                </w:rPr>
                <w:t>2025-2031年中国镀铝锌钢板行业深度调研与发展趋势分析报告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7488014f54d7a" w:history="1">
              <w:r>
                <w:rPr>
                  <w:rStyle w:val="Hyperlink"/>
                </w:rPr>
                <w:t>2025-2031年中国镀铝锌钢板行业深度调研与发展趋势分析报告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7488014f54d7a" w:history="1">
                <w:r>
                  <w:rPr>
                    <w:rStyle w:val="Hyperlink"/>
                  </w:rPr>
                  <w:t>https://www.20087.com/1/08/DuLvXinGangBanFaZhanQuShiYuCe.html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锌钢板是一种具有优异耐腐蚀性能的金属材料，广泛应用于建筑、汽车和家电等行业。镀铝锌钢板不仅在防腐性能上有了显著提升，还通过采用先进的涂层技术和优化的合金配方，提高了产品的强度和成型性。同时，随着环保法规的趋严，镀铝锌钢板能够更好地适应可持续发展的需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镀铝锌钢板的发展将更加注重功能化与环保性。一方面，随着新材料技术的发展，镀铝锌钢板将开发出更多具有特殊功能的新品种，如用于高性能建筑结构的改性镀铝锌钢板，拓展其在高端应用领域的使用。另一方面，随着循环经济理念的推广，镀铝锌钢板的生产将更多地采用可再生原料，减少对矿物资源的依赖，提高资源利用效率。此外，随着绿色化学技术的进步，镀铝锌钢板的生产将更加注重环保，采用更安全的合成路线，减少对环境的影响。同时，随着智能制造技术的应用，镀铝锌钢板的生产将实现更高程度的自动化和智能化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7488014f54d7a" w:history="1">
        <w:r>
          <w:rPr>
            <w:rStyle w:val="Hyperlink"/>
          </w:rPr>
          <w:t>2025-2031年中国镀铝锌钢板行业深度调研与发展趋势分析报告</w:t>
        </w:r>
      </w:hyperlink>
      <w:r>
        <w:rPr>
          <w:rFonts w:hint="eastAsia"/>
        </w:rPr>
        <w:t>》基于多年镀铝锌钢板行业研究积累，结合镀铝锌钢板行业市场现状，通过资深研究团队对镀铝锌钢板市场资讯的系统整理与分析，依托权威数据资源及长期市场监测数据库，对镀铝锌钢板行业进行了全面调研。报告详细分析了镀铝锌钢板市场规模、市场前景、技术现状及未来发展方向，重点评估了镀铝锌钢板行业内企业的竞争格局及经营表现，并通过SWOT分析揭示了镀铝锌钢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97488014f54d7a" w:history="1">
        <w:r>
          <w:rPr>
            <w:rStyle w:val="Hyperlink"/>
          </w:rPr>
          <w:t>2025-2031年中国镀铝锌钢板行业深度调研与发展趋势分析报告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》为投资者提供了准确的市场现状分析及前景预判，帮助挖掘行业投资价值，并提出投资策略与营销策略建议，是把握镀铝锌钢板行业动态、优化决策的重要工具。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镀铝锌钢板行业发展综述</w:t>
      </w:r>
      <w:r>
        <w:rPr>
          <w:rFonts w:hint="eastAsia"/>
        </w:rPr>
        <w:br/>
      </w:r>
      <w:r>
        <w:rPr>
          <w:rFonts w:hint="eastAsia"/>
        </w:rPr>
        <w:t>　　1.1 镀铝锌钢板行业定义及分类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镀铝锌钢板行业特征分析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镀铝锌钢板行业在产业链中的地位</w:t>
      </w:r>
      <w:r>
        <w:rPr>
          <w:rFonts w:hint="eastAsia"/>
        </w:rPr>
        <w:br/>
      </w:r>
      <w:r>
        <w:rPr>
          <w:rFonts w:hint="eastAsia"/>
        </w:rPr>
        <w:t>　　1.3 镀铝锌钢板行业政治法律环境分析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镀铝锌钢板行业经济环境分析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镀铝锌钢板行业技术环境分析</w:t>
      </w:r>
      <w:r>
        <w:rPr>
          <w:rFonts w:hint="eastAsia"/>
        </w:rPr>
        <w:br/>
      </w:r>
      <w:r>
        <w:rPr>
          <w:rFonts w:hint="eastAsia"/>
        </w:rPr>
        <w:t>　　　　1.5.1 镀铝锌钢板技术发展水平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国际镀铝锌钢板所属行业发展经验借鉴和典型企业运营情况分析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国际镀铝锌钢板所属行业发展总体状况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国际镀铝锌钢板行业发展规模分析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国际镀铝锌钢板行业市场结构分析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国际镀铝锌钢板行业竞争格局分析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国际镀铝锌钢板行业市场容量预测</w:t>
      </w:r>
      <w:r>
        <w:rPr>
          <w:rFonts w:hint="eastAsia"/>
        </w:rPr>
        <w:br/>
      </w:r>
      <w:r>
        <w:rPr>
          <w:rFonts w:hint="eastAsia"/>
        </w:rPr>
        <w:t>　　2.2 国外主要镀铝锌钢板所属行业市场发展状况分析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欧盟镀铝锌钢板行业发展状况分析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美国镀铝锌钢板行业发展状况分析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日本镀铝锌钢板行业发展状况分析</w:t>
      </w:r>
      <w:r>
        <w:rPr>
          <w:rFonts w:hint="eastAsia"/>
        </w:rPr>
        <w:br/>
      </w:r>
      <w:r>
        <w:rPr>
          <w:rFonts w:hint="eastAsia"/>
        </w:rPr>
        <w:t>　　2.3 国际镀铝锌钢板企业运营状况分析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我国镀铝锌钢板所属行业发展现状</w:t>
      </w:r>
      <w:r>
        <w:rPr>
          <w:rFonts w:hint="eastAsia"/>
        </w:rPr>
        <w:br/>
      </w:r>
      <w:r>
        <w:rPr>
          <w:rFonts w:hint="eastAsia"/>
        </w:rPr>
        <w:t>　　3.1 我国镀铝锌钢板所属行业发展现状</w:t>
      </w:r>
      <w:r>
        <w:rPr>
          <w:rFonts w:hint="eastAsia"/>
        </w:rPr>
        <w:br/>
      </w:r>
      <w:r>
        <w:rPr>
          <w:rFonts w:hint="eastAsia"/>
        </w:rPr>
        <w:t>　　我国镀铝锌行业发展有些缓慢，行业市场规模约为1195.5亿元，同比上涨1.3%，近年来市场平均增速不到2%。</w:t>
      </w:r>
      <w:r>
        <w:rPr>
          <w:rFonts w:hint="eastAsia"/>
        </w:rPr>
        <w:br/>
      </w:r>
      <w:r>
        <w:rPr>
          <w:rFonts w:hint="eastAsia"/>
        </w:rPr>
        <w:t>　　2020-2025年我国镀铝锌行业市场规模</w:t>
      </w:r>
      <w:r>
        <w:rPr>
          <w:rFonts w:hint="eastAsia"/>
        </w:rPr>
        <w:br/>
      </w:r>
      <w:r>
        <w:rPr>
          <w:rFonts w:hint="eastAsia"/>
        </w:rPr>
        <w:t>　　　　3.1.1 镀铝锌钢板行业品牌发展现状</w:t>
      </w:r>
      <w:r>
        <w:rPr>
          <w:rFonts w:hint="eastAsia"/>
        </w:rPr>
        <w:br/>
      </w:r>
      <w:r>
        <w:rPr>
          <w:rFonts w:hint="eastAsia"/>
        </w:rPr>
        <w:t>　　　　3.1.2 镀铝锌钢板行业消费市场现状</w:t>
      </w:r>
      <w:r>
        <w:rPr>
          <w:rFonts w:hint="eastAsia"/>
        </w:rPr>
        <w:br/>
      </w:r>
      <w:r>
        <w:rPr>
          <w:rFonts w:hint="eastAsia"/>
        </w:rPr>
        <w:t>　　　　3.1.3 镀铝锌钢板市场需求层次分析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我国镀铝锌钢板市场走向分析</w:t>
      </w:r>
      <w:r>
        <w:rPr>
          <w:rFonts w:hint="eastAsia"/>
        </w:rPr>
        <w:br/>
      </w:r>
      <w:r>
        <w:rPr>
          <w:rFonts w:hint="eastAsia"/>
        </w:rPr>
        <w:t>　　3.2 我国镀铝锌钢板所属行业发展状况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2025年中国镀铝锌钢板行业发展回顾</w:t>
      </w:r>
      <w:r>
        <w:rPr>
          <w:rFonts w:hint="eastAsia"/>
        </w:rPr>
        <w:br/>
      </w:r>
      <w:r>
        <w:rPr>
          <w:rFonts w:hint="eastAsia"/>
        </w:rPr>
        <w:t>　　　　3.2.2 2025年镀铝锌钢板行业发展情况分析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2025年我国镀铝锌钢板市场特点分析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2025年我国镀铝锌钢板市场发展分析</w:t>
      </w:r>
      <w:r>
        <w:rPr>
          <w:rFonts w:hint="eastAsia"/>
        </w:rPr>
        <w:br/>
      </w:r>
      <w:r>
        <w:rPr>
          <w:rFonts w:hint="eastAsia"/>
        </w:rPr>
        <w:t>　　3.3 中国镀铝锌钢板所属行业供需分析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2025年中国镀铝锌钢板市场供给总量分析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2025年中国镀铝锌钢板市场供给结构分析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2025年中国镀铝锌钢板市场需求总量分析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2025年中国镀铝锌钢板市场需求结构分析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中国镀铝锌钢板市场供需平衡分析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中国镀铝锌钢板所属行业经济运行分析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2020-2025年镀铝锌钢板鞋所属行业运行情况分析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2025年镀铝锌钢板鞋所属行业经济指标分析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2025年镀铝锌钢板鞋所属行业进出口分析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2020-2025年镀铝锌钢板鞋所属行业进口总量及价格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2020-2025年镀铝锌钢板鞋所属行业出口总量及价格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2020-2025年镀铝锌钢板鞋所属行业进出口数据统计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2025-2031年镀铝锌钢板进出口态势展望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我国镀铝锌钢板所属行业整体运行指标分析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2020-2025年中国镀铝锌钢板所属行业总体规模分析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2020-2025年中国镀铝锌钢板所属行业运营情况分析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我国镀铝锌钢板所属行业营收分析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我国镀铝锌钢板所属行业成本分析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我国镀铝锌钢板所属行业利润分析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2020-2025年中国镀铝锌钢板所属行业财务指标总体分析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我国镀铝锌钢板行业竞争形势及策略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镀铝锌钢板行业竞争结构分析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镀铝锌钢板行业企业间竞争格局分析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镀铝锌钢板行业集中度分析</w:t>
      </w:r>
      <w:r>
        <w:rPr>
          <w:rFonts w:hint="eastAsia"/>
        </w:rPr>
        <w:br/>
      </w:r>
      <w:r>
        <w:rPr>
          <w:rFonts w:hint="eastAsia"/>
        </w:rPr>
        <w:t>　　6.2 中国镀铝锌钢板行业竞争格局综述</w:t>
      </w:r>
      <w:r>
        <w:rPr>
          <w:rFonts w:hint="eastAsia"/>
        </w:rPr>
        <w:br/>
      </w:r>
      <w:r>
        <w:rPr>
          <w:rFonts w:hint="eastAsia"/>
        </w:rPr>
        <w:t>　　　　6.2.1 镀铝锌钢板行业竞争概况</w:t>
      </w:r>
      <w:r>
        <w:rPr>
          <w:rFonts w:hint="eastAsia"/>
        </w:rPr>
        <w:br/>
      </w:r>
      <w:r>
        <w:rPr>
          <w:rFonts w:hint="eastAsia"/>
        </w:rPr>
        <w:t>　　　　（1）中国镀铝锌钢板行业竞争格局</w:t>
      </w:r>
      <w:r>
        <w:rPr>
          <w:rFonts w:hint="eastAsia"/>
        </w:rPr>
        <w:br/>
      </w:r>
      <w:r>
        <w:rPr>
          <w:rFonts w:hint="eastAsia"/>
        </w:rPr>
        <w:t>　　　　（2）镀铝锌钢板行业未来竞争格局和特点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（3）镀铝锌钢板市场进入及竞争对手分析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中国镀铝锌钢板行业竞争力分析</w:t>
      </w:r>
      <w:r>
        <w:rPr>
          <w:rFonts w:hint="eastAsia"/>
        </w:rPr>
        <w:br/>
      </w:r>
      <w:r>
        <w:rPr>
          <w:rFonts w:hint="eastAsia"/>
        </w:rPr>
        <w:t>　　　　（1）我国镀铝锌钢板行业竞争力剖析</w:t>
      </w:r>
      <w:r>
        <w:rPr>
          <w:rFonts w:hint="eastAsia"/>
        </w:rPr>
        <w:br/>
      </w:r>
      <w:r>
        <w:rPr>
          <w:rFonts w:hint="eastAsia"/>
        </w:rPr>
        <w:t>　　　　（2）我国镀铝锌钢板企业市场竞争的优势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（3）国内镀铝锌钢板企业竞争能力提升途径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镀铝锌钢板市场竞争策略分析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中国镀铝锌钢板行业区域市场调研</w:t>
      </w:r>
      <w:r>
        <w:rPr>
          <w:rFonts w:hint="eastAsia"/>
        </w:rPr>
        <w:br/>
      </w:r>
      <w:r>
        <w:rPr>
          <w:rFonts w:hint="eastAsia"/>
        </w:rPr>
        <w:t>　　7.1 华北地区镀铝锌钢板行业调研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东北地区镀铝锌钢板行业调研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华东地区镀铝锌钢板行业调研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华南地区镀铝锌钢板行业调研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华中地区镀铝锌钢板行业调研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西南地区镀铝锌钢板行业调研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西北地区镀铝锌钢板行业调研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我国镀铝锌钢板行业产业链分析</w:t>
      </w:r>
      <w:r>
        <w:rPr>
          <w:rFonts w:hint="eastAsia"/>
        </w:rPr>
        <w:br/>
      </w:r>
      <w:r>
        <w:rPr>
          <w:rFonts w:hint="eastAsia"/>
        </w:rPr>
        <w:t>　　8.1 镀铝锌钢板行业产业链分析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镀铝锌钢板上游行业分析</w:t>
      </w:r>
      <w:r>
        <w:rPr>
          <w:rFonts w:hint="eastAsia"/>
        </w:rPr>
        <w:br/>
      </w:r>
      <w:r>
        <w:rPr>
          <w:rFonts w:hint="eastAsia"/>
        </w:rPr>
        <w:t>　　　　8.2.1 镀铝锌钢板产品成本构成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镀铝锌钢板下游行业分析</w:t>
      </w:r>
      <w:r>
        <w:rPr>
          <w:rFonts w:hint="eastAsia"/>
        </w:rPr>
        <w:br/>
      </w:r>
      <w:r>
        <w:rPr>
          <w:rFonts w:hint="eastAsia"/>
        </w:rPr>
        <w:t>　　　　8.3.1 镀铝锌钢板下游行业分布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下游需求对镀铝锌钢板行业的影响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镀铝锌钢板重点企业发展分析</w:t>
      </w:r>
      <w:r>
        <w:rPr>
          <w:rFonts w:hint="eastAsia"/>
        </w:rPr>
        <w:br/>
      </w:r>
      <w:r>
        <w:rPr>
          <w:rFonts w:hint="eastAsia"/>
        </w:rPr>
        <w:t>　　9.1 重点企业一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重点企业二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重点企业三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重点企业四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重点企业五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重点企业六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重点企业七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重点企业八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重点企业九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t>　　9.10 重点企业十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企业经营状况</w:t>
      </w:r>
      <w:r>
        <w:rPr>
          <w:rFonts w:hint="eastAsia"/>
        </w:rPr>
        <w:br/>
      </w:r>
      <w:r>
        <w:rPr>
          <w:rFonts w:hint="eastAsia"/>
        </w:rPr>
        <w:t>　　　　9.10.3 企业盈利能力</w:t>
      </w:r>
      <w:r>
        <w:rPr>
          <w:rFonts w:hint="eastAsia"/>
        </w:rPr>
        <w:br/>
      </w:r>
      <w:r>
        <w:rPr>
          <w:rFonts w:hint="eastAsia"/>
        </w:rPr>
        <w:t>　　　　9.10.4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镀铝锌钢板行业投资与趋势预测分析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2025年镀铝锌钢板行业投资情况分析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镀铝锌钢板行业投资机会分析</w:t>
      </w:r>
      <w:r>
        <w:rPr>
          <w:rFonts w:hint="eastAsia"/>
        </w:rPr>
        <w:br/>
      </w:r>
      <w:r>
        <w:rPr>
          <w:rFonts w:hint="eastAsia"/>
        </w:rPr>
        <w:t>　　　　10.2.1 镀铝锌钢板投资项目分析</w:t>
      </w:r>
      <w:r>
        <w:rPr>
          <w:rFonts w:hint="eastAsia"/>
        </w:rPr>
        <w:br/>
      </w:r>
      <w:r>
        <w:rPr>
          <w:rFonts w:hint="eastAsia"/>
        </w:rPr>
        <w:t>　　　　10.2.2 2025年镀铝锌钢板投资新方向</w:t>
      </w:r>
      <w:r>
        <w:rPr>
          <w:rFonts w:hint="eastAsia"/>
        </w:rPr>
        <w:br/>
      </w:r>
      <w:r>
        <w:rPr>
          <w:rFonts w:hint="eastAsia"/>
        </w:rPr>
        <w:t>　　10.3 2025-2031年镀铝锌钢板行业投资建议</w:t>
      </w:r>
      <w:r>
        <w:rPr>
          <w:rFonts w:hint="eastAsia"/>
        </w:rPr>
        <w:br/>
      </w:r>
      <w:r>
        <w:rPr>
          <w:rFonts w:hint="eastAsia"/>
        </w:rPr>
        <w:t>　　　　11.3.1 2025年镀铝锌钢板行业投资前景研究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2025-2031年镀铝锌钢板行业投资前景研究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镀铝锌钢板行业发展预测分析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2025-2031年中国镀铝锌钢板市场预测分析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2025-2031年我国镀铝锌钢板发展规模预测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2025-2031年镀铝锌钢板产品价格预测分析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2025-2031年中国镀铝锌钢板行业供需预测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2025-2031年中国镀铝锌钢板供给预测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2025-2031年中国镀铝锌钢板需求预测</w:t>
      </w:r>
      <w:r>
        <w:rPr>
          <w:rFonts w:hint="eastAsia"/>
        </w:rPr>
        <w:br/>
      </w:r>
      <w:r>
        <w:rPr>
          <w:rFonts w:hint="eastAsia"/>
        </w:rPr>
        <w:t>　　11.3 2025-2031年中国镀铝锌钢板市场趋势分析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中.智.林：镀铝锌钢板企业管理策略建议</w:t>
      </w:r>
      <w:r>
        <w:rPr>
          <w:rFonts w:hint="eastAsia"/>
        </w:rPr>
        <w:br/>
      </w:r>
      <w:r>
        <w:rPr>
          <w:rFonts w:hint="eastAsia"/>
        </w:rPr>
        <w:t>　　12.1 提高镀铝锌钢板企业竞争力的策略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提高中国镀铝锌钢板企业核心竞争力的对策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镀铝锌钢板企业提升竞争力的主要方向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影响镀铝锌钢板企业核心竞争力的因素及提升途径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提高镀铝锌钢板企业竞争力的策略</w:t>
      </w:r>
      <w:r>
        <w:rPr>
          <w:rFonts w:hint="eastAsia"/>
        </w:rPr>
        <w:br/>
      </w:r>
      <w:r>
        <w:rPr>
          <w:rFonts w:hint="eastAsia"/>
        </w:rPr>
        <w:t>　　12.2 对我国镀铝锌钢板品牌的战略思考</w:t>
      </w:r>
      <w:r>
        <w:rPr>
          <w:rFonts w:hint="eastAsia"/>
        </w:rPr>
        <w:br/>
      </w:r>
      <w:r>
        <w:rPr>
          <w:rFonts w:hint="eastAsia"/>
        </w:rPr>
        <w:t>　　　　12.2.1 镀铝锌钢板实施品牌战略的意义</w:t>
      </w:r>
      <w:r>
        <w:rPr>
          <w:rFonts w:hint="eastAsia"/>
        </w:rPr>
        <w:br/>
      </w:r>
      <w:r>
        <w:rPr>
          <w:rFonts w:hint="eastAsia"/>
        </w:rPr>
        <w:t>　　　　12.2.2 镀铝锌钢板企业品牌的现状分析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我国镀铝锌钢板企业的品牌战略</w:t>
      </w:r>
      <w:r>
        <w:rPr>
          <w:rFonts w:hint="eastAsia"/>
        </w:rPr>
        <w:br/>
      </w:r>
      <w:r>
        <w:rPr>
          <w:rFonts w:hint="eastAsia"/>
        </w:rPr>
        <w:t>　　　　12.2.4 镀铝锌钢板品牌战略管理的策略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7488014f54d7a" w:history="1">
        <w:r>
          <w:rPr>
            <w:rStyle w:val="Hyperlink"/>
          </w:rPr>
          <w:t>2025-2031年中国镀铝锌钢板行业深度调研与发展趋势分析报告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7488014f54d7a" w:history="1">
        <w:r>
          <w:rPr>
            <w:rStyle w:val="Hyperlink"/>
          </w:rPr>
          <w:t>https://www.20087.com/1/08/DuLvXinGangBanFaZhanQuShiYuCe.html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热点：镀铝锌板瓦一般寿命多长、镀铝锌钢板多少钱一吨、镀铝锌铁皮、镀铝锌钢板的用途、镀锌层发黑后怎样恢复、镀铝锌钢板厂家、镀铝锌板属于铁吗、镀铝锌钢板和镀锌板的区别、锌铝镁卷板生产成本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0415039344598" w:history="1">
      <w:r>
        <w:rPr>
          <w:rStyle w:val="Hyperlink"/>
        </w:rPr>
        <w:t>2025-2031年中国镀铝锌钢板行业深度调研与发展趋势分析报告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uLvXinGangBanFaZhanQuShiYuCe.html" TargetMode="External" Id="R0297488014f5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uLvXinGangBanFaZhanQuShiYuCe.html" TargetMode="External" Id="R12a041503934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2025-04-22T23:59:00Z</dcterms:created>
  <dcterms:modified xsi:type="dcterms:W3CDTF">2025-04-23T00:59:00Z</dcterms:modified>
  <dc:subject>2025-2031年中国镀铝锌钢板行业深度调研与发展趋势分析报告</dc:subject>
  <dc:title>2025-2031年中国镀铝锌钢板行业深度调研与发展趋势分析报告</dc:title>
  <cp:keywords>2025-2031年中国镀铝锌钢板行业深度调研与发展趋势分析报告</cp:keywords>
  <dc:description>2025-2031年中国镀铝锌钢板行业深度调研与发展趋势分析报告</dc:description>
</cp:coreProperties>
</file>