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36cb74b4d4e8c" w:history="1">
              <w:r>
                <w:rPr>
                  <w:rStyle w:val="Hyperlink"/>
                </w:rPr>
                <w:t>中国阻燃聚丙烯发展现状与市场前景分析报告（2024-2030年）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36cb74b4d4e8c" w:history="1">
              <w:r>
                <w:rPr>
                  <w:rStyle w:val="Hyperlink"/>
                </w:rPr>
                <w:t>中国阻燃聚丙烯发展现状与市场前景分析报告（2024-2030年）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336cb74b4d4e8c" w:history="1">
                <w:r>
                  <w:rPr>
                    <w:rStyle w:val="Hyperlink"/>
                  </w:rPr>
                  <w:t>https://www.20087.com/1/78/ZuRanJuBingXiDeQianJing.html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聚丙烯因其优异的阻燃性能和良好的加工性能，在家电、汽车内饰、电子电器等领域得到广泛应用。近年来，随着全球对消防安全意识的提升以及相关法规的严格化，阻燃聚丙烯的市场需求稳步增长。技术上，通过改性剂的创新使用，实现了阻燃效果与材料性能之间的平衡，满足了不同应用场景的特殊要求。</w:t>
      </w:r>
      <w:r>
        <w:rPr>
          <w:rFonts w:hint="eastAsia"/>
        </w:rPr>
        <w:br/>
      </w:r>
      <w:r>
        <w:rPr>
          <w:rFonts w:hint="eastAsia"/>
        </w:rPr>
        <w:t>　　未来，阻燃聚丙烯行业将朝着高性能、多功能方向发展。随着电动汽车和智能家居的普及，对轻量化、耐高温、抗静电等特性的需求将推动材料性能的进一步提升。同时，环保和可持续性将成为行业关注的焦点，生物基阻燃剂和可回收阻燃聚丙烯的研发将加速，以减少对环境的影响。国际合作与标准制定也将促进技术交流和市场准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36cb74b4d4e8c" w:history="1">
        <w:r>
          <w:rPr>
            <w:rStyle w:val="Hyperlink"/>
          </w:rPr>
          <w:t>中国阻燃聚丙烯发展现状与市场前景分析报告（2024-2030年）</w:t>
        </w:r>
      </w:hyperlink>
      <w:r>
        <w:rPr>
          <w:rFonts w:hint="eastAsia"/>
        </w:rPr>
        <w:t>》依据国家统计局、发改委及阻燃聚丙烯相关协会等的数据资料，深入研究了阻燃聚丙烯行业的现状，包括阻燃聚丙烯市场需求、市场规模及产业链状况。阻燃聚丙烯报告分析了阻燃聚丙烯的价格波动、各细分市场的动态，以及重点企业的经营状况。同时，报告对阻燃聚丙烯市场前景及发展趋势进行了科学预测，揭示了潜在的市场需求和投资机会，也指出了阻燃聚丙烯行业内可能的风险。此外，阻燃聚丙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阻燃聚丙烯行业概述</w:t>
      </w:r>
      <w:r>
        <w:rPr>
          <w:rFonts w:hint="eastAsia"/>
        </w:rPr>
        <w:br/>
      </w:r>
      <w:r>
        <w:rPr>
          <w:rFonts w:hint="eastAsia"/>
        </w:rPr>
        <w:t>　　第一节 阻燃聚丙烯行业定义</w:t>
      </w:r>
      <w:r>
        <w:rPr>
          <w:rFonts w:hint="eastAsia"/>
        </w:rPr>
        <w:br/>
      </w:r>
      <w:r>
        <w:rPr>
          <w:rFonts w:hint="eastAsia"/>
        </w:rPr>
        <w:t>　　第二节 阻燃聚丙烯产品应用领域</w:t>
      </w:r>
      <w:r>
        <w:rPr>
          <w:rFonts w:hint="eastAsia"/>
        </w:rPr>
        <w:br/>
      </w:r>
      <w:r>
        <w:rPr>
          <w:rFonts w:hint="eastAsia"/>
        </w:rPr>
        <w:t>　　第三节 阻燃聚丙烯行业标准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2023-2024年阻燃聚丙烯行业特性分析</w:t>
      </w:r>
      <w:r>
        <w:rPr>
          <w:rFonts w:hint="eastAsia"/>
        </w:rPr>
        <w:br/>
      </w:r>
      <w:r>
        <w:rPr>
          <w:rFonts w:hint="eastAsia"/>
        </w:rPr>
        <w:t>　　第一节 阻燃聚丙烯行业市场集中度分析</w:t>
      </w:r>
      <w:r>
        <w:rPr>
          <w:rFonts w:hint="eastAsia"/>
        </w:rPr>
        <w:br/>
      </w:r>
      <w:r>
        <w:rPr>
          <w:rFonts w:hint="eastAsia"/>
        </w:rPr>
        <w:t>　　第二节 阻燃聚丙烯行业波特五力模型分析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近几年阻燃聚丙烯行业全球市场分析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中国阻燃聚丙烯产业总体发展状况</w:t>
      </w:r>
      <w:r>
        <w:rPr>
          <w:rFonts w:hint="eastAsia"/>
        </w:rPr>
        <w:br/>
      </w:r>
      <w:r>
        <w:rPr>
          <w:rFonts w:hint="eastAsia"/>
        </w:rPr>
        <w:t>　　第一节 2023-2024年中国阻燃聚丙烯产业规模情况分析</w:t>
      </w:r>
      <w:r>
        <w:rPr>
          <w:rFonts w:hint="eastAsia"/>
        </w:rPr>
        <w:br/>
      </w:r>
      <w:r>
        <w:rPr>
          <w:rFonts w:hint="eastAsia"/>
        </w:rPr>
        <w:t>　　第二节 阻燃聚丙烯产量分析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阻燃聚丙烯市场消费量分析</w:t>
      </w:r>
      <w:r>
        <w:rPr>
          <w:rFonts w:hint="eastAsia"/>
        </w:rPr>
        <w:br/>
      </w:r>
      <w:r>
        <w:rPr>
          <w:rFonts w:hint="eastAsia"/>
        </w:rPr>
        <w:t>　　　　一、2019-2024年消费量分析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2019-2024年中国阻燃聚丙烯进、出口分析</w:t>
      </w:r>
      <w:r>
        <w:rPr>
          <w:rFonts w:hint="eastAsia"/>
        </w:rPr>
        <w:br/>
      </w:r>
      <w:r>
        <w:rPr>
          <w:rFonts w:hint="eastAsia"/>
        </w:rPr>
        <w:t>　　第一节 阻燃聚丙烯行业进口分析</w:t>
      </w:r>
      <w:r>
        <w:rPr>
          <w:rFonts w:hint="eastAsia"/>
        </w:rPr>
        <w:br/>
      </w:r>
      <w:r>
        <w:rPr>
          <w:rFonts w:hint="eastAsia"/>
        </w:rPr>
        <w:t>　　第二节 阻燃聚丙烯行业出口分析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近年阻燃聚丙烯国内外生产工艺及技术进展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阻燃聚丙烯提取工艺现状</w:t>
      </w:r>
      <w:r>
        <w:rPr>
          <w:rFonts w:hint="eastAsia"/>
        </w:rPr>
        <w:br/>
      </w:r>
      <w:r>
        <w:rPr>
          <w:rFonts w:hint="eastAsia"/>
        </w:rPr>
        <w:t>　　第二节 中外阻燃聚丙烯技术发展差距</w:t>
      </w:r>
      <w:r>
        <w:rPr>
          <w:rFonts w:hint="eastAsia"/>
        </w:rPr>
        <w:br/>
      </w:r>
      <w:r>
        <w:rPr>
          <w:rFonts w:hint="eastAsia"/>
        </w:rPr>
        <w:t>　　第三节 我国阻燃聚丙烯技术发展对策及建议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2019-2024年阻燃聚丙烯各区域市场分析及营销策略调研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中国阻燃聚丙烯行业市场价格走势分析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2023-2024年中国阻燃聚丙烯行业市场价格分析</w:t>
      </w:r>
      <w:r>
        <w:rPr>
          <w:rFonts w:hint="eastAsia"/>
        </w:rPr>
        <w:br/>
      </w:r>
      <w:r>
        <w:rPr>
          <w:rFonts w:hint="eastAsia"/>
        </w:rPr>
        <w:t>　　第二节 影响阻燃聚丙烯产品市场价格因素分析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2024-2030年阻燃聚丙烯市场价格走势预测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阻燃聚丙烯产业链分析</w:t>
      </w:r>
      <w:r>
        <w:rPr>
          <w:rFonts w:hint="eastAsia"/>
        </w:rPr>
        <w:br/>
      </w:r>
      <w:r>
        <w:rPr>
          <w:rFonts w:hint="eastAsia"/>
        </w:rPr>
        <w:t>　　第一节 阻燃聚丙烯产业链分析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二、阻燃聚丙烯产业链模型分析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2019-2024年阻燃聚丙烯行业优势生产企业竞争力及关键性数据分析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金发科技股份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二、企业阻燃聚丙烯产销情况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银禧科技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二、企业阻燃聚丙烯产销情况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上海普利特复合材料股份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二、企业阻燃聚丙烯产销情况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道恩股份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二、企业阻燃聚丙烯产销情况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道恩股份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二、企业阻燃聚丙烯产销情况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中国阻燃聚丙烯投资风险及模式分析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中国阻燃聚丙烯投资风险分析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2024-2030年阻燃聚丙烯行业发展前景策略分析</w:t>
      </w:r>
      <w:r>
        <w:rPr>
          <w:rFonts w:hint="eastAsia"/>
        </w:rPr>
        <w:br/>
      </w:r>
      <w:r>
        <w:rPr>
          <w:rFonts w:hint="eastAsia"/>
        </w:rPr>
        <w:t>　　第一节 阻燃聚丙烯行业发展前景预测</w:t>
      </w:r>
      <w:r>
        <w:rPr>
          <w:rFonts w:hint="eastAsia"/>
        </w:rPr>
        <w:br/>
      </w:r>
      <w:r>
        <w:rPr>
          <w:rFonts w:hint="eastAsia"/>
        </w:rPr>
        <w:t>　　第二节 阻燃聚丙烯企业经营策略</w:t>
      </w:r>
      <w:r>
        <w:rPr>
          <w:rFonts w:hint="eastAsia"/>
        </w:rPr>
        <w:br/>
      </w:r>
      <w:r>
        <w:rPr>
          <w:rFonts w:hint="eastAsia"/>
        </w:rPr>
        <w:t>　　第三节 中国阻燃聚丙烯市场竞争策略建议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2024-2030年中国阻燃聚丙烯业投资机会分析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2024-2030年中国阻燃聚丙烯业投资环境分析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2024-2030年阻燃聚丙烯行业机会与挑战分析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一、影响阻燃聚丙烯行业发展的稳定因素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二、影响阻燃聚丙烯行业发展的有利因素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三、我国阻燃聚丙烯行业发展面临的机遇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四、我国阻燃聚丙烯行业发展面临的挑战</w:t>
      </w:r>
      <w:r>
        <w:rPr>
          <w:rFonts w:hint="eastAsia"/>
        </w:rPr>
        <w:br/>
      </w:r>
      <w:r>
        <w:rPr>
          <w:rFonts w:hint="eastAsia"/>
        </w:rPr>
        <w:t>　　第三节 中智:林:：2024-2030年中国阻燃聚丙烯业投资建议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阻燃聚丙烯行业历程</w:t>
      </w:r>
      <w:r>
        <w:rPr>
          <w:rFonts w:hint="eastAsia"/>
        </w:rPr>
        <w:br/>
      </w:r>
      <w:r>
        <w:rPr>
          <w:rFonts w:hint="eastAsia"/>
        </w:rPr>
        <w:t>　　图表 阻燃聚丙烯行业生命周期</w:t>
      </w:r>
      <w:r>
        <w:rPr>
          <w:rFonts w:hint="eastAsia"/>
        </w:rPr>
        <w:br/>
      </w:r>
      <w:r>
        <w:rPr>
          <w:rFonts w:hint="eastAsia"/>
        </w:rPr>
        <w:t>　　图表 阻燃聚丙烯行业产业链分析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2019-2024年中国阻燃聚丙烯行业市场规模及增长情况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2019-2024年阻燃聚丙烯行业市场容量分析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2019-2024年中国阻燃聚丙烯行业产能统计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2019-2024年中国阻燃聚丙烯行业产量及增长趋势</w:t>
      </w:r>
      <w:r>
        <w:rPr>
          <w:rFonts w:hint="eastAsia"/>
        </w:rPr>
        <w:br/>
      </w:r>
      <w:r>
        <w:rPr>
          <w:rFonts w:hint="eastAsia"/>
        </w:rPr>
        <w:t>　　图表 阻燃聚丙烯行业动态</w:t>
      </w:r>
      <w:r>
        <w:rPr>
          <w:rFonts w:hint="eastAsia"/>
        </w:rPr>
        <w:br/>
      </w:r>
      <w:r>
        <w:rPr>
          <w:rFonts w:hint="eastAsia"/>
        </w:rPr>
        <w:t>　　图表 2019-2024年中国阻燃聚丙烯市场需求量及增速统计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2024年中国阻燃聚丙烯行业需求领域分布格局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2019-2024年中国阻燃聚丙烯行业销售收入分析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2019-2024年中国阻燃聚丙烯行业盈利情况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2019-2024年中国阻燃聚丙烯行业利润总额统计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2019-2024年中国阻燃聚丙烯进口数量分析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2019-2024年中国阻燃聚丙烯进口金额分析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2019-2024年中国阻燃聚丙烯出口数量分析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2019-2024年中国阻燃聚丙烯出口金额分析</w:t>
      </w:r>
      <w:r>
        <w:rPr>
          <w:rFonts w:hint="eastAsia"/>
        </w:rPr>
        <w:br/>
      </w:r>
      <w:r>
        <w:rPr>
          <w:rFonts w:hint="eastAsia"/>
        </w:rPr>
        <w:t>　　图表 2024年中国阻燃聚丙烯进口国家及地区分析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2024年中国阻燃聚丙烯出口国家及地区分析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2019-2024年中国阻燃聚丙烯行业企业数量情况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2019-2024年中国阻燃聚丙烯行业企业平均规模情况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**地区阻燃聚丙烯行业市场需求情况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**地区阻燃聚丙烯行业市场需求情况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**地区阻燃聚丙烯行业市场需求情况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**地区阻燃聚丙烯行业市场需求情况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阻燃聚丙烯重点企业（一）基本信息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阻燃聚丙烯重点企业（一）经营情况分析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阻燃聚丙烯重点企业（一）主要经济指标情况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阻燃聚丙烯重点企业（一）盈利能力情况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阻燃聚丙烯重点企业（一）偿债能力情况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阻燃聚丙烯重点企业（一）运营能力情况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阻燃聚丙烯重点企业（一）成长能力情况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阻燃聚丙烯重点企业（二）基本信息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阻燃聚丙烯重点企业（二）经营情况分析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阻燃聚丙烯重点企业（二）主要经济指标情况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阻燃聚丙烯重点企业（二）盈利能力情况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阻燃聚丙烯重点企业（二）偿债能力情况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阻燃聚丙烯重点企业（二）运营能力情况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阻燃聚丙烯重点企业（二）成长能力情况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阻燃聚丙烯重点企业（三）基本信息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阻燃聚丙烯重点企业（三）经营情况分析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阻燃聚丙烯重点企业（三）主要经济指标情况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阻燃聚丙烯重点企业（三）盈利能力情况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阻燃聚丙烯重点企业（三）偿债能力情况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阻燃聚丙烯重点企业（三）运营能力情况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阻燃聚丙烯重点企业（三）成长能力情况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2024-2030年中国阻燃聚丙烯行业产能预测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2024-2030年中国阻燃聚丙烯行业产量预测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2024-2030年中国阻燃聚丙烯市场需求量预测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2024-2030年中国阻燃聚丙烯行业供需平衡预测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2024-2030年中国阻燃聚丙烯行业风险分析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2024-2030年中国阻燃聚丙烯行业市场容量预测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2024-2030年中国阻燃聚丙烯行业市场规模预测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2024-2030年中国阻燃聚丙烯市场前景分析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2024-2030年中国阻燃聚丙烯行业发展趋势预测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36cb74b4d4e8c" w:history="1">
        <w:r>
          <w:rPr>
            <w:rStyle w:val="Hyperlink"/>
          </w:rPr>
          <w:t>中国阻燃聚丙烯发展现状与市场前景分析报告（2024-2030年）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336cb74b4d4e8c" w:history="1">
        <w:r>
          <w:rPr>
            <w:rStyle w:val="Hyperlink"/>
          </w:rPr>
          <w:t>https://www.20087.com/1/78/ZuRanJuBingXiDeQianJing.html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640c030c047f9" w:history="1">
      <w:r>
        <w:rPr>
          <w:rStyle w:val="Hyperlink"/>
        </w:rPr>
        <w:t>中国阻燃聚丙烯发展现状与市场前景分析报告（2024-2030年）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ZuRanJuBingXiDeQianJing.html" TargetMode="External" Id="R6f336cb74b4d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ZuRanJuBingXiDeQianJing.html" TargetMode="External" Id="R931640c030c0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2024-04-06T01:06:00Z</dcterms:created>
  <dcterms:modified xsi:type="dcterms:W3CDTF">2024-04-06T02:06:00Z</dcterms:modified>
  <dc:subject>中国阻燃聚丙烯发展现状与市场前景分析报告（2024-2030年）</dc:subject>
  <dc:title>中国阻燃聚丙烯发展现状与市场前景分析报告（2024-2030年）</dc:title>
  <cp:keywords>中国阻燃聚丙烯发展现状与市场前景分析报告（2024-2030年）</cp:keywords>
  <dc:description>中国阻燃聚丙烯发展现状与市场前景分析报告（2024-2030年）</dc:description>
</cp:coreProperties>
</file>