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9c722c000e45f3" w:history="1">
              <w:r>
                <w:rPr>
                  <w:rStyle w:val="Hyperlink"/>
                </w:rPr>
                <w:t>2026-2032年中国陶瓷切削材料行业研究及前景趋势预测报告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9c722c000e45f3" w:history="1">
              <w:r>
                <w:rPr>
                  <w:rStyle w:val="Hyperlink"/>
                </w:rPr>
                <w:t>2026-2032年中国陶瓷切削材料行业研究及前景趋势预测报告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6005881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9c722c000e45f3" w:history="1">
                <w:r>
                  <w:rPr>
                    <w:rStyle w:val="Hyperlink"/>
                  </w:rPr>
                  <w:t>https://www.20087.com/1/88/TaoCiQieXueCaiLiaoShiChangQianJingFenXi.html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陶瓷切削材料是以氧化铝、氮化硅、赛隆及金属陶瓷等为基础的高硬度刀具材料，适用于高速切削、干式切削和难加工材料加工，常见于航空航天、汽车、能源装备和精密制造领域。与传统硬质合金刀具相比，陶瓷切削材料在高温下仍能保持较高硬度和耐磨性，可实现更高切削速度并减少冷却液使用，从而提升加工效率并降低环境影响。目前，陶瓷切削材料行业通过复合陶瓷、晶须增韧、纳米结构改性和表面涂层技术提升断裂韧性和抗冲击能力，但仍存在脆性较高、对机床刚性和装夹稳定性要求较严等问题。高端陶瓷刀具在航空发动机、涡轮盘、铸铁高速加工和硬质合金替代场景中具有稳定需求。</w:t>
      </w:r>
      <w:r>
        <w:rPr>
          <w:rFonts w:hint="eastAsia"/>
        </w:rPr>
        <w:br/>
      </w:r>
      <w:r>
        <w:rPr>
          <w:rFonts w:hint="eastAsia"/>
        </w:rPr>
        <w:t>　　未来，陶瓷切削材料将向更高韧性、更强复合化、更优涂层体系和更广高速加工适配方向发展。市场调研网指出，氮化硅、赛隆及多相复合陶瓷将继续提升抗热震性和断裂韧性，涂层技术将更注重减摩、抗氧化和耐磨协同；纳米改性和梯度结构设计有望改善断续切削条件下的可靠性。应用端将随航空航天难加工材料、新能源汽车零部件、精密模具和绿色制造需求扩展而持续增长。与此同时，高端陶瓷粉体供应、烧结工艺一致性、刀具几何设计能力和现场应用验证仍是竞争关键。能够在材料配方、涂层工艺、刀具设计和应用服务之间形成闭环能力的企业，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59c722c000e45f3" w:history="1">
        <w:r>
          <w:rPr>
            <w:rStyle w:val="Hyperlink"/>
          </w:rPr>
          <w:t>2026-2032年中国陶瓷切削材料行业研究及前景趋势预测报告</w:t>
        </w:r>
      </w:hyperlink>
      <w:r>
        <w:rPr>
          <w:rFonts w:hint="eastAsia"/>
        </w:rPr>
        <w:t>》，2025年陶瓷切削材料行业市场规模达 亿元，预计2032年市场规模将达 亿元，期间年均复合增长率（CAGR）达 %。报告系统分析了陶瓷切削材料行业的现状，全面梳理了陶瓷切削材料市场需求、市场规模、产业链结构及价格体系，详细解读了陶瓷切削材料细分市场特点。报告结合权威数据，科学预测了陶瓷切削材料市场前景与发展趋势，客观分析了品牌竞争格局、市场集中度及重点企业的运营表现，并指出了陶瓷切削材料行业面临的机遇与风险。为陶瓷切削材料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陶瓷切削材料市场概述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按照不同产品类型，陶瓷切削材料主要可以分为如下几个类别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中国不同产品类型陶瓷切削材料增长趋势2021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SiAlON陶瓷</w:t>
      </w:r>
      <w:r>
        <w:rPr>
          <w:rFonts w:hint="eastAsia"/>
        </w:rPr>
        <w:br/>
      </w:r>
      <w:r>
        <w:rPr>
          <w:rFonts w:hint="eastAsia"/>
        </w:rPr>
        <w:t>　　　　1.2.3 氮化硅陶瓷</w:t>
      </w:r>
      <w:r>
        <w:rPr>
          <w:rFonts w:hint="eastAsia"/>
        </w:rPr>
        <w:br/>
      </w:r>
      <w:r>
        <w:rPr>
          <w:rFonts w:hint="eastAsia"/>
        </w:rPr>
        <w:t>　　　　1.2.4 混合陶瓷</w:t>
      </w:r>
      <w:r>
        <w:rPr>
          <w:rFonts w:hint="eastAsia"/>
        </w:rPr>
        <w:br/>
      </w:r>
      <w:r>
        <w:rPr>
          <w:rFonts w:hint="eastAsia"/>
        </w:rPr>
        <w:t>　　　　1.2.5 氧化物陶瓷</w:t>
      </w:r>
      <w:r>
        <w:rPr>
          <w:rFonts w:hint="eastAsia"/>
        </w:rPr>
        <w:br/>
      </w:r>
      <w:r>
        <w:rPr>
          <w:rFonts w:hint="eastAsia"/>
        </w:rPr>
        <w:t>　　　　1.2.6 CBN切削材料</w:t>
      </w:r>
      <w:r>
        <w:rPr>
          <w:rFonts w:hint="eastAsia"/>
        </w:rPr>
        <w:br/>
      </w:r>
      <w:r>
        <w:rPr>
          <w:rFonts w:hint="eastAsia"/>
        </w:rPr>
        <w:t>　　　　1.2.7 金属陶瓷</w:t>
      </w:r>
      <w:r>
        <w:rPr>
          <w:rFonts w:hint="eastAsia"/>
        </w:rPr>
        <w:br/>
      </w:r>
      <w:r>
        <w:rPr>
          <w:rFonts w:hint="eastAsia"/>
        </w:rPr>
        <w:t>　　　　1.2.8 高清线路</w:t>
      </w:r>
      <w:r>
        <w:rPr>
          <w:rFonts w:hint="eastAsia"/>
        </w:rPr>
        <w:br/>
      </w:r>
      <w:r>
        <w:rPr>
          <w:rFonts w:hint="eastAsia"/>
        </w:rPr>
        <w:t>　　　　1.2.9 其他</w:t>
      </w:r>
      <w:r>
        <w:rPr>
          <w:rFonts w:hint="eastAsia"/>
        </w:rPr>
        <w:br/>
      </w:r>
      <w:r>
        <w:rPr>
          <w:rFonts w:hint="eastAsia"/>
        </w:rPr>
        <w:t>　　1.3 从不同应用，陶瓷切削材料主要包括如下几个方面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中国不同应用陶瓷切削材料增长趋势2021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车削</w:t>
      </w:r>
      <w:r>
        <w:rPr>
          <w:rFonts w:hint="eastAsia"/>
        </w:rPr>
        <w:br/>
      </w:r>
      <w:r>
        <w:rPr>
          <w:rFonts w:hint="eastAsia"/>
        </w:rPr>
        <w:t>　　　　1.3.3 铣削</w:t>
      </w:r>
      <w:r>
        <w:rPr>
          <w:rFonts w:hint="eastAsia"/>
        </w:rPr>
        <w:br/>
      </w:r>
      <w:r>
        <w:rPr>
          <w:rFonts w:hint="eastAsia"/>
        </w:rPr>
        <w:t>　　　　1.3.4 镗孔</w:t>
      </w:r>
      <w:r>
        <w:rPr>
          <w:rFonts w:hint="eastAsia"/>
        </w:rPr>
        <w:br/>
      </w:r>
      <w:r>
        <w:rPr>
          <w:rFonts w:hint="eastAsia"/>
        </w:rPr>
        <w:t>　　　　1.3.5 开槽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中国陶瓷切削材料发展现状及未来趋势（2021-2032）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中国市场陶瓷切削材料收入及增长率（2021-2032）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中国市场陶瓷切削材料销量及增长率（2021-2032）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中国市场主要陶瓷切削材料厂商分析</w:t>
      </w:r>
      <w:r>
        <w:rPr>
          <w:rFonts w:hint="eastAsia"/>
        </w:rPr>
        <w:br/>
      </w:r>
      <w:r>
        <w:rPr>
          <w:rFonts w:hint="eastAsia"/>
        </w:rPr>
        <w:t>　　2.1 中国市场主要厂商陶瓷切削材料销量及市场占有率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中国市场主要厂商陶瓷切削材料销量（2021-2026）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中国市场主要厂商陶瓷切削材料销量市场份额（2021-2026）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中国市场主要厂商陶瓷切削材料收入及市场占有率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中国市场主要厂商陶瓷切削材料收入（2021-2026）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中国市场主要厂商陶瓷切削材料收入市场份额（2021-2026）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2025年中国市场主要厂商陶瓷切削材料收入排名</w:t>
      </w:r>
      <w:r>
        <w:rPr>
          <w:rFonts w:hint="eastAsia"/>
        </w:rPr>
        <w:br/>
      </w:r>
      <w:r>
        <w:rPr>
          <w:rFonts w:hint="eastAsia"/>
        </w:rPr>
        <w:t>　　2.3 中国市场主要厂商陶瓷切削材料价格（2021-2026）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中国市场主要厂商陶瓷切削材料总部及产地分布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中国市场主要厂商成立时间及陶瓷切削材料商业化日期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中国市场主要厂商陶瓷切削材料产品类型及应用</w:t>
      </w:r>
      <w:r>
        <w:rPr>
          <w:rFonts w:hint="eastAsia"/>
        </w:rPr>
        <w:br/>
      </w:r>
      <w:r>
        <w:rPr>
          <w:rFonts w:hint="eastAsia"/>
        </w:rPr>
        <w:t>　　2.7 陶瓷切削材料行业集中度、竞争程度分析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陶瓷切削材料行业集中度分析：2025年中国Top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中国市场陶瓷切削材料第一梯队、第二梯队和第三梯队厂商（品牌）及2025年市场份额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重点企业（1）基本信息、陶瓷切削材料生产基地、总部、竞争对手及市场地位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陶瓷切削材料产品规格、参数及市场应用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重点企业（1）在中国市场陶瓷切削材料销量、收入、价格及毛利率（2021-2026）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重点企业（2）基本信息、陶瓷切削材料生产基地、总部、竞争对手及市场地位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陶瓷切削材料产品规格、参数及市场应用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重点企业（2）在中国市场陶瓷切削材料销量、收入、价格及毛利率（2021-2026）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重点企业（3）基本信息、陶瓷切削材料生产基地、总部、竞争对手及市场地位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陶瓷切削材料产品规格、参数及市场应用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重点企业（3）在中国市场陶瓷切削材料销量、收入、价格及毛利率（2021-2026）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重点企业（4）基本信息、陶瓷切削材料生产基地、总部、竞争对手及市场地位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陶瓷切削材料产品规格、参数及市场应用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重点企业（4）在中国市场陶瓷切削材料销量、收入、价格及毛利率（2021-2026）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重点企业（5）基本信息、陶瓷切削材料生产基地、总部、竞争对手及市场地位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陶瓷切削材料产品规格、参数及市场应用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重点企业（5）在中国市场陶瓷切削材料销量、收入、价格及毛利率（2021-2026）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重点企业（6）基本信息、陶瓷切削材料生产基地、总部、竞争对手及市场地位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陶瓷切削材料产品规格、参数及市场应用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重点企业（6）在中国市场陶瓷切削材料销量、收入、价格及毛利率（2021-2026）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重点企业（7）基本信息、陶瓷切削材料生产基地、总部、竞争对手及市场地位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陶瓷切削材料产品规格、参数及市场应用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重点企业（7）在中国市场陶瓷切削材料销量、收入、价格及毛利率（2021-2026）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重点企业（8）基本信息、陶瓷切削材料生产基地、总部、竞争对手及市场地位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陶瓷切削材料产品规格、参数及市场应用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重点企业（8）在中国市场陶瓷切削材料销量、收入、价格及毛利率（2021-2026）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重点企业（9）基本信息、陶瓷切削材料生产基地、总部、竞争对手及市场地位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陶瓷切削材料产品规格、参数及市场应用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重点企业（9）在中国市场陶瓷切削材料销量、收入、价格及毛利率（2021-2026）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不同产品类型陶瓷切削材料分析</w:t>
      </w:r>
      <w:r>
        <w:rPr>
          <w:rFonts w:hint="eastAsia"/>
        </w:rPr>
        <w:br/>
      </w:r>
      <w:r>
        <w:rPr>
          <w:rFonts w:hint="eastAsia"/>
        </w:rPr>
        <w:t>　　4.1 中国市场不同产品类型陶瓷切削材料销量（2021-2032）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中国市场不同产品类型陶瓷切削材料销量及市场份额（2021-2026）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中国市场不同产品类型陶瓷切削材料销量预测（2027-2032）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中国市场不同产品类型陶瓷切削材料规模（2021-2032）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中国市场不同产品类型陶瓷切削材料规模及市场份额（2021-2026）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中国市场不同产品类型陶瓷切削材料规模预测（2027-2032）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中国市场不同产品类型陶瓷切削材料价格走势（2021-2032）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不同应用陶瓷切削材料分析</w:t>
      </w:r>
      <w:r>
        <w:rPr>
          <w:rFonts w:hint="eastAsia"/>
        </w:rPr>
        <w:br/>
      </w:r>
      <w:r>
        <w:rPr>
          <w:rFonts w:hint="eastAsia"/>
        </w:rPr>
        <w:t>　　5.1 中国市场不同应用陶瓷切削材料销量（2021-2032）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中国市场不同应用陶瓷切削材料销量及市场份额（2021-2026）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中国市场不同应用陶瓷切削材料销量预测（2027-2032）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中国市场不同应用陶瓷切削材料规模（2021-2032）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中国市场不同应用陶瓷切削材料规模及市场份额（2021-2026）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中国市场不同应用陶瓷切削材料规模预测（2027-2032）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中国市场不同应用陶瓷切削材料价格走势（2021-2032）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陶瓷切削材料行业发展分析---发展趋势</w:t>
      </w:r>
      <w:r>
        <w:rPr>
          <w:rFonts w:hint="eastAsia"/>
        </w:rPr>
        <w:br/>
      </w:r>
      <w:r>
        <w:rPr>
          <w:rFonts w:hint="eastAsia"/>
        </w:rPr>
        <w:t>　　6.2 陶瓷切削材料行业发展分析---厂商壁垒</w:t>
      </w:r>
      <w:r>
        <w:rPr>
          <w:rFonts w:hint="eastAsia"/>
        </w:rPr>
        <w:br/>
      </w:r>
      <w:r>
        <w:rPr>
          <w:rFonts w:hint="eastAsia"/>
        </w:rPr>
        <w:t>　　6.3 陶瓷切削材料行业发展分析---驱动因素</w:t>
      </w:r>
      <w:r>
        <w:rPr>
          <w:rFonts w:hint="eastAsia"/>
        </w:rPr>
        <w:br/>
      </w:r>
      <w:r>
        <w:rPr>
          <w:rFonts w:hint="eastAsia"/>
        </w:rPr>
        <w:t>　　6.4 陶瓷切削材料行业发展分析---制约因素</w:t>
      </w:r>
      <w:r>
        <w:rPr>
          <w:rFonts w:hint="eastAsia"/>
        </w:rPr>
        <w:br/>
      </w:r>
      <w:r>
        <w:rPr>
          <w:rFonts w:hint="eastAsia"/>
        </w:rPr>
        <w:t>　　6.5 陶瓷切削材料中国企业SWOT分析</w:t>
      </w:r>
      <w:r>
        <w:rPr>
          <w:rFonts w:hint="eastAsia"/>
        </w:rPr>
        <w:br/>
      </w:r>
      <w:r>
        <w:rPr>
          <w:rFonts w:hint="eastAsia"/>
        </w:rPr>
        <w:t>　　6.6 陶瓷切削材料行业发展分析---行业政策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陶瓷切削材料行业产业链简介</w:t>
      </w:r>
      <w:r>
        <w:rPr>
          <w:rFonts w:hint="eastAsia"/>
        </w:rPr>
        <w:br/>
      </w:r>
      <w:r>
        <w:rPr>
          <w:rFonts w:hint="eastAsia"/>
        </w:rPr>
        <w:t>　　7.2 陶瓷切削材料产业链分析-上游</w:t>
      </w:r>
      <w:r>
        <w:rPr>
          <w:rFonts w:hint="eastAsia"/>
        </w:rPr>
        <w:br/>
      </w:r>
      <w:r>
        <w:rPr>
          <w:rFonts w:hint="eastAsia"/>
        </w:rPr>
        <w:t>　　7.3 陶瓷切削材料产业链分析-中游</w:t>
      </w:r>
      <w:r>
        <w:rPr>
          <w:rFonts w:hint="eastAsia"/>
        </w:rPr>
        <w:br/>
      </w:r>
      <w:r>
        <w:rPr>
          <w:rFonts w:hint="eastAsia"/>
        </w:rPr>
        <w:t>　　7.4 陶瓷切削材料产业链分析-下游</w:t>
      </w:r>
      <w:r>
        <w:rPr>
          <w:rFonts w:hint="eastAsia"/>
        </w:rPr>
        <w:br/>
      </w:r>
      <w:r>
        <w:rPr>
          <w:rFonts w:hint="eastAsia"/>
        </w:rPr>
        <w:t>　　7.5 陶瓷切削材料行业采购模式</w:t>
      </w:r>
      <w:r>
        <w:rPr>
          <w:rFonts w:hint="eastAsia"/>
        </w:rPr>
        <w:br/>
      </w:r>
      <w:r>
        <w:rPr>
          <w:rFonts w:hint="eastAsia"/>
        </w:rPr>
        <w:t>　　7.6 陶瓷切削材料行业生产模式</w:t>
      </w:r>
      <w:r>
        <w:rPr>
          <w:rFonts w:hint="eastAsia"/>
        </w:rPr>
        <w:br/>
      </w:r>
      <w:r>
        <w:rPr>
          <w:rFonts w:hint="eastAsia"/>
        </w:rPr>
        <w:t>　　7.7 陶瓷切削材料行业销售模式及销售渠道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中国本土陶瓷切削材料产能、产量分析</w:t>
      </w:r>
      <w:r>
        <w:rPr>
          <w:rFonts w:hint="eastAsia"/>
        </w:rPr>
        <w:br/>
      </w:r>
      <w:r>
        <w:rPr>
          <w:rFonts w:hint="eastAsia"/>
        </w:rPr>
        <w:t>　　8.1 中国陶瓷切削材料供需现状及预测（2021-2032）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中国陶瓷切削材料产能、产量、产能利用率及发展趋势（2021-2032）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中国陶瓷切削材料产量、市场需求量及发展趋势（2021-2032）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中国陶瓷切削材料进出口分析</w:t>
      </w:r>
      <w:r>
        <w:rPr>
          <w:rFonts w:hint="eastAsia"/>
        </w:rPr>
        <w:br/>
      </w:r>
      <w:r>
        <w:rPr>
          <w:rFonts w:hint="eastAsia"/>
        </w:rPr>
        <w:t>　　　　8.2.1 中国市场陶瓷切削材料主要进口来源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中国市场陶瓷切削材料主要出口目的地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不同产品类型陶瓷切削材料市场规模2021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不同应用陶瓷切削材料市场规模2021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中国市场主要厂商陶瓷切削材料销量（2021-2026）&amp;（吨）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中国市场主要厂商陶瓷切削材料销量市场份额（2021-2026）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中国市场主要厂商陶瓷切削材料收入（2021-2026）&amp;（万元）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中国市场主要厂商陶瓷切削材料收入份额（2021-2026）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2025年中国主要生产商陶瓷切削材料收入排名（万元）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中国市场主要厂商陶瓷切削材料价格（2021-2026）&amp;（元/吨）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中国市场主要厂商陶瓷切削材料总部及产地分布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中国市场主要厂商成立时间及陶瓷切削材料商业化日期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中国市场主要厂商陶瓷切削材料产品类型及应用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2025年中国市场陶瓷切削材料主要厂商市场地位（第一梯队、第二梯队和第三梯队）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陶瓷切削材料市场投资、并购等现状分析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陶瓷切削材料生产基地、总部、竞争对手及市场地位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陶瓷切削材料产品规格、参数及市场应用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陶瓷切削材料销量（吨）、收入（万元）、价格（元/吨）及毛利率（2021-2026）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陶瓷切削材料生产基地、总部、竞争对手及市场地位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陶瓷切削材料产品规格、参数及市场应用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陶瓷切削材料销量（吨）、收入（万元）、价格（元/吨）及毛利率（2021-2026）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陶瓷切削材料生产基地、总部、竞争对手及市场地位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陶瓷切削材料产品规格、参数及市场应用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陶瓷切削材料销量（吨）、收入（万元）、价格（元/吨）及毛利率（2021-2026）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陶瓷切削材料生产基地、总部、竞争对手及市场地位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陶瓷切削材料产品规格、参数及市场应用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陶瓷切削材料销量（吨）、收入（万元）、价格（元/吨）及毛利率（2021-2026）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陶瓷切削材料生产基地、总部、竞争对手及市场地位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陶瓷切削材料产品规格、参数及市场应用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陶瓷切削材料销量（吨）、收入（万元）、价格（元/吨）及毛利率（2021-2026）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陶瓷切削材料生产基地、总部、竞争对手及市场地位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陶瓷切削材料产品规格、参数及市场应用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陶瓷切削材料销量（吨）、收入（万元）、价格（元/吨）及毛利率（2021-2026）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陶瓷切削材料生产基地、总部、竞争对手及市场地位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陶瓷切削材料产品规格、参数及市场应用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陶瓷切削材料销量（吨）、收入（万元）、价格（元/吨）及毛利率（2021-2026）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陶瓷切削材料生产基地、总部、竞争对手及市场地位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陶瓷切削材料产品规格、参数及市场应用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陶瓷切削材料销量（吨）、收入（万元）、价格（元/吨）及毛利率（2021-2026）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陶瓷切削材料生产基地、总部、竞争对手及市场地位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陶瓷切削材料产品规格、参数及市场应用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陶瓷切削材料销量（吨）、收入（万元）、价格（元/吨）及毛利率（2021-2026）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中国市场不同产品类型陶瓷切削材料销量（2021-2026）&amp;（吨）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中国市场不同产品类型陶瓷切削材料销量市场份额（2021-2026）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中国市场不同产品类型陶瓷切削材料销量预测（2027-2032）&amp;（吨）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中国市场不同产品类型陶瓷切削材料销量市场份额预测（2027-2032）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中国市场不同产品类型陶瓷切削材料规模（2021-2026）&amp;（万元）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中国市场不同产品类型陶瓷切削材料规模市场份额（2021-2026）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中国市场不同产品类型陶瓷切削材料规模预测（2027-2032）&amp;（万元）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中国市场不同产品类型陶瓷切削材料规模市场份额预测（2027-2032）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中国市场不同应用陶瓷切削材料销量（2021-2026）&amp;（吨）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68： 中国市场不同应用陶瓷切削材料销量市场份额（2021-2026）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中国市场不同应用陶瓷切削材料销量预测（2027-2032）&amp;（吨）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70： 中国市场不同应用陶瓷切削材料销量市场份额预测（2027-2032）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中国市场不同应用陶瓷切削材料规模（2021-2026）&amp;（万元）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中国市场不同应用陶瓷切削材料规模市场份额（2021-2026）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中国市场不同应用陶瓷切削材料规模预测（2027-2032）&amp;（万元）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中国市场不同应用陶瓷切削材料规模市场份额预测（2027-2032）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陶瓷切削材料行业发展分析---发展趋势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陶瓷切削材料行业发展分析---厂商壁垒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陶瓷切削材料行业发展分析---驱动因素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陶瓷切削材料行业发展分析---制约因素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陶瓷切削材料行业相关重点政策一览</w:t>
      </w:r>
      <w:r>
        <w:rPr>
          <w:rFonts w:hint="eastAsia"/>
        </w:rPr>
        <w:br/>
      </w:r>
      <w:r>
        <w:rPr>
          <w:rFonts w:hint="eastAsia"/>
        </w:rPr>
        <w:t>　　表 80： 陶瓷切削材料行业供应链分析</w:t>
      </w:r>
      <w:r>
        <w:rPr>
          <w:rFonts w:hint="eastAsia"/>
        </w:rPr>
        <w:br/>
      </w:r>
      <w:r>
        <w:rPr>
          <w:rFonts w:hint="eastAsia"/>
        </w:rPr>
        <w:t>　　表 81： 陶瓷切削材料上游原料供应商</w:t>
      </w:r>
      <w:r>
        <w:rPr>
          <w:rFonts w:hint="eastAsia"/>
        </w:rPr>
        <w:br/>
      </w:r>
      <w:r>
        <w:rPr>
          <w:rFonts w:hint="eastAsia"/>
        </w:rPr>
        <w:t>　　表 82： 陶瓷切削材料行业主要下游客户</w:t>
      </w:r>
      <w:r>
        <w:rPr>
          <w:rFonts w:hint="eastAsia"/>
        </w:rPr>
        <w:br/>
      </w:r>
      <w:r>
        <w:rPr>
          <w:rFonts w:hint="eastAsia"/>
        </w:rPr>
        <w:t>　　表 83： 陶瓷切削材料典型经销商</w:t>
      </w:r>
      <w:r>
        <w:rPr>
          <w:rFonts w:hint="eastAsia"/>
        </w:rPr>
        <w:br/>
      </w:r>
      <w:r>
        <w:rPr>
          <w:rFonts w:hint="eastAsia"/>
        </w:rPr>
        <w:t>　　表 84： 中国陶瓷切削材料产量、销量、进口量及出口量（2021-2026）&amp;（吨）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85： 中国陶瓷切削材料产量、销量、进口量及出口量预测（2027-2032）&amp;（吨）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86： 中国市场陶瓷切削材料主要进口来源</w:t>
      </w:r>
      <w:r>
        <w:rPr>
          <w:rFonts w:hint="eastAsia"/>
        </w:rPr>
        <w:br/>
      </w:r>
      <w:r>
        <w:rPr>
          <w:rFonts w:hint="eastAsia"/>
        </w:rPr>
        <w:t>　　表 87： 中国市场陶瓷切削材料主要出口目的地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陶瓷切削材料产品图片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中国不同产品类型陶瓷切削材料市场规模市场份额2025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SiAlON陶瓷产品图片</w:t>
      </w:r>
      <w:r>
        <w:rPr>
          <w:rFonts w:hint="eastAsia"/>
        </w:rPr>
        <w:br/>
      </w:r>
      <w:r>
        <w:rPr>
          <w:rFonts w:hint="eastAsia"/>
        </w:rPr>
        <w:t>　　图 4： 氮化硅陶瓷产品图片</w:t>
      </w:r>
      <w:r>
        <w:rPr>
          <w:rFonts w:hint="eastAsia"/>
        </w:rPr>
        <w:br/>
      </w:r>
      <w:r>
        <w:rPr>
          <w:rFonts w:hint="eastAsia"/>
        </w:rPr>
        <w:t>　　图 5： 混合陶瓷产品图片</w:t>
      </w:r>
      <w:r>
        <w:rPr>
          <w:rFonts w:hint="eastAsia"/>
        </w:rPr>
        <w:br/>
      </w:r>
      <w:r>
        <w:rPr>
          <w:rFonts w:hint="eastAsia"/>
        </w:rPr>
        <w:t>　　图 6： 氧化物陶瓷产品图片</w:t>
      </w:r>
      <w:r>
        <w:rPr>
          <w:rFonts w:hint="eastAsia"/>
        </w:rPr>
        <w:br/>
      </w:r>
      <w:r>
        <w:rPr>
          <w:rFonts w:hint="eastAsia"/>
        </w:rPr>
        <w:t>　　图 7： CBN切削材料产品图片</w:t>
      </w:r>
      <w:r>
        <w:rPr>
          <w:rFonts w:hint="eastAsia"/>
        </w:rPr>
        <w:br/>
      </w:r>
      <w:r>
        <w:rPr>
          <w:rFonts w:hint="eastAsia"/>
        </w:rPr>
        <w:t>　　图 8： 金属陶瓷产品图片</w:t>
      </w:r>
      <w:r>
        <w:rPr>
          <w:rFonts w:hint="eastAsia"/>
        </w:rPr>
        <w:br/>
      </w:r>
      <w:r>
        <w:rPr>
          <w:rFonts w:hint="eastAsia"/>
        </w:rPr>
        <w:t>　　图 9： 高清线路产品图片</w:t>
      </w:r>
      <w:r>
        <w:rPr>
          <w:rFonts w:hint="eastAsia"/>
        </w:rPr>
        <w:br/>
      </w:r>
      <w:r>
        <w:rPr>
          <w:rFonts w:hint="eastAsia"/>
        </w:rPr>
        <w:t>　　图 10： 其他产品图片</w:t>
      </w:r>
      <w:r>
        <w:rPr>
          <w:rFonts w:hint="eastAsia"/>
        </w:rPr>
        <w:br/>
      </w:r>
      <w:r>
        <w:rPr>
          <w:rFonts w:hint="eastAsia"/>
        </w:rPr>
        <w:t>　　图 11： 中国不同应用陶瓷切削材料市场份额2025 &amp; 2032</w:t>
      </w:r>
      <w:r>
        <w:rPr>
          <w:rFonts w:hint="eastAsia"/>
        </w:rPr>
        <w:br/>
      </w:r>
      <w:r>
        <w:rPr>
          <w:rFonts w:hint="eastAsia"/>
        </w:rPr>
        <w:t>　　图 12： 车削</w:t>
      </w:r>
      <w:r>
        <w:rPr>
          <w:rFonts w:hint="eastAsia"/>
        </w:rPr>
        <w:br/>
      </w:r>
      <w:r>
        <w:rPr>
          <w:rFonts w:hint="eastAsia"/>
        </w:rPr>
        <w:t>　　图 13： 铣削</w:t>
      </w:r>
      <w:r>
        <w:rPr>
          <w:rFonts w:hint="eastAsia"/>
        </w:rPr>
        <w:br/>
      </w:r>
      <w:r>
        <w:rPr>
          <w:rFonts w:hint="eastAsia"/>
        </w:rPr>
        <w:t>　　图 14： 镗孔</w:t>
      </w:r>
      <w:r>
        <w:rPr>
          <w:rFonts w:hint="eastAsia"/>
        </w:rPr>
        <w:br/>
      </w:r>
      <w:r>
        <w:rPr>
          <w:rFonts w:hint="eastAsia"/>
        </w:rPr>
        <w:t>　　图 15： 开槽</w:t>
      </w:r>
      <w:r>
        <w:rPr>
          <w:rFonts w:hint="eastAsia"/>
        </w:rPr>
        <w:br/>
      </w:r>
      <w:r>
        <w:rPr>
          <w:rFonts w:hint="eastAsia"/>
        </w:rPr>
        <w:t>　　图 16： 其他</w:t>
      </w:r>
      <w:r>
        <w:rPr>
          <w:rFonts w:hint="eastAsia"/>
        </w:rPr>
        <w:br/>
      </w:r>
      <w:r>
        <w:rPr>
          <w:rFonts w:hint="eastAsia"/>
        </w:rPr>
        <w:t>　　图 17： 中国市场陶瓷切削材料市场规模，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中国市场陶瓷切削材料收入及增长率（2021-2032）&amp;（万元）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中国市场陶瓷切削材料销量及增长率（2021-2032）&amp;（吨）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20： 2025年中国市场主要厂商陶瓷切削材料销量市场份额</w:t>
      </w:r>
      <w:r>
        <w:rPr>
          <w:rFonts w:hint="eastAsia"/>
        </w:rPr>
        <w:br/>
      </w:r>
      <w:r>
        <w:rPr>
          <w:rFonts w:hint="eastAsia"/>
        </w:rPr>
        <w:t>　　图 21： 2025年中国市场主要厂商陶瓷切削材料收入市场份额</w:t>
      </w:r>
      <w:r>
        <w:rPr>
          <w:rFonts w:hint="eastAsia"/>
        </w:rPr>
        <w:br/>
      </w:r>
      <w:r>
        <w:rPr>
          <w:rFonts w:hint="eastAsia"/>
        </w:rPr>
        <w:t>　　图 22： 2025年中国市场前五大厂商陶瓷切削材料市场份额</w:t>
      </w:r>
      <w:r>
        <w:rPr>
          <w:rFonts w:hint="eastAsia"/>
        </w:rPr>
        <w:br/>
      </w:r>
      <w:r>
        <w:rPr>
          <w:rFonts w:hint="eastAsia"/>
        </w:rPr>
        <w:t>　　图 23： 2025年中国市场陶瓷切削材料第一梯队、第二梯队和第三梯队厂商（品牌）及市场份额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24： 中国市场不同产品类型陶瓷切削材料价格走势（2021-2032）&amp;（元/吨）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25： 中国市场不同应用陶瓷切削材料价格走势（2021-2032）&amp;（元/吨）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26： 陶瓷切削材料中国企业SWOT分析</w:t>
      </w:r>
      <w:r>
        <w:rPr>
          <w:rFonts w:hint="eastAsia"/>
        </w:rPr>
        <w:br/>
      </w:r>
      <w:r>
        <w:rPr>
          <w:rFonts w:hint="eastAsia"/>
        </w:rPr>
        <w:t>　　图 27： 陶瓷切削材料产业链</w:t>
      </w:r>
      <w:r>
        <w:rPr>
          <w:rFonts w:hint="eastAsia"/>
        </w:rPr>
        <w:br/>
      </w:r>
      <w:r>
        <w:rPr>
          <w:rFonts w:hint="eastAsia"/>
        </w:rPr>
        <w:t>　　图 28： 陶瓷切削材料行业采购模式分析</w:t>
      </w:r>
      <w:r>
        <w:rPr>
          <w:rFonts w:hint="eastAsia"/>
        </w:rPr>
        <w:br/>
      </w:r>
      <w:r>
        <w:rPr>
          <w:rFonts w:hint="eastAsia"/>
        </w:rPr>
        <w:t>　　图 29： 陶瓷切削材料行业生产模式分析</w:t>
      </w:r>
      <w:r>
        <w:rPr>
          <w:rFonts w:hint="eastAsia"/>
        </w:rPr>
        <w:br/>
      </w:r>
      <w:r>
        <w:rPr>
          <w:rFonts w:hint="eastAsia"/>
        </w:rPr>
        <w:t>　　图 30： 陶瓷切削材料行业销售模式分析</w:t>
      </w:r>
      <w:r>
        <w:rPr>
          <w:rFonts w:hint="eastAsia"/>
        </w:rPr>
        <w:br/>
      </w:r>
      <w:r>
        <w:rPr>
          <w:rFonts w:hint="eastAsia"/>
        </w:rPr>
        <w:t>　　图 31： 中国陶瓷切削材料产能、产量、产能利用率及发展趋势（2021-2032）&amp;（吨）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32： 中国陶瓷切削材料产量、市场需求量及发展趋势（2021-2032）&amp;（吨）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33： 关键采访目标</w:t>
      </w:r>
      <w:r>
        <w:rPr>
          <w:rFonts w:hint="eastAsia"/>
        </w:rPr>
        <w:br/>
      </w:r>
      <w:r>
        <w:rPr>
          <w:rFonts w:hint="eastAsia"/>
        </w:rPr>
        <w:t>　　图 34：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9c722c000e45f3" w:history="1">
        <w:r>
          <w:rPr>
            <w:rStyle w:val="Hyperlink"/>
          </w:rPr>
          <w:t>2026-2032年中国陶瓷切削材料行业研究及前景趋势预测报告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6005881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9c722c000e45f3" w:history="1">
        <w:r>
          <w:rPr>
            <w:rStyle w:val="Hyperlink"/>
          </w:rPr>
          <w:t>https://www.20087.com/1/88/TaoCiQieXueCaiLiaoShiChangQianJingFenXi.html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热点：陶瓷切削材料是什么、陶瓷切削刀具生产厂家、陶瓷刀具工业切屑图片、陶瓷切割工具怎么选、陶瓷切割工视频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be2a380ccd4dbe" w:history="1">
      <w:r>
        <w:rPr>
          <w:rStyle w:val="Hyperlink"/>
        </w:rPr>
        <w:t>2026-2032年中国陶瓷切削材料行业研究及前景趋势预测报告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8/TaoCiQieXueCaiLiaoShiChangQianJingFenXi.html" TargetMode="External" Id="R459c722c000e45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8/TaoCiQieXueCaiLiaoShiChangQianJingFenXi.html" TargetMode="External" Id="Ra2be2a380ccd4d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2026-09-20T08:50:14Z</dcterms:created>
  <dcterms:modified xsi:type="dcterms:W3CDTF">2026-09-20T09:50:14Z</dcterms:modified>
  <dc:subject>2026-2032年中国陶瓷切削材料行业研究及前景趋势预测报告</dc:subject>
  <dc:title>2026-2032年中国陶瓷切削材料行业研究及前景趋势预测报告</dc:title>
  <cp:keywords>2026-2032年中国陶瓷切削材料行业研究及前景趋势预测报告</cp:keywords>
  <dc:description>2026-2032年中国陶瓷切削材料行业研究及前景趋势预测报告</dc:description>
</cp:coreProperties>
</file>