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a687f1671487a" w:history="1">
              <w:r>
                <w:rPr>
                  <w:rStyle w:val="Hyperlink"/>
                </w:rPr>
                <w:t>2025-2031年中国陶瓷地面砖行业研究分析与发展趋势预测报告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a687f1671487a" w:history="1">
              <w:r>
                <w:rPr>
                  <w:rStyle w:val="Hyperlink"/>
                </w:rPr>
                <w:t>2025-2031年中国陶瓷地面砖行业研究分析与发展趋势预测报告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a687f1671487a" w:history="1">
                <w:r>
                  <w:rPr>
                    <w:rStyle w:val="Hyperlink"/>
                  </w:rPr>
                  <w:t>https://www.20087.com/1/68/TaoCiDiMianZhuanHangYeQuShi.html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面砖以其美观耐用、易于清洁、防火防滑等特点，成为建筑装饰市场的主流材料之一。目前市场上有釉面砖、通体砖、抛光砖等多种类型，且图案花色日益丰富，生产工艺不断改进，产品质量和环保性能不断提升。</w:t>
      </w:r>
      <w:r>
        <w:rPr>
          <w:rFonts w:hint="eastAsia"/>
        </w:rPr>
        <w:br/>
      </w:r>
      <w:r>
        <w:rPr>
          <w:rFonts w:hint="eastAsia"/>
        </w:rPr>
        <w:t>　　面对绿色环保和个性化定制的需求，陶瓷地面砖行业将在保证基础性能的同时，加大在资源节约、低碳环保方面的研发投入，研发出更为环保、节能的新型瓷砖产品。另外，结合3D打印、数字喷墨印花等先进技术，未来陶瓷地面砖将呈现更加逼真的纹理效果，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a687f1671487a" w:history="1">
        <w:r>
          <w:rPr>
            <w:rStyle w:val="Hyperlink"/>
          </w:rPr>
          <w:t>2025-2031年中国陶瓷地面砖行业研究分析与发展趋势预测报告</w:t>
        </w:r>
      </w:hyperlink>
      <w:r>
        <w:rPr>
          <w:rFonts w:hint="eastAsia"/>
        </w:rPr>
        <w:t>》在多年陶瓷地面砖行业研究结论的基础上，结合中国陶瓷地面砖行业市场的发展现状，通过资深研究团队对陶瓷地面砖市场各类资讯进行整理分析，并依托国家权威数据资源和长期市场监测的数据库，对陶瓷地面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6a687f1671487a" w:history="1">
        <w:r>
          <w:rPr>
            <w:rStyle w:val="Hyperlink"/>
          </w:rPr>
          <w:t>2025-2031年中国陶瓷地面砖行业研究分析与发展趋势预测报告</w:t>
        </w:r>
      </w:hyperlink>
      <w:r>
        <w:rPr>
          <w:rFonts w:hint="eastAsia"/>
        </w:rPr>
        <w:t>可以帮助投资者准确把握陶瓷地面砖行业的市场现状，为投资者进行投资作出陶瓷地面砖行业前景预判，挖掘陶瓷地面砖行业投资价值，同时提出陶瓷地面砖行业投资策略、营销策略等方面的建议。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陶瓷地面砖行业界定</w:t>
      </w:r>
      <w:r>
        <w:rPr>
          <w:rFonts w:hint="eastAsia"/>
        </w:rPr>
        <w:br/>
      </w:r>
      <w:r>
        <w:rPr>
          <w:rFonts w:hint="eastAsia"/>
        </w:rPr>
        <w:t>　　第一节 陶瓷地面砖行业定义</w:t>
      </w:r>
      <w:r>
        <w:rPr>
          <w:rFonts w:hint="eastAsia"/>
        </w:rPr>
        <w:br/>
      </w:r>
      <w:r>
        <w:rPr>
          <w:rFonts w:hint="eastAsia"/>
        </w:rPr>
        <w:t>　　第二节 陶瓷地面砖行业特点分析</w:t>
      </w:r>
      <w:r>
        <w:rPr>
          <w:rFonts w:hint="eastAsia"/>
        </w:rPr>
        <w:br/>
      </w:r>
      <w:r>
        <w:rPr>
          <w:rFonts w:hint="eastAsia"/>
        </w:rPr>
        <w:t>　　第三节 陶瓷地面砖行业发展历程</w:t>
      </w:r>
      <w:r>
        <w:rPr>
          <w:rFonts w:hint="eastAsia"/>
        </w:rPr>
        <w:br/>
      </w:r>
      <w:r>
        <w:rPr>
          <w:rFonts w:hint="eastAsia"/>
        </w:rPr>
        <w:t>　　第四节 陶瓷地面砖产业链分析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2024-2025年国外陶瓷地面砖行业发展态势分析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国外陶瓷地面砖行业总体情况</w:t>
      </w:r>
      <w:r>
        <w:rPr>
          <w:rFonts w:hint="eastAsia"/>
        </w:rPr>
        <w:br/>
      </w:r>
      <w:r>
        <w:rPr>
          <w:rFonts w:hint="eastAsia"/>
        </w:rPr>
        <w:t>　　第二节 陶瓷地面砖行业重点国家、地区市场分析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国外陶瓷地面砖行业发展前景预测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2024-2025年中国陶瓷地面砖行业发展环境分析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陶瓷地面砖行业经济环境分析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陶瓷地面砖行业政策环境分析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一、陶瓷地面砖行业相关政策</w:t>
      </w:r>
      <w:r>
        <w:rPr>
          <w:rFonts w:hint="eastAsia"/>
        </w:rPr>
        <w:br/>
      </w:r>
      <w:r>
        <w:rPr>
          <w:rFonts w:hint="eastAsia"/>
        </w:rPr>
        <w:t>　　　　二、陶瓷地面砖行业相关标准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陶瓷地面砖行业技术发展现状及趋势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当前我国陶瓷地面砖技术发展现状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中外陶瓷地面砖技术差距及产生差距的主要原因分析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提高我国陶瓷地面砖技术的对策</w:t>
      </w:r>
      <w:r>
        <w:rPr>
          <w:rFonts w:hint="eastAsia"/>
        </w:rPr>
        <w:br/>
      </w:r>
      <w:r>
        <w:rPr>
          <w:rFonts w:hint="eastAsia"/>
        </w:rPr>
        <w:t>　　第四节 我国陶瓷地面砖研发、设计发展趋势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中国陶瓷地面砖行业市场供需状况分析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中国陶瓷地面砖行业市场规模情况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中国陶瓷地面砖行业市场需求状况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一、2019-2024年陶瓷地面砖行业市场需求情况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二、陶瓷地面砖行业市场需求特点分析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中国陶瓷地面砖行业市场供给状况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一、2019-2024年陶瓷地面砖行业市场供给情况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二、陶瓷地面砖行业市场供给特点分析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三、2025-2031年陶瓷地面砖行业市场供给预测</w:t>
      </w:r>
      <w:r>
        <w:rPr>
          <w:rFonts w:hint="eastAsia"/>
        </w:rPr>
        <w:br/>
      </w:r>
      <w:r>
        <w:rPr>
          <w:rFonts w:hint="eastAsia"/>
        </w:rPr>
        <w:t>　　第四节 陶瓷地面砖行业市场供需平衡状况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陶瓷地面砖行业出口情况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一、2019-2024年陶瓷地面砖行业出口情况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三、2025-2031年陶瓷地面砖行业出口情况预测</w:t>
      </w:r>
      <w:r>
        <w:rPr>
          <w:rFonts w:hint="eastAsia"/>
        </w:rPr>
        <w:br/>
      </w:r>
      <w:r>
        <w:rPr>
          <w:rFonts w:hint="eastAsia"/>
        </w:rPr>
        <w:t>　　第二节 陶瓷地面砖行业进口情况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一、2019-2024年陶瓷地面砖行业进口情况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三、2025-2031年陶瓷地面砖行业进口情况预测</w:t>
      </w:r>
      <w:r>
        <w:rPr>
          <w:rFonts w:hint="eastAsia"/>
        </w:rPr>
        <w:br/>
      </w:r>
      <w:r>
        <w:rPr>
          <w:rFonts w:hint="eastAsia"/>
        </w:rPr>
        <w:t>　　第三节 陶瓷地面砖行业进出口面临的挑战及对策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中国陶瓷地面砖行业产品价格监测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一、陶瓷地面砖市场价格特征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二、当前陶瓷地面砖市场价格评述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三、影响陶瓷地面砖市场价格因素分析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四、未来陶瓷地面砖市场价格走势预测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中国陶瓷地面砖行业重点区域市场分析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陶瓷地面砖行业区域市场分布情况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陶瓷地面砖行业细分市场调研分析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陶瓷地面砖细分产品（一）市场调研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陶瓷地面砖细分产品（二）市场调研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陶瓷地面砖行业上、下游市场分析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陶瓷地面砖行业上游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陶瓷地面砖行业下游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陶瓷地面砖重点企业（一）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陶瓷地面砖重点企业（二）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陶瓷地面砖重点企业（三）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陶瓷地面砖重点企业（四）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陶瓷地面砖重点企业（五）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陶瓷地面砖重点企业（六）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陶瓷地面砖行业风险及对策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2025-2031年陶瓷地面砖行业发展环境分析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2025-2031年陶瓷地面砖行业投资特性分析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一、陶瓷地面砖行业进入壁垒</w:t>
      </w:r>
      <w:r>
        <w:rPr>
          <w:rFonts w:hint="eastAsia"/>
        </w:rPr>
        <w:br/>
      </w:r>
      <w:r>
        <w:rPr>
          <w:rFonts w:hint="eastAsia"/>
        </w:rPr>
        <w:t>　　　　二、陶瓷地面砖行业盈利模式</w:t>
      </w:r>
      <w:r>
        <w:rPr>
          <w:rFonts w:hint="eastAsia"/>
        </w:rPr>
        <w:br/>
      </w:r>
      <w:r>
        <w:rPr>
          <w:rFonts w:hint="eastAsia"/>
        </w:rPr>
        <w:t>　　　　三、陶瓷地面砖行业盈利因素</w:t>
      </w:r>
      <w:r>
        <w:rPr>
          <w:rFonts w:hint="eastAsia"/>
        </w:rPr>
        <w:br/>
      </w:r>
      <w:r>
        <w:rPr>
          <w:rFonts w:hint="eastAsia"/>
        </w:rPr>
        <w:t>　　第三节 陶瓷地面砖行业“波特五力模型”分析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2025-2031年陶瓷地面砖行业风险及对策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陶瓷地面砖企业竞争策略分析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陶瓷地面砖市场竞争策略分析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一、2025-2031年中国陶瓷地面砖市场增长潜力分析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三、现有陶瓷地面砖产品竞争策略分析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四、潜力陶瓷地面砖品种竞争策略选择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2025-2031年中国陶瓷地面砖企业竞争策略分析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一、2025-2031年我国陶瓷地面砖市场竞争趋势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二、2025-2031年陶瓷地面砖行业竞争格局展望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四、2025-2031年陶瓷地面砖企业竞争策略分析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2025-2031年中国陶瓷地面砖行业发展趋势分析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一、2025-2031年陶瓷地面砖技术发展趋势分析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二、2025-2031年陶瓷地面砖产品发展趋势分析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三、2025-2031年陶瓷地面砖行业竞争格局展望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2025-2031年中国陶瓷地面砖市场趋势分析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一、2025-2031年陶瓷地面砖发展趋势预测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二、2025-2031年陶瓷地面砖市场前景分析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三、2025-2031年陶瓷地面砖产业政策趋向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2025-2031年陶瓷地面砖行业投资价值评估分析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陶瓷地面砖行业发展建议分析</w:t>
      </w:r>
      <w:r>
        <w:rPr>
          <w:rFonts w:hint="eastAsia"/>
        </w:rPr>
        <w:br/>
      </w:r>
      <w:r>
        <w:rPr>
          <w:rFonts w:hint="eastAsia"/>
        </w:rPr>
        <w:t>　　第一节 陶瓷地面砖行业研究结论及建议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陶瓷地面砖细分行业研究结论及建议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中:智:林：陶瓷地面砖行业竞争策略总结及建议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陶瓷地面砖行业历程</w:t>
      </w:r>
      <w:r>
        <w:rPr>
          <w:rFonts w:hint="eastAsia"/>
        </w:rPr>
        <w:br/>
      </w:r>
      <w:r>
        <w:rPr>
          <w:rFonts w:hint="eastAsia"/>
        </w:rPr>
        <w:t>　　图表 陶瓷地面砖行业生命周期</w:t>
      </w:r>
      <w:r>
        <w:rPr>
          <w:rFonts w:hint="eastAsia"/>
        </w:rPr>
        <w:br/>
      </w:r>
      <w:r>
        <w:rPr>
          <w:rFonts w:hint="eastAsia"/>
        </w:rPr>
        <w:t>　　图表 陶瓷地面砖行业产业链分析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2019-2024年陶瓷地面砖行业市场容量分析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2019-2024年中国陶瓷地面砖市场需求量及增速统计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2025年中国陶瓷地面砖行业需求领域分布格局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2019-2024年中国陶瓷地面砖出口数量分析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2025年中国陶瓷地面砖进口国家及地区分析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2025年中国陶瓷地面砖出口国家及地区分析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2019-2024年中国陶瓷地面砖行业企业平均规模情况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2025-2031年中国陶瓷地面砖行业产量预测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2025-2031年中国陶瓷地面砖市场容量预测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2025-2031年中国陶瓷地面砖市场前景分析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2025-2031年中国陶瓷地面砖发展趋势预测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a687f1671487a" w:history="1">
        <w:r>
          <w:rPr>
            <w:rStyle w:val="Hyperlink"/>
          </w:rPr>
          <w:t>2025-2031年中国陶瓷地面砖行业研究分析与发展趋势预测报告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a687f1671487a" w:history="1">
        <w:r>
          <w:rPr>
            <w:rStyle w:val="Hyperlink"/>
          </w:rPr>
          <w:t>https://www.20087.com/1/68/TaoCiDiMianZhuanHangYeQuShi.html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f799df194bc6" w:history="1">
      <w:r>
        <w:rPr>
          <w:rStyle w:val="Hyperlink"/>
        </w:rPr>
        <w:t>2025-2031年中国陶瓷地面砖行业研究分析与发展趋势预测报告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aoCiDiMianZhuanHangYeQuShi.html" TargetMode="External" Id="R476a687f167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aoCiDiMianZhuanHangYeQuShi.html" TargetMode="External" Id="Rc793f799df1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2024-10-27T06:31:00Z</dcterms:created>
  <dcterms:modified xsi:type="dcterms:W3CDTF">2024-10-27T07:31:00Z</dcterms:modified>
  <dc:subject>2025-2031年中国陶瓷地面砖行业研究分析与发展趋势预测报告</dc:subject>
  <dc:title>2025-2031年中国陶瓷地面砖行业研究分析与发展趋势预测报告</dc:title>
  <cp:keywords>2025-2031年中国陶瓷地面砖行业研究分析与发展趋势预测报告</cp:keywords>
  <dc:description>2025-2031年中国陶瓷地面砖行业研究分析与发展趋势预测报告</dc:description>
</cp:coreProperties>
</file>