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1aa23090145a0" w:history="1">
              <w:r>
                <w:rPr>
                  <w:rStyle w:val="Hyperlink"/>
                </w:rPr>
                <w:t>2026-2032年全球与中国预埋槽钢行业现状及发展前景分析报告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1aa23090145a0" w:history="1">
              <w:r>
                <w:rPr>
                  <w:rStyle w:val="Hyperlink"/>
                </w:rPr>
                <w:t>2026-2032年全球与中国预埋槽钢行业现状及发展前景分析报告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1aa23090145a0" w:history="1">
                <w:r>
                  <w:rPr>
                    <w:rStyle w:val="Hyperlink"/>
                  </w:rPr>
                  <w:t>https://www.20087.com/1/68/YuMaiCaoGangHangYeFaZhanQianJing.html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埋槽钢是在混凝土浇筑前嵌入结构内部的带齿槽型钢构件，用于后期安装幕墙、管道、桥架等附属设施，无需钻孔即可通过T型螺栓实现灵活固定，广泛应用于轨道交通、核电站、医院及数据中心等高标准建筑。预埋槽钢采用热浸镀锌或不锈钢材质，强调槽口尺寸公差（±0.2mm）、抗拉拔强度（&gt;25kN）及与混凝土粘结性能，高端项目要求防火耐火等级（≥2小时）及BIM模型精准定位。在装配式建筑与机电工业化趋势推动下，设计院对预埋槽钢的系统兼容性（适配多品牌配件）、施工误差容错能力及全生命周期可追溯性提出更高要求。然而，现场定位偏差导致后期安装困难；部分低价产品锌层厚度不足，易锈蚀；且缺乏统一设计规范，不同厂商槽型互不通用。</w:t>
      </w:r>
      <w:r>
        <w:rPr>
          <w:rFonts w:hint="eastAsia"/>
        </w:rPr>
        <w:br/>
      </w:r>
      <w:r>
        <w:rPr>
          <w:rFonts w:hint="eastAsia"/>
        </w:rPr>
        <w:t>　　未来，预埋槽钢将向模块化系统、智能监测与绿色建材融合升级。开发带RFID芯片的槽钢实现安装位置数字化管理；与抗震支架一体化设计提升应急性能。推广再生钢材制造降低隐含碳。在智慧工地中，预埋槽钢成为机电预制装配关键接口。长远看，预埋槽钢将从“结构连接件”升维为“建筑工业化柔性接口平台”，其发展方向是精度可靠、系统开放与可持续建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1aa23090145a0" w:history="1">
        <w:r>
          <w:rPr>
            <w:rStyle w:val="Hyperlink"/>
          </w:rPr>
          <w:t>2026-2032年全球与中国预埋槽钢行业现状及发展前景分析报告</w:t>
        </w:r>
      </w:hyperlink>
      <w:r>
        <w:rPr>
          <w:rFonts w:hint="eastAsia"/>
        </w:rPr>
        <w:t>》基于国家统计局、相关协会等权威数据，结合专业团队对预埋槽钢行业的长期监测，全面分析了预埋槽钢行业的市场规模、技术现状、发展趋势及竞争格局。报告详细梳理了预埋槽钢市场需求、进出口情况、上下游产业链、重点区域分布及主要企业动态，并通过SWOT分析揭示了预埋槽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按产品类型细分，全球预埋槽钢市场规模2021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冷轧预埋槽钢</w:t>
      </w:r>
      <w:r>
        <w:rPr>
          <w:rFonts w:hint="eastAsia"/>
        </w:rPr>
        <w:br/>
      </w:r>
      <w:r>
        <w:rPr>
          <w:rFonts w:hint="eastAsia"/>
        </w:rPr>
        <w:t>　　　　1.3.3 热轧预埋槽钢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按应用细分，全球预埋槽钢市场规模2021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基建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预埋槽钢行业发展总体概况</w:t>
      </w:r>
      <w:r>
        <w:rPr>
          <w:rFonts w:hint="eastAsia"/>
        </w:rPr>
        <w:br/>
      </w:r>
      <w:r>
        <w:rPr>
          <w:rFonts w:hint="eastAsia"/>
        </w:rPr>
        <w:t>　　　　1.5.2 预埋槽钢行业发展主要特点</w:t>
      </w:r>
      <w:r>
        <w:rPr>
          <w:rFonts w:hint="eastAsia"/>
        </w:rPr>
        <w:br/>
      </w:r>
      <w:r>
        <w:rPr>
          <w:rFonts w:hint="eastAsia"/>
        </w:rPr>
        <w:t>　　　　1.5.3 预埋槽钢行业发展影响因素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预埋槽钢有利因素</w:t>
      </w:r>
      <w:r>
        <w:rPr>
          <w:rFonts w:hint="eastAsia"/>
        </w:rPr>
        <w:br/>
      </w:r>
      <w:r>
        <w:rPr>
          <w:rFonts w:hint="eastAsia"/>
        </w:rPr>
        <w:t>　　　　1.5.3 .2 预埋槽钢不利因素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全球市场，近三年预埋槽钢主要企业占有率及排名（按销量）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预埋槽钢主要企业在国际市场占有率（按销量，2023-2026）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2025年预埋槽钢主要企业在国际市场排名（按销量）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全球市场主要企业预埋槽钢销量（2023-2026）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全球市场，近三年预埋槽钢主要企业占有率及排名（按收入）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预埋槽钢主要企业在国际市场占有率（按收入，2023-2026）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2025年预埋槽钢主要企业在国际市场排名（按收入）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全球市场主要企业预埋槽钢销售收入（2023-2026）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全球市场主要企业预埋槽钢销售价格（2023-2026）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中国市场，近三年预埋槽钢主要企业占有率及排名（按销量）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预埋槽钢主要企业在中国市场占有率（按销量，2023-2026）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2025年预埋槽钢主要企业在中国市场排名（按销量）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中国市场主要企业预埋槽钢销量（2023-2026）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中国市场，近三年预埋槽钢主要企业占有率及排名（按收入）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预埋槽钢主要企业在中国市场占有率（按收入，2023-2026）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2025年预埋槽钢主要企业在中国市场排名（按收入）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中国市场主要企业预埋槽钢销售收入（2023-2026）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全球主要厂商预埋槽钢总部及产地分布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全球主要厂商成立时间及预埋槽钢商业化日期</w:t>
      </w:r>
      <w:r>
        <w:rPr>
          <w:rFonts w:hint="eastAsia"/>
        </w:rPr>
        <w:br/>
      </w:r>
      <w:r>
        <w:rPr>
          <w:rFonts w:hint="eastAsia"/>
        </w:rPr>
        <w:t>　　2.8 全球主要厂商预埋槽钢产品类型及应用</w:t>
      </w:r>
      <w:r>
        <w:rPr>
          <w:rFonts w:hint="eastAsia"/>
        </w:rPr>
        <w:br/>
      </w:r>
      <w:r>
        <w:rPr>
          <w:rFonts w:hint="eastAsia"/>
        </w:rPr>
        <w:t>　　2.9 预埋槽钢行业集中度、竞争程度分析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预埋槽钢行业集中度分析：2025年全球Top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全球预埋槽钢第一梯队、第二梯队和第三梯队生产商（品牌）及市场份额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全球预埋槽钢总体规模分析</w:t>
      </w:r>
      <w:r>
        <w:rPr>
          <w:rFonts w:hint="eastAsia"/>
        </w:rPr>
        <w:br/>
      </w:r>
      <w:r>
        <w:rPr>
          <w:rFonts w:hint="eastAsia"/>
        </w:rPr>
        <w:t>　　3.1 全球预埋槽钢供需现状及预测（2021-2032）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全球预埋槽钢产能、产量、产能利用率及发展趋势（2021-2032）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全球预埋槽钢产量、需求量及发展趋势（2021-2032）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全球主要地区预埋槽钢产量及发展趋势（2021-2032）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全球主要地区预埋槽钢产量（2021-2026）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全球主要地区预埋槽钢产量（2027-2032）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全球主要地区预埋槽钢产量市场份额（2021-2032）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中国预埋槽钢供需现状及预测（2021-2032）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中国预埋槽钢产能、产量、产能利用率及发展趋势（2021-2032）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中国预埋槽钢产量、市场需求量及发展趋势（2021-2032）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中国市场预埋槽钢进出口（2021-2032）</w:t>
      </w:r>
      <w:r>
        <w:rPr>
          <w:rFonts w:hint="eastAsia"/>
        </w:rPr>
        <w:br/>
      </w:r>
      <w:r>
        <w:rPr>
          <w:rFonts w:hint="eastAsia"/>
        </w:rPr>
        <w:t>　　3.4 全球预埋槽钢销量及销售额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全球市场预埋槽钢销售额（2021-2032）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全球市场预埋槽钢销量（2021-2032）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全球市场预埋槽钢价格趋势（2021-2032）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全球预埋槽钢主要地区分析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全球主要地区预埋槽钢市场规模分析：2021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全球主要地区预埋槽钢销售收入及市场份额（2021-2026）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全球主要地区预埋槽钢销售收入预测（2027-2032）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全球主要地区预埋槽钢销量分析：2021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全球主要地区预埋槽钢销量及市场份额预测（2027-2032）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中东市场预埋槽钢销量、收入及增长率（2021-2032）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预埋槽钢销量、收入、价格及毛利率（2021-2026）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不同产品类型预埋槽钢分析</w:t>
      </w:r>
      <w:r>
        <w:rPr>
          <w:rFonts w:hint="eastAsia"/>
        </w:rPr>
        <w:br/>
      </w:r>
      <w:r>
        <w:rPr>
          <w:rFonts w:hint="eastAsia"/>
        </w:rPr>
        <w:t>　　6.1 全球不同产品类型预埋槽钢销量（2021-2032）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全球不同产品类型预埋槽钢销量预测（2027-2032）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全球不同产品类型预埋槽钢收入（2021-2032）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全球不同产品类型预埋槽钢收入及市场份额（2021-2026）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全球不同产品类型预埋槽钢收入预测（2027-2032）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全球不同产品类型预埋槽钢价格走势（2021-2032）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中国不同产品类型预埋槽钢销量（2021-2032）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中国不同产品类型预埋槽钢销量预测（2027-2032）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中国不同产品类型预埋槽钢收入（2021-2032）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中国不同产品类型预埋槽钢收入及市场份额（2021-2026）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中国不同产品类型预埋槽钢收入预测（2027-2032）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不同应用预埋槽钢分析</w:t>
      </w:r>
      <w:r>
        <w:rPr>
          <w:rFonts w:hint="eastAsia"/>
        </w:rPr>
        <w:br/>
      </w:r>
      <w:r>
        <w:rPr>
          <w:rFonts w:hint="eastAsia"/>
        </w:rPr>
        <w:t>　　7.1 全球不同应用预埋槽钢销量（2021-2032）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全球不同应用预埋槽钢销量预测（2027-2032）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全球不同应用预埋槽钢收入（2021-2032）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全球不同应用预埋槽钢收入及市场份额（2021-2026）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全球不同应用预埋槽钢收入预测（2027-2032）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全球不同应用预埋槽钢价格走势（2021-2032）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中国不同应用预埋槽钢销量（2021-2032）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中国不同应用预埋槽钢销量及市场份额（2021-2026）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中国不同应用预埋槽钢销量预测（2027-2032）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中国不同应用预埋槽钢收入（2021-2032）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中国不同应用预埋槽钢收入及市场份额（2021-2026）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中国不同应用预埋槽钢收入预测（2027-2032）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预埋槽钢行业发展趋势</w:t>
      </w:r>
      <w:r>
        <w:rPr>
          <w:rFonts w:hint="eastAsia"/>
        </w:rPr>
        <w:br/>
      </w:r>
      <w:r>
        <w:rPr>
          <w:rFonts w:hint="eastAsia"/>
        </w:rPr>
        <w:t>　　8.2 预埋槽钢行业主要驱动因素</w:t>
      </w:r>
      <w:r>
        <w:rPr>
          <w:rFonts w:hint="eastAsia"/>
        </w:rPr>
        <w:br/>
      </w:r>
      <w:r>
        <w:rPr>
          <w:rFonts w:hint="eastAsia"/>
        </w:rPr>
        <w:t>　　8.3 预埋槽钢中国企业SWOT分析</w:t>
      </w:r>
      <w:r>
        <w:rPr>
          <w:rFonts w:hint="eastAsia"/>
        </w:rPr>
        <w:br/>
      </w:r>
      <w:r>
        <w:rPr>
          <w:rFonts w:hint="eastAsia"/>
        </w:rPr>
        <w:t>　　8.4 中国预埋槽钢行业政策环境分析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预埋槽钢行业产业链简介</w:t>
      </w:r>
      <w:r>
        <w:rPr>
          <w:rFonts w:hint="eastAsia"/>
        </w:rPr>
        <w:br/>
      </w:r>
      <w:r>
        <w:rPr>
          <w:rFonts w:hint="eastAsia"/>
        </w:rPr>
        <w:t>　　　　9.1.1 预埋槽钢行业供应链分析</w:t>
      </w:r>
      <w:r>
        <w:rPr>
          <w:rFonts w:hint="eastAsia"/>
        </w:rPr>
        <w:br/>
      </w:r>
      <w:r>
        <w:rPr>
          <w:rFonts w:hint="eastAsia"/>
        </w:rPr>
        <w:t>　　　　9.1.2 预埋槽钢主要原料及供应情况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预埋槽钢行业采购模式</w:t>
      </w:r>
      <w:r>
        <w:rPr>
          <w:rFonts w:hint="eastAsia"/>
        </w:rPr>
        <w:br/>
      </w:r>
      <w:r>
        <w:rPr>
          <w:rFonts w:hint="eastAsia"/>
        </w:rPr>
        <w:t>　　9.3 预埋槽钢行业生产模式</w:t>
      </w:r>
      <w:r>
        <w:rPr>
          <w:rFonts w:hint="eastAsia"/>
        </w:rPr>
        <w:br/>
      </w:r>
      <w:r>
        <w:rPr>
          <w:rFonts w:hint="eastAsia"/>
        </w:rPr>
        <w:t>　　9.4 预埋槽钢行业销售模式及销售渠道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按产品类型细分，全球预埋槽钢市场规模2021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按应用细分，全球预埋槽钢市场规模（CAGR）2021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预埋槽钢行业发展主要特点</w:t>
      </w:r>
      <w:r>
        <w:rPr>
          <w:rFonts w:hint="eastAsia"/>
        </w:rPr>
        <w:br/>
      </w:r>
      <w:r>
        <w:rPr>
          <w:rFonts w:hint="eastAsia"/>
        </w:rPr>
        <w:t>　　表 4： 预埋槽钢行业发展有利因素分析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预埋槽钢行业发展不利因素分析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进入预埋槽钢行业壁垒</w:t>
      </w:r>
      <w:r>
        <w:rPr>
          <w:rFonts w:hint="eastAsia"/>
        </w:rPr>
        <w:br/>
      </w:r>
      <w:r>
        <w:rPr>
          <w:rFonts w:hint="eastAsia"/>
        </w:rPr>
        <w:t>　　表 7： 预埋槽钢主要企业在国际市场占有率（按销量，2023-2026）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2025年预埋槽钢主要企业在国际市场排名（按销量）&amp;（吨）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全球市场主要企业预埋槽钢销量（2023-2026）&amp;（吨）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预埋槽钢主要企业在国际市场占有率（按收入，2023-2026）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2025年预埋槽钢主要企业在国际市场排名（按收入）&amp;（万元）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全球市场主要企业预埋槽钢销售收入（2023-2026）&amp;（万元）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全球市场主要企业预埋槽钢销售价格（2023-2026）&amp;（元/吨）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预埋槽钢主要企业在中国市场占有率（按销量，2023-2026）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2025年预埋槽钢主要企业在中国市场排名（按销量）&amp;（吨）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中国市场主要企业预埋槽钢销量（2023-2026）&amp;（吨）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预埋槽钢主要企业在中国市场占有率（按收入，2023-2026）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2025年预埋槽钢主要企业在中国市场排名（按收入）&amp;（万元）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中国市场主要企业预埋槽钢销售收入（2023-2026）&amp;（万元）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全球主要厂商预埋槽钢总部及产地分布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全球主要厂商成立时间及预埋槽钢商业化日期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全球主要厂商预埋槽钢产品类型及应用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2025年全球预埋槽钢主要厂商市场地位（第一梯队、第二梯队和第三梯队）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全球预埋槽钢市场投资、并购等现状分析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全球主要地区预埋槽钢产量增速（CAGR）：（2021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全球主要地区预埋槽钢产量（2021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全球主要地区预埋槽钢产量（2021-2026）&amp;（吨）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全球主要地区预埋槽钢产量（2027-2032）&amp;（吨）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全球主要地区预埋槽钢产量市场份额（2021-2026）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全球主要地区预埋槽钢产量市场份额（2027-2032）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中国市场预埋槽钢产量、销量、进出口（2021-2026）&amp;（吨）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中国市场预埋槽钢产量、销量、进出口预测（2027-2032）&amp;（吨）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全球主要地区预埋槽钢销售收入增速：（2021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全球主要地区预埋槽钢销售收入（2021-2026）&amp;（万元）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全球主要地区预埋槽钢销售收入市场份额（2021-2026）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全球主要地区预埋槽钢收入（2027-2032）&amp;（万元）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全球主要地区预埋槽钢收入市场份额（2027-2032）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全球主要地区预埋槽钢销量（吨）：2021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全球主要地区预埋槽钢销量（2027-2032）&amp;（吨）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全球主要地区预埋槽钢销量份额（2027-2032）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预埋槽钢生产基地、销售区域、竞争对手及市场地位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预埋槽钢产品规格、参数及市场应用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预埋槽钢销量（吨）、收入（万元）、价格（元/吨）及毛利率（2021-2026）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全球不同产品类型预埋槽钢销量预测（2027-2032）&amp;（吨）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全球市场不同产品类型预埋槽钢销量市场份额预测（2027-2032）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全球不同产品类型预埋槽钢收入（2021-2026）&amp;（万元）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全球不同产品类型预埋槽钢收入市场份额（2021-2026）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全球不同产品类型预埋槽钢收入预测（2027-2032）&amp;（万元）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全球不同产品类型预埋槽钢收入市场份额预测（2027-2032）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中国不同产品类型预埋槽钢销量预测（2027-2032）&amp;（吨）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全球市场不同产品类型预埋槽钢销量市场份额预测（2027-2032）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中国不同产品类型预埋槽钢收入（2021-2026）&amp;（万元）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中国不同产品类型预埋槽钢收入市场份额（2021-2026）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中国不同产品类型预埋槽钢收入预测（2027-2032）&amp;（万元）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中国不同产品类型预埋槽钢收入市场份额预测（2027-2032）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全球不同应用预埋槽钢销量预测（2027-2032）&amp;（吨）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全球市场不同应用预埋槽钢销量市场份额预测（2027-2032）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全球不同应用预埋槽钢收入（2021-2026）&amp;（万元）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全球不同应用预埋槽钢收入市场份额（2021-2026）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全球不同应用预埋槽钢收入预测（2027-2032）&amp;（万元）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全球不同应用预埋槽钢收入市场份额预测（2027-2032）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中国不同应用预埋槽钢销量（2021-2026）&amp;（吨）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中国不同应用预埋槽钢销量市场份额（2021-2026）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中国不同应用预埋槽钢销量预测（2027-2032）&amp;（吨）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中国市场不同应用预埋槽钢销量市场份额预测（2027-2032）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中国不同应用预埋槽钢收入（2021-2026）&amp;（万元）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中国不同应用预埋槽钢收入市场份额（2021-2026）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中国不同应用预埋槽钢收入预测（2027-2032）&amp;（万元）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中国不同应用预埋槽钢收入市场份额预测（2027-2032）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预埋槽钢行业发展趋势</w:t>
      </w:r>
      <w:r>
        <w:rPr>
          <w:rFonts w:hint="eastAsia"/>
        </w:rPr>
        <w:br/>
      </w:r>
      <w:r>
        <w:rPr>
          <w:rFonts w:hint="eastAsia"/>
        </w:rPr>
        <w:t>　　表 151： 预埋槽钢行业主要驱动因素</w:t>
      </w:r>
      <w:r>
        <w:rPr>
          <w:rFonts w:hint="eastAsia"/>
        </w:rPr>
        <w:br/>
      </w:r>
      <w:r>
        <w:rPr>
          <w:rFonts w:hint="eastAsia"/>
        </w:rPr>
        <w:t>　　表 152： 预埋槽钢行业供应链分析</w:t>
      </w:r>
      <w:r>
        <w:rPr>
          <w:rFonts w:hint="eastAsia"/>
        </w:rPr>
        <w:br/>
      </w:r>
      <w:r>
        <w:rPr>
          <w:rFonts w:hint="eastAsia"/>
        </w:rPr>
        <w:t>　　表 153： 预埋槽钢上游原料供应商</w:t>
      </w:r>
      <w:r>
        <w:rPr>
          <w:rFonts w:hint="eastAsia"/>
        </w:rPr>
        <w:br/>
      </w:r>
      <w:r>
        <w:rPr>
          <w:rFonts w:hint="eastAsia"/>
        </w:rPr>
        <w:t>　　表 154： 预埋槽钢主要地区不同应用客户分析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预埋槽钢典型经销商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预埋槽钢产品图片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全球不同产品类型预埋槽钢销售额2021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全球不同产品类型预埋槽钢市场份额2025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冷轧预埋槽钢产品图片</w:t>
      </w:r>
      <w:r>
        <w:rPr>
          <w:rFonts w:hint="eastAsia"/>
        </w:rPr>
        <w:br/>
      </w:r>
      <w:r>
        <w:rPr>
          <w:rFonts w:hint="eastAsia"/>
        </w:rPr>
        <w:t>　　图 5： 热轧预埋槽钢产品图片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全球不同应用预埋槽钢市场份额2025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基建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2025年全球前五大生产商预埋槽钢市场份额</w:t>
      </w:r>
      <w:r>
        <w:rPr>
          <w:rFonts w:hint="eastAsia"/>
        </w:rPr>
        <w:br/>
      </w:r>
      <w:r>
        <w:rPr>
          <w:rFonts w:hint="eastAsia"/>
        </w:rPr>
        <w:t>　　图 11： 2025年全球预埋槽钢第一梯队、第二梯队和第三梯队厂商及市场份额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全球预埋槽钢产能、产量、产能利用率及发展趋势（2021-2032）&amp;（吨）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全球预埋槽钢产量、需求量及发展趋势（2021-2032）&amp;（吨）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全球主要地区预埋槽钢产量市场份额（2021-2032）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中国预埋槽钢产能、产量、产能利用率及发展趋势（2021-2032）&amp;（吨）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中国预埋槽钢产量、市场需求量及发展趋势（2021-2032）&amp;（吨）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全球预埋槽钢市场销售额及增长率：（2021-2032）&amp;（万元）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全球市场预埋槽钢市场规模：2021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全球市场预埋槽钢价格趋势（2021-2032）&amp;（元/吨）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全球主要地区预埋槽钢销售收入（2021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全球主要地区预埋槽钢销售收入市场份额（2021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中东市场预埋槽钢销量及增长率（2021-2032）&amp;（吨）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中东市场预埋槽钢收入及增长率（2021-2032）&amp;（万元）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全球不同产品类型预埋槽钢价格走势（2021-2032）&amp;（元/吨）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全球不同应用预埋槽钢价格走势（2021-2032）&amp;（元/吨）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预埋槽钢中国企业SWOT分析</w:t>
      </w:r>
      <w:r>
        <w:rPr>
          <w:rFonts w:hint="eastAsia"/>
        </w:rPr>
        <w:br/>
      </w:r>
      <w:r>
        <w:rPr>
          <w:rFonts w:hint="eastAsia"/>
        </w:rPr>
        <w:t>　　图 42： 预埋槽钢产业链</w:t>
      </w:r>
      <w:r>
        <w:rPr>
          <w:rFonts w:hint="eastAsia"/>
        </w:rPr>
        <w:br/>
      </w:r>
      <w:r>
        <w:rPr>
          <w:rFonts w:hint="eastAsia"/>
        </w:rPr>
        <w:t>　　图 43： 预埋槽钢行业采购模式分析</w:t>
      </w:r>
      <w:r>
        <w:rPr>
          <w:rFonts w:hint="eastAsia"/>
        </w:rPr>
        <w:br/>
      </w:r>
      <w:r>
        <w:rPr>
          <w:rFonts w:hint="eastAsia"/>
        </w:rPr>
        <w:t>　　图 44： 预埋槽钢行业生产模式</w:t>
      </w:r>
      <w:r>
        <w:rPr>
          <w:rFonts w:hint="eastAsia"/>
        </w:rPr>
        <w:br/>
      </w:r>
      <w:r>
        <w:rPr>
          <w:rFonts w:hint="eastAsia"/>
        </w:rPr>
        <w:t>　　图 45： 预埋槽钢行业销售模式分析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1aa23090145a0" w:history="1">
        <w:r>
          <w:rPr>
            <w:rStyle w:val="Hyperlink"/>
          </w:rPr>
          <w:t>2026-2032年全球与中国预埋槽钢行业现状及发展前景分析报告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1aa23090145a0" w:history="1">
        <w:r>
          <w:rPr>
            <w:rStyle w:val="Hyperlink"/>
          </w:rPr>
          <w:t>https://www.20087.com/1/68/YuMaiCaoGangHangYeFaZhanQianJing.html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热点：预埋件图片、预埋槽钢套什么定额、槽钢安装规范图片、预埋槽钢的安装、新型曹钢预埋、预埋槽钢基本技术要求、槽钢层的预埋件是怎么处理的、预埋槽钢的技术要求、槽钢施工工艺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99f2a3884a5e" w:history="1">
      <w:r>
        <w:rPr>
          <w:rStyle w:val="Hyperlink"/>
        </w:rPr>
        <w:t>2026-2032年全球与中国预埋槽钢行业现状及发展前景分析报告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uMaiCaoGangHangYeFaZhanQianJing.html" TargetMode="External" Id="Ra421aa230901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uMaiCaoGangHangYeFaZhanQianJing.html" TargetMode="External" Id="R5c1199f2a388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2025-12-31T03:18:51Z</dcterms:created>
  <dcterms:modified xsi:type="dcterms:W3CDTF">2025-12-31T04:18:51Z</dcterms:modified>
  <dc:subject>2026-2032年全球与中国预埋槽钢行业现状及发展前景分析报告</dc:subject>
  <dc:title>2026-2032年全球与中国预埋槽钢行业现状及发展前景分析报告</dc:title>
  <cp:keywords>2026-2032年全球与中国预埋槽钢行业现状及发展前景分析报告</cp:keywords>
  <dc:description>2026-2032年全球与中国预埋槽钢行业现状及发展前景分析报告</dc:description>
</cp:coreProperties>
</file>