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4688070ff460c" w:history="1">
              <w:r>
                <w:rPr>
                  <w:rStyle w:val="Hyperlink"/>
                </w:rPr>
                <w:t>2025-2031年保温建筑材料行业深度调研及未来趋势预测报告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4688070ff460c" w:history="1">
              <w:r>
                <w:rPr>
                  <w:rStyle w:val="Hyperlink"/>
                </w:rPr>
                <w:t>2025-2031年保温建筑材料行业深度调研及未来趋势预测报告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4688070ff460c" w:history="1">
                <w:r>
                  <w:rPr>
                    <w:rStyle w:val="Hyperlink"/>
                  </w:rPr>
                  <w:t>https://www.20087.com/2/88/BaoWenJianZhuCaiLiaoFaZhanQuShi.html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建筑材料是现代建筑节能的关键组成部分，广泛应用于住宅、商业建筑等领域。近年来，随着绿色建筑理念的普及和建筑节能标准的提高，保温建筑材料市场需求稳步增长。在技术层面，通过采用新型保温材料和优化结构设计，提高了建筑材料的保温性能和耐久性。此外，为了满足不同建筑项目的需求，市场上也出现了多种类型的保温建筑材料，如岩棉、聚氨酯泡沫、发泡水泥等。</w:t>
      </w:r>
      <w:r>
        <w:rPr>
          <w:rFonts w:hint="eastAsia"/>
        </w:rPr>
        <w:br/>
      </w:r>
      <w:r>
        <w:rPr>
          <w:rFonts w:hint="eastAsia"/>
        </w:rPr>
        <w:t>　　预计未来保温建筑材料市场将持续增长。一方面，随着全球气候变化和能源危机的加剧，对于建筑节能的要求将更加严格，这将推动保温建筑材料市场的进一步发展。另一方面，随着新材料技术的进步和环保理念的深入人心，保温建筑材料将更加注重可持续性和环保性，如采用可再生材料和减少生产过程中的碳排放。此外，随着智能家居技术的应用，保温建筑材料还将更加注重与智能建筑系统的集成，提高建筑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4688070ff460c" w:history="1">
        <w:r>
          <w:rPr>
            <w:rStyle w:val="Hyperlink"/>
          </w:rPr>
          <w:t>2025-2031年保温建筑材料行业深度调研及未来趋势预测报告</w:t>
        </w:r>
      </w:hyperlink>
      <w:r>
        <w:rPr>
          <w:rFonts w:hint="eastAsia"/>
        </w:rPr>
        <w:t>》全面分析了保温建筑材料行业的市场规模、供需状况及产业链结构，深入探讨了保温建筑材料各细分市场的品牌竞争情况和价格动态，聚焦保温建筑材料重点企业经营现状，揭示了行业的集中度和竞争格局。此外，保温建筑材料报告对保温建筑材料行业的市场前景进行了科学预测，揭示了行业未来的发展趋势、潜在风险和机遇。保温建筑材料报告旨在为保温建筑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保温建筑材料市场发展现状</w:t>
      </w:r>
      <w:r>
        <w:rPr>
          <w:rFonts w:hint="eastAsia"/>
        </w:rPr>
        <w:br/>
      </w:r>
      <w:r>
        <w:rPr>
          <w:rFonts w:hint="eastAsia"/>
        </w:rPr>
        <w:t>第一章 全球保温建筑材料行业发展分析</w:t>
      </w:r>
      <w:r>
        <w:rPr>
          <w:rFonts w:hint="eastAsia"/>
        </w:rPr>
        <w:br/>
      </w:r>
      <w:r>
        <w:rPr>
          <w:rFonts w:hint="eastAsia"/>
        </w:rPr>
        <w:t>　　第一节 全球保温建筑材料行业发展轨迹综述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一、全球保温建筑材料行业发展历程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二、全球保温建筑材料行业发展面临的问题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三、全球保温建筑材料行业技术发展现状及趋势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全球保温建筑材料行业市场情况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部分国家地区保温建筑材料行业发展状况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一、2019-2024年北美保温建筑材料行业发展分析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二、2019-2024年欧盟保温建筑材料行业发展分析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2019-2024年中国保温建筑材料行业发展形势</w:t>
      </w:r>
      <w:r>
        <w:rPr>
          <w:rFonts w:hint="eastAsia"/>
        </w:rPr>
        <w:br/>
      </w:r>
      <w:r>
        <w:rPr>
          <w:rFonts w:hint="eastAsia"/>
        </w:rPr>
        <w:t>　　第一节 保温建筑材料行业发展概况</w:t>
      </w:r>
      <w:r>
        <w:rPr>
          <w:rFonts w:hint="eastAsia"/>
        </w:rPr>
        <w:br/>
      </w:r>
      <w:r>
        <w:rPr>
          <w:rFonts w:hint="eastAsia"/>
        </w:rPr>
        <w:t>　　　　一、保温建筑材料行业发展特点分析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二、保温建筑材料行业投资现状分析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三、保温建筑材料行业总产值分析</w:t>
      </w:r>
      <w:r>
        <w:rPr>
          <w:rFonts w:hint="eastAsia"/>
        </w:rPr>
        <w:br/>
      </w:r>
      <w:r>
        <w:rPr>
          <w:rFonts w:hint="eastAsia"/>
        </w:rPr>
        <w:t>　　　　四、保温建筑材料行业技术发展分析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2019-2024年保温建筑材料行业市场情况分析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一、保温建筑材料行业市场发展分析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二、保温建筑材料市场存在的问题</w:t>
      </w:r>
      <w:r>
        <w:rPr>
          <w:rFonts w:hint="eastAsia"/>
        </w:rPr>
        <w:br/>
      </w:r>
      <w:r>
        <w:rPr>
          <w:rFonts w:hint="eastAsia"/>
        </w:rPr>
        <w:t>　　　　三、保温建筑材料市场规模分析</w:t>
      </w:r>
      <w:r>
        <w:rPr>
          <w:rFonts w:hint="eastAsia"/>
        </w:rPr>
        <w:br/>
      </w:r>
      <w:r>
        <w:rPr>
          <w:rFonts w:hint="eastAsia"/>
        </w:rPr>
        <w:t>　　第三节 2019-2024年保温建筑材料产销状况分析</w:t>
      </w:r>
      <w:r>
        <w:rPr>
          <w:rFonts w:hint="eastAsia"/>
        </w:rPr>
        <w:br/>
      </w:r>
      <w:r>
        <w:rPr>
          <w:rFonts w:hint="eastAsia"/>
        </w:rPr>
        <w:t>　　　　一、保温建筑材料产量分析</w:t>
      </w:r>
      <w:r>
        <w:rPr>
          <w:rFonts w:hint="eastAsia"/>
        </w:rPr>
        <w:br/>
      </w:r>
      <w:r>
        <w:rPr>
          <w:rFonts w:hint="eastAsia"/>
        </w:rPr>
        <w:t>　　　　二、保温建筑材料产能分析</w:t>
      </w:r>
      <w:r>
        <w:rPr>
          <w:rFonts w:hint="eastAsia"/>
        </w:rPr>
        <w:br/>
      </w:r>
      <w:r>
        <w:rPr>
          <w:rFonts w:hint="eastAsia"/>
        </w:rPr>
        <w:t>　　　　三、保温建筑材料市场需求状况分析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中国保温建筑材料行业区域市场分析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2025年华北地区保温建筑材料行业分析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2025年东北地区保温建筑材料行业分析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2025年华东地区保温建筑材料行业分析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2025年华南地区保温建筑材料行业分析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2025年华中地区保温建筑材料行业分析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2025年西南地区保温建筑材料行业分析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2025年西北地区保温建筑材料行业分析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保温建筑材料行业投资与发展前景分析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2025年保温建筑材料行业投资情况分析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保温建筑材料行业投资机会分析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一、保温建筑材料投资项目分析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二、可以投资的保温建筑材料模式</w:t>
      </w:r>
      <w:r>
        <w:rPr>
          <w:rFonts w:hint="eastAsia"/>
        </w:rPr>
        <w:br/>
      </w:r>
      <w:r>
        <w:rPr>
          <w:rFonts w:hint="eastAsia"/>
        </w:rPr>
        <w:t>　　　　三、2025年保温建筑材料投资机会</w:t>
      </w:r>
      <w:r>
        <w:rPr>
          <w:rFonts w:hint="eastAsia"/>
        </w:rPr>
        <w:br/>
      </w:r>
      <w:r>
        <w:rPr>
          <w:rFonts w:hint="eastAsia"/>
        </w:rPr>
        <w:t>　　　　四、2025年保温建筑材料投资新方向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一、新冠疫情下保温建筑材料市场的发展前景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二、2025年保温建筑材料市场面临的发展商机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保温建筑材料市场竞争格局分析</w:t>
      </w:r>
      <w:r>
        <w:rPr>
          <w:rFonts w:hint="eastAsia"/>
        </w:rPr>
        <w:br/>
      </w:r>
      <w:r>
        <w:rPr>
          <w:rFonts w:hint="eastAsia"/>
        </w:rPr>
        <w:t>第五章 保温建筑材料行业竞争格局分析</w:t>
      </w:r>
      <w:r>
        <w:rPr>
          <w:rFonts w:hint="eastAsia"/>
        </w:rPr>
        <w:br/>
      </w:r>
      <w:r>
        <w:rPr>
          <w:rFonts w:hint="eastAsia"/>
        </w:rPr>
        <w:t>　　第一节 保温建筑材料行业集中度分析</w:t>
      </w:r>
      <w:r>
        <w:rPr>
          <w:rFonts w:hint="eastAsia"/>
        </w:rPr>
        <w:br/>
      </w:r>
      <w:r>
        <w:rPr>
          <w:rFonts w:hint="eastAsia"/>
        </w:rPr>
        <w:t>　　　　一、保温建筑材料市场集中度分析</w:t>
      </w:r>
      <w:r>
        <w:rPr>
          <w:rFonts w:hint="eastAsia"/>
        </w:rPr>
        <w:br/>
      </w:r>
      <w:r>
        <w:rPr>
          <w:rFonts w:hint="eastAsia"/>
        </w:rPr>
        <w:t>　　　　二、保温建筑材料企业集中度分析</w:t>
      </w:r>
      <w:r>
        <w:rPr>
          <w:rFonts w:hint="eastAsia"/>
        </w:rPr>
        <w:br/>
      </w:r>
      <w:r>
        <w:rPr>
          <w:rFonts w:hint="eastAsia"/>
        </w:rPr>
        <w:t>　　　　三、保温建筑材料区域集中度分析</w:t>
      </w:r>
      <w:r>
        <w:rPr>
          <w:rFonts w:hint="eastAsia"/>
        </w:rPr>
        <w:br/>
      </w:r>
      <w:r>
        <w:rPr>
          <w:rFonts w:hint="eastAsia"/>
        </w:rPr>
        <w:t>　　第二节 保温建筑材料行业主要企业竞争力分析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保温建筑材料行业竞争格局分析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一、2025年保温建筑材料行业竞争分析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二、2025年中外保温建筑材料产品竞争分析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三、2019-2024年我国保温建筑材料市场竞争分析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四、2025-2031年国内主要保温建筑材料企业动向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中国保温建筑材料行业整体运行指标分析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2025年中国保温建筑材料行业总体规模分析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2025年中国保温建筑材料行业产销分析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2025年中国保温建筑材料行业财务指标总体分析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一、2019-2024年保温建筑材料行业产销情况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二、2019-2024年保温建筑材料行业库存情况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三、2019-2024年保温建筑材料行业资金周转情况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一、2019-2024年保温建筑材料行业价格走势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二、2019-2024年保温建筑材料行业营业收入情况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三、2019-2024年保温建筑材料行业毛利率情况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四、2019-2024年保温建筑材料行业赢利能力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五、2019-2024年保温建筑材料行业赢利水平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六、2025-2031年保温建筑材料行业赢利预测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保温建筑材料行业盈利能力分析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2025年中国保温建筑材料行业利润总额分析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2025年中国保温建筑材料行业销售利润率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2025年中国保温建筑材料行业总资产利润率分析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2025年中国保温建筑材料行业产值利税率分析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保温建筑材料重点企业发展分析</w:t>
      </w:r>
      <w:r>
        <w:rPr>
          <w:rFonts w:hint="eastAsia"/>
        </w:rPr>
        <w:br/>
      </w:r>
      <w:r>
        <w:rPr>
          <w:rFonts w:hint="eastAsia"/>
        </w:rPr>
        <w:t>　　第一节 保温建筑材料企业（一）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保温建筑材料企业（二）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保温建筑材料企业（三）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保温建筑材料企业（四）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保温建筑材料企业（五）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保温建筑材料企业（六）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保温建筑材料产品竞争力优势分析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2025年保温建筑材料行业投资效益分析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2025年保温建筑材料行业投资策略研究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2025-2031年保温建筑材料行业投资风险预警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影响保温建筑材料行业发展的主要因素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一、2025年影响保温建筑材料行业运行的有利因素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二、2025年影响保温建筑材料行业运行的稳定因素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三、2025年影响保温建筑材料行业运行的不利因素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四、2025年我国保温建筑材料行业发展面临的挑战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五、2025年我国保温建筑材料行业发展面临的机遇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保温建筑材料行业投资风险预警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一、2025-2031年保温建筑材料行业市场风险预测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二、2025-2031年保温建筑材料行业政策风险预测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三、2025-2031年保温建筑材料行业经营风险预测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四、2025-2031年保温建筑材料行业技术风险预测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五、2025-2031年保温建筑材料行业竞争风险预测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六、2025-2031年保温建筑材料行业其他风险预测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2025-2031年保温建筑材料行业发展趋势分析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2025-2031年中国保温建筑材料市场趋势分析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一、2019-2024年我国保温建筑材料市场趋势总结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二、2025-2031年我国保温建筑材料发展趋势分析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2025-2031年保温建筑材料产品发展趋势分析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一、2025-2031年保温建筑材料产品技术趋势分析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二、2025-2031年保温建筑材料产品价格趋势分析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2025-2031年中国保温建筑材料行业供需预测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一、2025-2031年中国保温建筑材料供给预测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二、2025-2031年中国保温建筑材料需求预测</w:t>
      </w:r>
      <w:r>
        <w:rPr>
          <w:rFonts w:hint="eastAsia"/>
        </w:rPr>
        <w:br/>
      </w:r>
      <w:r>
        <w:rPr>
          <w:rFonts w:hint="eastAsia"/>
        </w:rPr>
        <w:t>　　第四节 2025-2031年保温建筑材料行业规划建议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保温建筑材料企业管理策略建议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一、保温建筑材料价格策略分析</w:t>
      </w:r>
      <w:r>
        <w:rPr>
          <w:rFonts w:hint="eastAsia"/>
        </w:rPr>
        <w:br/>
      </w:r>
      <w:r>
        <w:rPr>
          <w:rFonts w:hint="eastAsia"/>
        </w:rPr>
        <w:t>　　　　二、保温建筑材料渠道策略分析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提高保温建筑材料企业竞争力的策略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一、提高中国保温建筑材料企业核心竞争力的对策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二、保温建筑材料企业提升竞争力的主要方向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三、影响保温建筑材料企业核心竞争力的因素及提升途径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四、提高保温建筑材料企业竞争力的策略</w:t>
      </w:r>
      <w:r>
        <w:rPr>
          <w:rFonts w:hint="eastAsia"/>
        </w:rPr>
        <w:br/>
      </w:r>
      <w:r>
        <w:rPr>
          <w:rFonts w:hint="eastAsia"/>
        </w:rPr>
        <w:t>　　第四节 [-中智-林-]对我国保温建筑材料品牌的战略思考</w:t>
      </w:r>
      <w:r>
        <w:rPr>
          <w:rFonts w:hint="eastAsia"/>
        </w:rPr>
        <w:br/>
      </w:r>
      <w:r>
        <w:rPr>
          <w:rFonts w:hint="eastAsia"/>
        </w:rPr>
        <w:t>　　　　一、保温建筑材料实施品牌战略的意义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二、保温建筑材料企业品牌的现状分析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三、我国保温建筑材料企业的品牌战略</w:t>
      </w:r>
      <w:r>
        <w:rPr>
          <w:rFonts w:hint="eastAsia"/>
        </w:rPr>
        <w:br/>
      </w:r>
      <w:r>
        <w:rPr>
          <w:rFonts w:hint="eastAsia"/>
        </w:rPr>
        <w:t>　　　　四、保温建筑材料品牌战略管理的策略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保温建筑材料行业类别</w:t>
      </w:r>
      <w:r>
        <w:rPr>
          <w:rFonts w:hint="eastAsia"/>
        </w:rPr>
        <w:br/>
      </w:r>
      <w:r>
        <w:rPr>
          <w:rFonts w:hint="eastAsia"/>
        </w:rPr>
        <w:t>　　图表 保温建筑材料行业产业链调研</w:t>
      </w:r>
      <w:r>
        <w:rPr>
          <w:rFonts w:hint="eastAsia"/>
        </w:rPr>
        <w:br/>
      </w:r>
      <w:r>
        <w:rPr>
          <w:rFonts w:hint="eastAsia"/>
        </w:rPr>
        <w:t>　　图表 保温建筑材料行业现状</w:t>
      </w:r>
      <w:r>
        <w:rPr>
          <w:rFonts w:hint="eastAsia"/>
        </w:rPr>
        <w:br/>
      </w:r>
      <w:r>
        <w:rPr>
          <w:rFonts w:hint="eastAsia"/>
        </w:rPr>
        <w:t>　　图表 保温建筑材料行业标准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2019-2024年中国保温建筑材料市场规模</w:t>
      </w:r>
      <w:r>
        <w:rPr>
          <w:rFonts w:hint="eastAsia"/>
        </w:rPr>
        <w:br/>
      </w:r>
      <w:r>
        <w:rPr>
          <w:rFonts w:hint="eastAsia"/>
        </w:rPr>
        <w:t>　　图表 2025年中国保温建筑材料行业产能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2019-2024年中国保温建筑材料产量</w:t>
      </w:r>
      <w:r>
        <w:rPr>
          <w:rFonts w:hint="eastAsia"/>
        </w:rPr>
        <w:br/>
      </w:r>
      <w:r>
        <w:rPr>
          <w:rFonts w:hint="eastAsia"/>
        </w:rPr>
        <w:t>　　图表 保温建筑材料行业动态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2019-2024年中国保温建筑材料市场需求量</w:t>
      </w:r>
      <w:r>
        <w:rPr>
          <w:rFonts w:hint="eastAsia"/>
        </w:rPr>
        <w:br/>
      </w:r>
      <w:r>
        <w:rPr>
          <w:rFonts w:hint="eastAsia"/>
        </w:rPr>
        <w:t>　　图表 2025年中国保温建筑材料行业需求区域调研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2019-2024年中国保温建筑材料行情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**地区保温建筑材料市场规模</w:t>
      </w:r>
      <w:r>
        <w:rPr>
          <w:rFonts w:hint="eastAsia"/>
        </w:rPr>
        <w:br/>
      </w:r>
      <w:r>
        <w:rPr>
          <w:rFonts w:hint="eastAsia"/>
        </w:rPr>
        <w:t>　　图表 **地区保温建筑材料行业市场需求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**地区保温建筑材料市场调研</w:t>
      </w:r>
      <w:r>
        <w:rPr>
          <w:rFonts w:hint="eastAsia"/>
        </w:rPr>
        <w:br/>
      </w:r>
      <w:r>
        <w:rPr>
          <w:rFonts w:hint="eastAsia"/>
        </w:rPr>
        <w:t>　　图表 **地区保温建筑材料行业市场需求分析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**地区保温建筑材料市场规模</w:t>
      </w:r>
      <w:r>
        <w:rPr>
          <w:rFonts w:hint="eastAsia"/>
        </w:rPr>
        <w:br/>
      </w:r>
      <w:r>
        <w:rPr>
          <w:rFonts w:hint="eastAsia"/>
        </w:rPr>
        <w:t>　　图表 **地区保温建筑材料行业市场需求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**地区保温建筑材料市场调研</w:t>
      </w:r>
      <w:r>
        <w:rPr>
          <w:rFonts w:hint="eastAsia"/>
        </w:rPr>
        <w:br/>
      </w:r>
      <w:r>
        <w:rPr>
          <w:rFonts w:hint="eastAsia"/>
        </w:rPr>
        <w:t>　　图表 **地区保温建筑材料行业市场需求分析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保温建筑材料行业竞争对手分析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2025-2031年中国保温建筑材料市场规模预测</w:t>
      </w:r>
      <w:r>
        <w:rPr>
          <w:rFonts w:hint="eastAsia"/>
        </w:rPr>
        <w:br/>
      </w:r>
      <w:r>
        <w:rPr>
          <w:rFonts w:hint="eastAsia"/>
        </w:rPr>
        <w:t>　　图表 保温建筑材料行业准入条件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2025-2031年中国保温建筑材料行业信息化</w:t>
      </w:r>
      <w:r>
        <w:rPr>
          <w:rFonts w:hint="eastAsia"/>
        </w:rPr>
        <w:br/>
      </w:r>
      <w:r>
        <w:rPr>
          <w:rFonts w:hint="eastAsia"/>
        </w:rPr>
        <w:t>　　图表 2025年中国保温建筑材料市场前景分析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4688070ff460c" w:history="1">
        <w:r>
          <w:rPr>
            <w:rStyle w:val="Hyperlink"/>
          </w:rPr>
          <w:t>2025-2031年保温建筑材料行业深度调研及未来趋势预测报告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4688070ff460c" w:history="1">
        <w:r>
          <w:rPr>
            <w:rStyle w:val="Hyperlink"/>
          </w:rPr>
          <w:t>https://www.20087.com/2/88/BaoWenJianZhuCaiLiaoFaZhanQuShi.html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热点：轻质建筑材料、保温建筑材料哪家好、建筑保温隔热材料、保温建筑材料有哪些、保温建材、保温建筑材料公司、建筑常用保温材料有哪些、保温建筑材料珍珠岩图片、轻型建筑材料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96b135b634f3c" w:history="1">
      <w:r>
        <w:rPr>
          <w:rStyle w:val="Hyperlink"/>
        </w:rPr>
        <w:t>2025-2031年保温建筑材料行业深度调研及未来趋势预测报告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BaoWenJianZhuCaiLiaoFaZhanQuShi.html" TargetMode="External" Id="R4b14688070ff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BaoWenJianZhuCaiLiaoFaZhanQuShi.html" TargetMode="External" Id="R3a396b135b63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2025-01-01T01:56:00Z</dcterms:created>
  <dcterms:modified xsi:type="dcterms:W3CDTF">2025-01-01T02:56:00Z</dcterms:modified>
  <dc:subject>2025-2031年保温建筑材料行业深度调研及未来趋势预测报告</dc:subject>
  <dc:title>2025-2031年保温建筑材料行业深度调研及未来趋势预测报告</dc:title>
  <cp:keywords>2025-2031年保温建筑材料行业深度调研及未来趋势预测报告</cp:keywords>
  <dc:description>2025-2031年保温建筑材料行业深度调研及未来趋势预测报告</dc:description>
</cp:coreProperties>
</file>