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c364f9ca447c1" w:history="1">
              <w:r>
                <w:rPr>
                  <w:rStyle w:val="Hyperlink"/>
                </w:rPr>
                <w:t>2025-2031年中国冰晶玻璃行业发展调研与市场前景预测报告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c364f9ca447c1" w:history="1">
              <w:r>
                <w:rPr>
                  <w:rStyle w:val="Hyperlink"/>
                </w:rPr>
                <w:t>2025-2031年中国冰晶玻璃行业发展调研与市场前景预测报告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c364f9ca447c1" w:history="1">
                <w:r>
                  <w:rPr>
                    <w:rStyle w:val="Hyperlink"/>
                  </w:rPr>
                  <w:t>https://www.20087.com/2/08/BingJingBoLiFaZhanQianJingFenXi.html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玻璃是一种具有特殊纹理和视觉效果的装饰玻璃，其表面呈现类似冰花或雪花状的结晶图案，常用于建筑门窗、隔断、家具、灯具等装饰领域。冰晶玻璃通过化学蚀刻、热处理或激光雕刻等工艺形成独特质感，兼具美观性与隐私保护功能。目前，冰晶玻璃在中高端商业空间、酒店、住宅装修中应用较为广泛，消费者对个性化室内设计的追求推动了产品多样化发展。行业内企业在纹理创新、色彩搭配、安全防护等方面不断改进，以满足不同应用场景需求。</w:t>
      </w:r>
      <w:r>
        <w:rPr>
          <w:rFonts w:hint="eastAsia"/>
        </w:rPr>
        <w:br/>
      </w:r>
      <w:r>
        <w:rPr>
          <w:rFonts w:hint="eastAsia"/>
        </w:rPr>
        <w:t>　　未来，冰晶玻璃行业将围绕艺术化、功能集成和绿色环保方向展开升级。一方面，结合建筑设计潮流和定制化趋势，开发更具艺术表现力的立体冰晶玻璃制品，提升装饰层次感和品牌价值；另一方面，集成调光膜、Low-E节能涂层、防火层等功能组件的产品将拓宽其在智慧家居与绿色建筑中的应用。此外，采用无铅蚀刻工艺、水性涂层、回收玻璃基材等环保手段，将推动行业向低碳可持续方向发展。整体来看，冰晶玻璃行业将在消费升级、设计创新驱动和绿色建材标准提升的多重影响下，逐步迈向高品质、多功能、生态友好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c364f9ca447c1" w:history="1">
        <w:r>
          <w:rPr>
            <w:rStyle w:val="Hyperlink"/>
          </w:rPr>
          <w:t>2025-2031年中国冰晶玻璃行业发展调研与市场前景预测报告</w:t>
        </w:r>
      </w:hyperlink>
      <w:r>
        <w:rPr>
          <w:rFonts w:hint="eastAsia"/>
        </w:rPr>
        <w:t>》基于多年行业研究经验，系统分析了冰晶玻璃产业链、市场规模、需求特征及价格趋势，客观呈现冰晶玻璃行业现状。报告科学预测了冰晶玻璃市场前景与发展方向，重点评估了冰晶玻璃重点企业的竞争格局与品牌影响力，同时挖掘冰晶玻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冰晶玻璃行业概述</w:t>
      </w:r>
      <w:r>
        <w:rPr>
          <w:rFonts w:hint="eastAsia"/>
        </w:rPr>
        <w:br/>
      </w:r>
      <w:r>
        <w:rPr>
          <w:rFonts w:hint="eastAsia"/>
        </w:rPr>
        <w:t>　　第一节 冰晶玻璃定义与分类</w:t>
      </w:r>
      <w:r>
        <w:rPr>
          <w:rFonts w:hint="eastAsia"/>
        </w:rPr>
        <w:br/>
      </w:r>
      <w:r>
        <w:rPr>
          <w:rFonts w:hint="eastAsia"/>
        </w:rPr>
        <w:t>　　第二节 冰晶玻璃应用领域</w:t>
      </w:r>
      <w:r>
        <w:rPr>
          <w:rFonts w:hint="eastAsia"/>
        </w:rPr>
        <w:br/>
      </w:r>
      <w:r>
        <w:rPr>
          <w:rFonts w:hint="eastAsia"/>
        </w:rPr>
        <w:t>　　第三节 冰晶玻璃行业经济指标分析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冰晶玻璃产业链及经营模式分析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三、冰晶玻璃销售模式及销售渠道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全球冰晶玻璃市场发展综述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2019-2024年全球冰晶玻璃市场规模与趋势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主要国家与地区冰晶玻璃市场分析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2025-2031年全球冰晶玻璃行业发展趋势与前景预测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中国冰晶玻璃行业市场分析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2024-2025年冰晶玻璃产能与投资动态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一、国内冰晶玻璃产能及利用情况</w:t>
      </w:r>
      <w:r>
        <w:rPr>
          <w:rFonts w:hint="eastAsia"/>
        </w:rPr>
        <w:br/>
      </w:r>
      <w:r>
        <w:rPr>
          <w:rFonts w:hint="eastAsia"/>
        </w:rPr>
        <w:t>　　　　二、冰晶玻璃产能扩张与投资动态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2025-2031年冰晶玻璃行业产量统计与趋势预测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一、2019-2024年冰晶玻璃行业产量数据统计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1、2019-2024年冰晶玻璃产量及增长趋势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2、2019-2024年冰晶玻璃细分产品产量及份额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二、影响冰晶玻璃产量的关键因素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三、2025-2031年冰晶玻璃产量预测</w:t>
      </w:r>
      <w:r>
        <w:rPr>
          <w:rFonts w:hint="eastAsia"/>
        </w:rPr>
        <w:br/>
      </w:r>
      <w:r>
        <w:rPr>
          <w:rFonts w:hint="eastAsia"/>
        </w:rPr>
        <w:t>　　第三节 2025-2031年冰晶玻璃市场需求与销售分析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一、2024-2025年冰晶玻璃行业需求现状</w:t>
      </w:r>
      <w:r>
        <w:rPr>
          <w:rFonts w:hint="eastAsia"/>
        </w:rPr>
        <w:br/>
      </w:r>
      <w:r>
        <w:rPr>
          <w:rFonts w:hint="eastAsia"/>
        </w:rPr>
        <w:t>　　　　二、冰晶玻璃客户群体与需求特点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三、2019-2024年冰晶玻璃行业销售规模分析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四、2025-2031年冰晶玻璃市场增长潜力与规模预测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中国冰晶玻璃细分市场与下游应用领域分析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冰晶玻璃细分市场分析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一、2024-2025年冰晶玻璃主要细分产品市场现状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冰晶玻璃下游应用与客户群体分析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一、2024-2025年冰晶玻璃各应用领域市场现状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国内外冰晶玻璃行业技术差异与原因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冰晶玻璃行业技术发展方向、趋势预测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冰晶玻璃价格机制与竞争策略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一、2019-2024年冰晶玻璃市场价格走势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冰晶玻璃定价策略与方法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2025-2031年冰晶玻璃价格竞争态势与趋势预测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中国冰晶玻璃行业重点区域市场研究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2024-2025年重点区域冰晶玻璃市场发展概况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2019-2024年中国冰晶玻璃行业进出口情况分析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冰晶玻璃行业进口情况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一、2019-2024年冰晶玻璃进口规模及增长情况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二、冰晶玻璃主要进口来源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冰晶玻璃行业出口情况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一、2019-2024年冰晶玻璃出口规模及增长情况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二、冰晶玻璃主要出口目的地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2019-2024年中国冰晶玻璃行业总体发展与财务状况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2019-2024年中国冰晶玻璃行业规模情况</w:t>
      </w:r>
      <w:r>
        <w:rPr>
          <w:rFonts w:hint="eastAsia"/>
        </w:rPr>
        <w:br/>
      </w:r>
      <w:r>
        <w:rPr>
          <w:rFonts w:hint="eastAsia"/>
        </w:rPr>
        <w:t>　　　　一、冰晶玻璃行业企业数量规模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二、冰晶玻璃行业从业人员规模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三、冰晶玻璃行业市场敏感性分析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2019-2024年中国冰晶玻璃行业财务能力分析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一、冰晶玻璃行业盈利能力</w:t>
      </w:r>
      <w:r>
        <w:rPr>
          <w:rFonts w:hint="eastAsia"/>
        </w:rPr>
        <w:br/>
      </w:r>
      <w:r>
        <w:rPr>
          <w:rFonts w:hint="eastAsia"/>
        </w:rPr>
        <w:t>　　　　二、冰晶玻璃行业偿债能力</w:t>
      </w:r>
      <w:r>
        <w:rPr>
          <w:rFonts w:hint="eastAsia"/>
        </w:rPr>
        <w:br/>
      </w:r>
      <w:r>
        <w:rPr>
          <w:rFonts w:hint="eastAsia"/>
        </w:rPr>
        <w:t>　　　　三、冰晶玻璃行业营运能力</w:t>
      </w:r>
      <w:r>
        <w:rPr>
          <w:rFonts w:hint="eastAsia"/>
        </w:rPr>
        <w:br/>
      </w:r>
      <w:r>
        <w:rPr>
          <w:rFonts w:hint="eastAsia"/>
        </w:rPr>
        <w:t>　　　　四、冰晶玻璃行业发展能力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冰晶玻璃行业重点企业调研分析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冰晶玻璃行业竞争格局总览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2024-2025年冰晶玻璃行业竞争力分析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2019-2024年冰晶玻璃行业企业并购活动分析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2024-2025年冰晶玻璃行业会展与招投标活动分析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一、冰晶玻璃行业会展活动及其市场影响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2025年中国冰晶玻璃企业发展企业发展策略与建议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冰晶玻璃销售模式与渠道策略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冰晶玻璃品牌与市场推广策略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冰晶玻璃研发投入与技术创新能力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冰晶玻璃合作联盟与资源整合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中国冰晶玻璃行业风险与对策</w:t>
      </w:r>
      <w:r>
        <w:rPr>
          <w:rFonts w:hint="eastAsia"/>
        </w:rPr>
        <w:br/>
      </w:r>
      <w:r>
        <w:rPr>
          <w:rFonts w:hint="eastAsia"/>
        </w:rPr>
        <w:t>　　第一节 冰晶玻璃行业SWOT分析</w:t>
      </w:r>
      <w:r>
        <w:rPr>
          <w:rFonts w:hint="eastAsia"/>
        </w:rPr>
        <w:br/>
      </w:r>
      <w:r>
        <w:rPr>
          <w:rFonts w:hint="eastAsia"/>
        </w:rPr>
        <w:t>　　　　一、冰晶玻璃行业优势</w:t>
      </w:r>
      <w:r>
        <w:rPr>
          <w:rFonts w:hint="eastAsia"/>
        </w:rPr>
        <w:br/>
      </w:r>
      <w:r>
        <w:rPr>
          <w:rFonts w:hint="eastAsia"/>
        </w:rPr>
        <w:t>　　　　二、冰晶玻璃行业劣势</w:t>
      </w:r>
      <w:r>
        <w:rPr>
          <w:rFonts w:hint="eastAsia"/>
        </w:rPr>
        <w:br/>
      </w:r>
      <w:r>
        <w:rPr>
          <w:rFonts w:hint="eastAsia"/>
        </w:rPr>
        <w:t>　　　　三、冰晶玻璃市场机会</w:t>
      </w:r>
      <w:r>
        <w:rPr>
          <w:rFonts w:hint="eastAsia"/>
        </w:rPr>
        <w:br/>
      </w:r>
      <w:r>
        <w:rPr>
          <w:rFonts w:hint="eastAsia"/>
        </w:rPr>
        <w:t>　　　　四、冰晶玻璃市场威胁</w:t>
      </w:r>
      <w:r>
        <w:rPr>
          <w:rFonts w:hint="eastAsia"/>
        </w:rPr>
        <w:br/>
      </w:r>
      <w:r>
        <w:rPr>
          <w:rFonts w:hint="eastAsia"/>
        </w:rPr>
        <w:t>　　第二节 冰晶玻璃行业风险及对策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2025-2031年中国冰晶玻璃行业前景与发展趋势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2024-2025年冰晶玻璃行业发展环境分析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一、冰晶玻璃行业主管部门与监管体制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二、冰晶玻璃行业主要法律法规及政策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三、冰晶玻璃行业标准与质量监管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2025-2031年冰晶玻璃行业发展趋势与方向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2025-2031年冰晶玻璃行业发展潜力与机遇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冰晶玻璃行业研究结论与建议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中~智~林：冰晶玻璃行业发展建议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冰晶玻璃行业类别</w:t>
      </w:r>
      <w:r>
        <w:rPr>
          <w:rFonts w:hint="eastAsia"/>
        </w:rPr>
        <w:br/>
      </w:r>
      <w:r>
        <w:rPr>
          <w:rFonts w:hint="eastAsia"/>
        </w:rPr>
        <w:t>　　图表 冰晶玻璃行业产业链调研</w:t>
      </w:r>
      <w:r>
        <w:rPr>
          <w:rFonts w:hint="eastAsia"/>
        </w:rPr>
        <w:br/>
      </w:r>
      <w:r>
        <w:rPr>
          <w:rFonts w:hint="eastAsia"/>
        </w:rPr>
        <w:t>　　图表 冰晶玻璃行业现状</w:t>
      </w:r>
      <w:r>
        <w:rPr>
          <w:rFonts w:hint="eastAsia"/>
        </w:rPr>
        <w:br/>
      </w:r>
      <w:r>
        <w:rPr>
          <w:rFonts w:hint="eastAsia"/>
        </w:rPr>
        <w:t>　　图表 冰晶玻璃行业标准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2024年中国冰晶玻璃行业产能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2019-2024年中国冰晶玻璃行业产量统计</w:t>
      </w:r>
      <w:r>
        <w:rPr>
          <w:rFonts w:hint="eastAsia"/>
        </w:rPr>
        <w:br/>
      </w:r>
      <w:r>
        <w:rPr>
          <w:rFonts w:hint="eastAsia"/>
        </w:rPr>
        <w:t>　　图表 冰晶玻璃行业动态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2019-2024年中国冰晶玻璃市场需求量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2024年中国冰晶玻璃行业需求区域调研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2019-2024年中国冰晶玻璃行情</w:t>
      </w:r>
      <w:r>
        <w:rPr>
          <w:rFonts w:hint="eastAsia"/>
        </w:rPr>
        <w:br/>
      </w:r>
      <w:r>
        <w:rPr>
          <w:rFonts w:hint="eastAsia"/>
        </w:rPr>
        <w:t>　　图表 2019-2024年中国冰晶玻璃价格走势图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2019-2024年中国冰晶玻璃行业销售收入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2019-2024年中国冰晶玻璃行业盈利情况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2019-2024年中国冰晶玻璃出口统计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**地区冰晶玻璃市场规模</w:t>
      </w:r>
      <w:r>
        <w:rPr>
          <w:rFonts w:hint="eastAsia"/>
        </w:rPr>
        <w:br/>
      </w:r>
      <w:r>
        <w:rPr>
          <w:rFonts w:hint="eastAsia"/>
        </w:rPr>
        <w:t>　　图表 **地区冰晶玻璃行业市场需求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**地区冰晶玻璃市场调研</w:t>
      </w:r>
      <w:r>
        <w:rPr>
          <w:rFonts w:hint="eastAsia"/>
        </w:rPr>
        <w:br/>
      </w:r>
      <w:r>
        <w:rPr>
          <w:rFonts w:hint="eastAsia"/>
        </w:rPr>
        <w:t>　　图表 **地区冰晶玻璃行业市场需求分析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**地区冰晶玻璃市场规模</w:t>
      </w:r>
      <w:r>
        <w:rPr>
          <w:rFonts w:hint="eastAsia"/>
        </w:rPr>
        <w:br/>
      </w:r>
      <w:r>
        <w:rPr>
          <w:rFonts w:hint="eastAsia"/>
        </w:rPr>
        <w:t>　　图表 **地区冰晶玻璃行业市场需求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**地区冰晶玻璃市场调研</w:t>
      </w:r>
      <w:r>
        <w:rPr>
          <w:rFonts w:hint="eastAsia"/>
        </w:rPr>
        <w:br/>
      </w:r>
      <w:r>
        <w:rPr>
          <w:rFonts w:hint="eastAsia"/>
        </w:rPr>
        <w:t>　　图表 **地区冰晶玻璃行业市场需求分析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冰晶玻璃行业竞争对手分析</w:t>
      </w:r>
      <w:r>
        <w:rPr>
          <w:rFonts w:hint="eastAsia"/>
        </w:rPr>
        <w:br/>
      </w:r>
      <w:r>
        <w:rPr>
          <w:rFonts w:hint="eastAsia"/>
        </w:rPr>
        <w:t>　　图表 冰晶玻璃重点企业（一）基本信息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2025-2031年中国冰晶玻璃行业市场规模预测</w:t>
      </w:r>
      <w:r>
        <w:rPr>
          <w:rFonts w:hint="eastAsia"/>
        </w:rPr>
        <w:br/>
      </w:r>
      <w:r>
        <w:rPr>
          <w:rFonts w:hint="eastAsia"/>
        </w:rPr>
        <w:t>　　图表 冰晶玻璃行业准入条件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2025-2031年中国冰晶玻璃市场前景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2025-2031年中国冰晶玻璃行业信息化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2025-2031年中国冰晶玻璃行业发展趋势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c364f9ca447c1" w:history="1">
        <w:r>
          <w:rPr>
            <w:rStyle w:val="Hyperlink"/>
          </w:rPr>
          <w:t>2025-2031年中国冰晶玻璃行业发展调研与市场前景预测报告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c364f9ca447c1" w:history="1">
        <w:r>
          <w:rPr>
            <w:rStyle w:val="Hyperlink"/>
          </w:rPr>
          <w:t>https://www.20087.com/2/08/BingJingBoLiFaZhanQianJingFenXi.html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热点：冰晶玻璃壳的弊端与优势、冰晶玻璃画和晶瓷画哪个更好、冰晶壳的害处和好处、冰晶玻璃画是什么材质、冰晶手机壳最建议买吗、冰晶玻璃画的缺点、玻璃导热性好还是差、冰晶玻璃砖、冰晶材质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938e87a444a05" w:history="1">
      <w:r>
        <w:rPr>
          <w:rStyle w:val="Hyperlink"/>
        </w:rPr>
        <w:t>2025-2031年中国冰晶玻璃行业发展调研与市场前景预测报告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ingJingBoLiFaZhanQianJingFenXi.html" TargetMode="External" Id="R374c364f9ca4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ingJingBoLiFaZhanQianJingFenXi.html" TargetMode="External" Id="Rf5d938e87a44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2025-07-04T05:18:38Z</dcterms:created>
  <dcterms:modified xsi:type="dcterms:W3CDTF">2025-07-04T06:18:38Z</dcterms:modified>
  <dc:subject>2025-2031年中国冰晶玻璃行业发展调研与市场前景预测报告</dc:subject>
  <dc:title>2025-2031年中国冰晶玻璃行业发展调研与市场前景预测报告</dc:title>
  <cp:keywords>2025-2031年中国冰晶玻璃行业发展调研与市场前景预测报告</cp:keywords>
  <dc:description>2025-2031年中国冰晶玻璃行业发展调研与市场前景预测报告</dc:description>
</cp:coreProperties>
</file>