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b66d103a84d75" w:history="1">
              <w:r>
                <w:rPr>
                  <w:rStyle w:val="Hyperlink"/>
                </w:rPr>
                <w:t>2025-2031年中国店面玻璃行业现状与前景趋势分析报告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b66d103a84d75" w:history="1">
              <w:r>
                <w:rPr>
                  <w:rStyle w:val="Hyperlink"/>
                </w:rPr>
                <w:t>2025-2031年中国店面玻璃行业现状与前景趋势分析报告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b66d103a84d75" w:history="1">
                <w:r>
                  <w:rPr>
                    <w:rStyle w:val="Hyperlink"/>
                  </w:rPr>
                  <w:t>https://www.20087.com/2/68/DianMianBoLiXianZhuangYuQianJingFenXi.html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店面玻璃作为商业建筑外立面与内部隔断的主要材料之一，兼具采光、装饰、安防、节能等多种功能，广泛应用于零售、餐饮、办公等场所。目前，店面玻璃种类丰富，涵盖钢化玻璃、夹层玻璃、Low-E镀膜玻璃、防火玻璃等，满足不同场景下的性能需求。随着城市更新与商业空间升级，玻璃幕墙、落地窗、旋转门等现代设计成为主流趋势，部分高端产品还融合了调光、防紫外线、智能雾化等创新功能。制造端普遍采用自动化生产线，确保产品质量与加工精度。但行业内仍存在安装工艺不规范、隔热隔音效果不足、后期维护难度大等问题，影响使用体验与安全性能。</w:t>
      </w:r>
      <w:r>
        <w:rPr>
          <w:rFonts w:hint="eastAsia"/>
        </w:rPr>
        <w:br/>
      </w:r>
      <w:r>
        <w:rPr>
          <w:rFonts w:hint="eastAsia"/>
        </w:rPr>
        <w:t>　　未来，店面玻璃将朝着多功能集成、智能化与节能环保方向持续演进。随着新材料与涂层技术的进步，具有动态调节透光率、吸收太阳能发电、抗静电除尘等功能的智能玻璃将加速推广应用，提升商业空间的舒适性与能效水平。AI与物联网技术的引入，将使玻璃具备环境感知能力，实现与照明、空调、安防系统的联动控制。同时，绿色建材政策推动下，低辐射玻璃、真空隔热玻璃等节能产品将成为主流选择，助力建筑实现“双碳”目标。此外，模块化设计与快速安装工艺的发展，也将提升施工效率并降低综合成本。整体来看，店面玻璃行业将在技术革新与建筑设计理念升级的双重引导下，迈向更加智能、高效、绿色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b66d103a84d75" w:history="1">
        <w:r>
          <w:rPr>
            <w:rStyle w:val="Hyperlink"/>
          </w:rPr>
          <w:t>2025-2031年中国店面玻璃行业现状与前景趋势分析报告</w:t>
        </w:r>
      </w:hyperlink>
      <w:r>
        <w:rPr>
          <w:rFonts w:hint="eastAsia"/>
        </w:rPr>
        <w:t>》系统分析了我国店面玻璃行业的市场规模、市场需求及价格动态，深入探讨了店面玻璃产业链结构与发展特点。报告对店面玻璃细分市场进行了详细剖析，基于科学数据预测了市场前景及未来发展趋势，同时聚焦店面玻璃重点企业，评估了品牌影响力、市场竞争力及行业集中度变化。通过专业分析与客观洞察，报告为投资者、产业链相关企业及政府决策部门提供了重要参考，是把握店面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店面玻璃行业概述</w:t>
      </w:r>
      <w:r>
        <w:rPr>
          <w:rFonts w:hint="eastAsia"/>
        </w:rPr>
        <w:br/>
      </w:r>
      <w:r>
        <w:rPr>
          <w:rFonts w:hint="eastAsia"/>
        </w:rPr>
        <w:t>　　第一节 店面玻璃定义与分类</w:t>
      </w:r>
      <w:r>
        <w:rPr>
          <w:rFonts w:hint="eastAsia"/>
        </w:rPr>
        <w:br/>
      </w:r>
      <w:r>
        <w:rPr>
          <w:rFonts w:hint="eastAsia"/>
        </w:rPr>
        <w:t>　　第二节 店面玻璃应用领域</w:t>
      </w:r>
      <w:r>
        <w:rPr>
          <w:rFonts w:hint="eastAsia"/>
        </w:rPr>
        <w:br/>
      </w:r>
      <w:r>
        <w:rPr>
          <w:rFonts w:hint="eastAsia"/>
        </w:rPr>
        <w:t>　　第三节 店面玻璃行业经济指标分析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店面玻璃产业链及经营模式分析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三、店面玻璃销售模式及销售渠道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全球店面玻璃市场发展综述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2019-2024年全球店面玻璃市场规模与趋势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主要国家与地区店面玻璃市场分析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2025-2031年全球店面玻璃行业发展趋势与前景预测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中国店面玻璃行业市场分析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2024-2025年店面玻璃产能与投资动态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一、国内店面玻璃产能及利用情况</w:t>
      </w:r>
      <w:r>
        <w:rPr>
          <w:rFonts w:hint="eastAsia"/>
        </w:rPr>
        <w:br/>
      </w:r>
      <w:r>
        <w:rPr>
          <w:rFonts w:hint="eastAsia"/>
        </w:rPr>
        <w:t>　　　　二、店面玻璃产能扩张与投资动态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2025-2031年店面玻璃行业产量统计与趋势预测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一、2019-2024年店面玻璃行业产量数据统计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1、2019-2024年店面玻璃产量及增长趋势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2、2019-2024年店面玻璃细分产品产量及份额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二、影响店面玻璃产量的关键因素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三、2025-2031年店面玻璃产量预测</w:t>
      </w:r>
      <w:r>
        <w:rPr>
          <w:rFonts w:hint="eastAsia"/>
        </w:rPr>
        <w:br/>
      </w:r>
      <w:r>
        <w:rPr>
          <w:rFonts w:hint="eastAsia"/>
        </w:rPr>
        <w:t>　　第三节 2025-2031年店面玻璃市场需求与销售分析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一、2024-2025年店面玻璃行业需求现状</w:t>
      </w:r>
      <w:r>
        <w:rPr>
          <w:rFonts w:hint="eastAsia"/>
        </w:rPr>
        <w:br/>
      </w:r>
      <w:r>
        <w:rPr>
          <w:rFonts w:hint="eastAsia"/>
        </w:rPr>
        <w:t>　　　　二、店面玻璃客户群体与需求特点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三、2019-2024年店面玻璃行业销售规模分析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四、2025-2031年店面玻璃市场增长潜力与规模预测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中国店面玻璃细分市场与下游应用领域分析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店面玻璃细分市场分析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一、2024-2025年店面玻璃主要细分产品市场现状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店面玻璃下游应用与客户群体分析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一、2024-2025年店面玻璃各应用领域市场现状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2024-2025年店面玻璃行业技术发展现状及趋势分析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店面玻璃行业技术发展现状分析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国内外店面玻璃行业技术差异与原因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店面玻璃行业技术发展方向、趋势预测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提升店面玻璃行业技术能力策略建议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店面玻璃价格机制与竞争策略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一、2019-2024年店面玻璃市场价格走势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店面玻璃定价策略与方法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2025-2031年店面玻璃价格竞争态势与趋势预测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中国店面玻璃行业重点区域市场研究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2024-2025年重点区域店面玻璃市场发展概况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二、2019-2024年店面玻璃市场需求规模情况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三、2025-2031年店面玻璃行业发展潜力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二、2019-2024年店面玻璃市场需求规模情况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三、2025-2031年店面玻璃行业发展潜力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二、2019-2024年店面玻璃市场需求规模情况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三、2025-2031年店面玻璃行业发展潜力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二、2019-2024年店面玻璃市场需求规模情况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三、2025-2031年店面玻璃行业发展潜力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二、2019-2024年店面玻璃市场需求规模情况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三、2025-2031年店面玻璃行业发展潜力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2019-2024年中国店面玻璃行业进出口情况分析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店面玻璃行业进口情况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一、2019-2024年店面玻璃进口规模及增长情况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二、店面玻璃主要进口来源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店面玻璃行业出口情况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一、2019-2024年店面玻璃出口规模及增长情况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二、店面玻璃主要出口目的地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2019-2024年中国店面玻璃行业总体发展与财务状况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2019-2024年中国店面玻璃行业规模情况</w:t>
      </w:r>
      <w:r>
        <w:rPr>
          <w:rFonts w:hint="eastAsia"/>
        </w:rPr>
        <w:br/>
      </w:r>
      <w:r>
        <w:rPr>
          <w:rFonts w:hint="eastAsia"/>
        </w:rPr>
        <w:t>　　　　一、店面玻璃行业企业数量规模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二、店面玻璃行业从业人员规模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三、店面玻璃行业市场敏感性分析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2019-2024年中国店面玻璃行业财务能力分析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一、店面玻璃行业盈利能力</w:t>
      </w:r>
      <w:r>
        <w:rPr>
          <w:rFonts w:hint="eastAsia"/>
        </w:rPr>
        <w:br/>
      </w:r>
      <w:r>
        <w:rPr>
          <w:rFonts w:hint="eastAsia"/>
        </w:rPr>
        <w:t>　　　　二、店面玻璃行业偿债能力</w:t>
      </w:r>
      <w:r>
        <w:rPr>
          <w:rFonts w:hint="eastAsia"/>
        </w:rPr>
        <w:br/>
      </w:r>
      <w:r>
        <w:rPr>
          <w:rFonts w:hint="eastAsia"/>
        </w:rPr>
        <w:t>　　　　三、店面玻璃行业营运能力</w:t>
      </w:r>
      <w:r>
        <w:rPr>
          <w:rFonts w:hint="eastAsia"/>
        </w:rPr>
        <w:br/>
      </w:r>
      <w:r>
        <w:rPr>
          <w:rFonts w:hint="eastAsia"/>
        </w:rPr>
        <w:t>　　　　四、店面玻璃行业发展能力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店面玻璃行业重点企业调研分析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二、企业店面玻璃业务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二、企业店面玻璃业务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二、企业店面玻璃业务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二、企业店面玻璃业务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二、企业店面玻璃业务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二、企业店面玻璃业务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中国店面玻璃行业竞争格局分析</w:t>
      </w:r>
      <w:r>
        <w:rPr>
          <w:rFonts w:hint="eastAsia"/>
        </w:rPr>
        <w:br/>
      </w:r>
      <w:r>
        <w:rPr>
          <w:rFonts w:hint="eastAsia"/>
        </w:rPr>
        <w:t>　　第一节 店面玻璃行业竞争格局总览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2024-2025年店面玻璃行业竞争力分析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2019-2024年店面玻璃行业企业并购活动分析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2024-2025年店面玻璃行业会展与招投标活动分析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一、店面玻璃行业会展活动及其市场影响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2025年中国店面玻璃企业发展企业发展策略与建议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店面玻璃销售模式与渠道策略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店面玻璃品牌与市场推广策略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店面玻璃研发投入与技术创新能力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店面玻璃合作联盟与资源整合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中国店面玻璃行业风险与对策</w:t>
      </w:r>
      <w:r>
        <w:rPr>
          <w:rFonts w:hint="eastAsia"/>
        </w:rPr>
        <w:br/>
      </w:r>
      <w:r>
        <w:rPr>
          <w:rFonts w:hint="eastAsia"/>
        </w:rPr>
        <w:t>　　第一节 店面玻璃行业SWOT分析</w:t>
      </w:r>
      <w:r>
        <w:rPr>
          <w:rFonts w:hint="eastAsia"/>
        </w:rPr>
        <w:br/>
      </w:r>
      <w:r>
        <w:rPr>
          <w:rFonts w:hint="eastAsia"/>
        </w:rPr>
        <w:t>　　　　一、店面玻璃行业优势</w:t>
      </w:r>
      <w:r>
        <w:rPr>
          <w:rFonts w:hint="eastAsia"/>
        </w:rPr>
        <w:br/>
      </w:r>
      <w:r>
        <w:rPr>
          <w:rFonts w:hint="eastAsia"/>
        </w:rPr>
        <w:t>　　　　二、店面玻璃行业劣势</w:t>
      </w:r>
      <w:r>
        <w:rPr>
          <w:rFonts w:hint="eastAsia"/>
        </w:rPr>
        <w:br/>
      </w:r>
      <w:r>
        <w:rPr>
          <w:rFonts w:hint="eastAsia"/>
        </w:rPr>
        <w:t>　　　　三、店面玻璃市场机会</w:t>
      </w:r>
      <w:r>
        <w:rPr>
          <w:rFonts w:hint="eastAsia"/>
        </w:rPr>
        <w:br/>
      </w:r>
      <w:r>
        <w:rPr>
          <w:rFonts w:hint="eastAsia"/>
        </w:rPr>
        <w:t>　　　　四、店面玻璃市场威胁</w:t>
      </w:r>
      <w:r>
        <w:rPr>
          <w:rFonts w:hint="eastAsia"/>
        </w:rPr>
        <w:br/>
      </w:r>
      <w:r>
        <w:rPr>
          <w:rFonts w:hint="eastAsia"/>
        </w:rPr>
        <w:t>　　第二节 店面玻璃行业风险及对策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2025-2031年中国店面玻璃行业前景与发展趋势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2024-2025年店面玻璃行业发展环境分析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一、店面玻璃行业主管部门与监管体制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二、店面玻璃行业主要法律法规及政策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三、店面玻璃行业标准与质量监管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2025-2031年店面玻璃行业发展趋势与方向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2025-2031年店面玻璃行业发展潜力与机遇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店面玻璃行业研究结论与建议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(中智林)店面玻璃行业发展建议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2019-2024年中国店面玻璃市场规模及增长情况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2019-2024年中国店面玻璃行业产量及增长趋势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2025-2031年中国店面玻璃行业产量预测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2019-2024年中国店面玻璃行业市场需求及增长情况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2025-2031年中国店面玻璃行业市场需求预测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2019-2024年中国店面玻璃行业利润及增长情况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**地区店面玻璃市场规模及增长情况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**地区店面玻璃行业市场需求情况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**地区店面玻璃市场规模及增长情况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**地区店面玻璃行业市场需求情况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2019-2024年中国店面玻璃行业进口量及增速统计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2019-2024年中国店面玻璃行业出口量及增速统计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店面玻璃重点企业经营情况分析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2025年店面玻璃市场前景分析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2025-2031年中国店面玻璃市场需求预测</w:t>
      </w:r>
      <w:r>
        <w:rPr>
          <w:rFonts w:hint="eastAsia"/>
        </w:rPr>
        <w:br/>
      </w:r>
      <w:r>
        <w:rPr>
          <w:rFonts w:hint="eastAsia"/>
        </w:rPr>
        <w:t>　　图表 2025年店面玻璃发展趋势预测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b66d103a84d75" w:history="1">
        <w:r>
          <w:rPr>
            <w:rStyle w:val="Hyperlink"/>
          </w:rPr>
          <w:t>2025-2031年中国店面玻璃行业现状与前景趋势分析报告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b66d103a84d75" w:history="1">
        <w:r>
          <w:rPr>
            <w:rStyle w:val="Hyperlink"/>
          </w:rPr>
          <w:t>https://www.20087.com/2/68/DianMianBoLiXianZhuangYuQianJingFenXi.html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玻璃店加工门市部、店面玻璃门多少钱一平、门店装个玻璃门要3500块钱吗、店面玻璃门一般做多高、店铺门面玻璃门图片、店面玻璃门双开效果图、一般店铺门面用的玻璃门是什么的、店面玻璃门贴贴纸城管会管吗、门面房玻璃碎了谁负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b6bea3e2240a7" w:history="1">
      <w:r>
        <w:rPr>
          <w:rStyle w:val="Hyperlink"/>
        </w:rPr>
        <w:t>2025-2031年中国店面玻璃行业现状与前景趋势分析报告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anMianBoLiXianZhuangYuQianJingFenXi.html" TargetMode="External" Id="Rf1eb66d103a8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anMianBoLiXianZhuangYuQianJingFenXi.html" TargetMode="External" Id="Rb0db6bea3e22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2025-06-24T06:02:07Z</dcterms:created>
  <dcterms:modified xsi:type="dcterms:W3CDTF">2025-06-24T07:02:07Z</dcterms:modified>
  <dc:subject>2025-2031年中国店面玻璃行业现状与前景趋势分析报告</dc:subject>
  <dc:title>2025-2031年中国店面玻璃行业现状与前景趋势分析报告</dc:title>
  <cp:keywords>2025-2031年中国店面玻璃行业现状与前景趋势分析报告</cp:keywords>
  <dc:description>2025-2031年中国店面玻璃行业现状与前景趋势分析报告</dc:description>
</cp:coreProperties>
</file>