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d7f3559844de" w:history="1">
              <w:r>
                <w:rPr>
                  <w:rStyle w:val="Hyperlink"/>
                </w:rPr>
                <w:t>2025-2031年中国智慧家居行业现状调研与发展前景报告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d7f3559844de" w:history="1">
              <w:r>
                <w:rPr>
                  <w:rStyle w:val="Hyperlink"/>
                </w:rPr>
                <w:t>2025-2031年中国智慧家居行业现状调研与发展前景报告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3d7f3559844de" w:history="1">
                <w:r>
                  <w:rPr>
                    <w:rStyle w:val="Hyperlink"/>
                  </w:rPr>
                  <w:t>https://www.20087.com/2/38/ZhiHuiJiaJuXianZhuangYuQianJingFenXi.html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家居是物联网技术在居住空间中的应用，正从单一设备的智能控制向全屋智能生态系统的构建迈进。目前，智慧家居系统集成了智能灯光、安防监控、环境控制、家电管理等多种功能，通过智能手机、智能音箱等终端实现远程操控和场景联动。随着AI和大数据分析的应用，智慧家居系统能够学习用户习惯，提供更加个性化的服务，如自动调节室内温度、智能推荐家庭娱乐内容等。</w:t>
      </w:r>
      <w:r>
        <w:rPr>
          <w:rFonts w:hint="eastAsia"/>
        </w:rPr>
        <w:br/>
      </w:r>
      <w:r>
        <w:rPr>
          <w:rFonts w:hint="eastAsia"/>
        </w:rPr>
        <w:t>　　未来，智慧家居将更加注重用户体验和生态兼容性。一方面，通过增强人机交互，智慧家居系统将提供更加自然、直观的控制方式，如手势识别和面部识别，提升用户舒适度和便利性。另一方面，智慧家居将朝着开放生态方向发展，不同品牌和设备之间的互操作性将得到加强，形成更加完整和统一的智能家居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d7f3559844de" w:history="1">
        <w:r>
          <w:rPr>
            <w:rStyle w:val="Hyperlink"/>
          </w:rPr>
          <w:t>2025-2031年中国智慧家居行业现状调研与发展前景报告</w:t>
        </w:r>
      </w:hyperlink>
      <w:r>
        <w:rPr>
          <w:rFonts w:hint="eastAsia"/>
        </w:rPr>
        <w:t>》全面剖析了智慧家居行业的现状、市场规模与需求，深入探讨了智慧家居产业链结构、价格动态及竞争格局。智慧家居报告基于详实数据，科学预测了智慧家居行业的发展趋势和市场前景，同时重点关注了智慧家居重点企业，深入分析了智慧家居市场竞争、集中度及品牌影响力。此外，智慧家居报告还进一步细分了市场，揭示了智慧家居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智慧家居产业概述</w:t>
      </w:r>
      <w:r>
        <w:rPr>
          <w:rFonts w:hint="eastAsia"/>
        </w:rPr>
        <w:br/>
      </w:r>
      <w:r>
        <w:rPr>
          <w:rFonts w:hint="eastAsia"/>
        </w:rPr>
        <w:t>　　第一节 智慧家居定义与分类</w:t>
      </w:r>
      <w:r>
        <w:rPr>
          <w:rFonts w:hint="eastAsia"/>
        </w:rPr>
        <w:br/>
      </w:r>
      <w:r>
        <w:rPr>
          <w:rFonts w:hint="eastAsia"/>
        </w:rPr>
        <w:t>　　第二节 智慧家居产业链结构及关键环节剖析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智慧家居商业模式与盈利模式解析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智慧家居经济指标与行业评估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全球智慧家居市场发展综述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2020-2024年全球智慧家居市场规模及增长趋势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主要国家与地区智慧家居市场对比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2025-2031年全球智慧家居行业发展趋势与前景预测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国际智慧家居市场发展趋势及对我国启示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二、对我国智慧家居市场的借鉴意义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中国智慧家居行业市场规模分析与预测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智慧家居市场的总体规模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一、2020-2024年智慧家居市场规模变化及趋势分析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二、2025年智慧家居行业市场规模特点</w:t>
      </w:r>
      <w:r>
        <w:rPr>
          <w:rFonts w:hint="eastAsia"/>
        </w:rPr>
        <w:br/>
      </w:r>
      <w:r>
        <w:rPr>
          <w:rFonts w:hint="eastAsia"/>
        </w:rPr>
        <w:t>　　第二节 智慧家居市场规模的构成</w:t>
      </w:r>
      <w:r>
        <w:rPr>
          <w:rFonts w:hint="eastAsia"/>
        </w:rPr>
        <w:br/>
      </w:r>
      <w:r>
        <w:rPr>
          <w:rFonts w:hint="eastAsia"/>
        </w:rPr>
        <w:t>　　　　一、智慧家居客户群体特征与偏好分析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二、不同类型智慧家居市场规模分布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三、各地区智慧家居市场规模差异与特点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智慧家居市场规模的预测与展望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一、未来几年智慧家居市场规模增长预测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2020-2024年中国智慧家居行业总体发展与财务状况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2020-2024年智慧家居行业规模情况</w:t>
      </w:r>
      <w:r>
        <w:rPr>
          <w:rFonts w:hint="eastAsia"/>
        </w:rPr>
        <w:br/>
      </w:r>
      <w:r>
        <w:rPr>
          <w:rFonts w:hint="eastAsia"/>
        </w:rPr>
        <w:t>　　　　一、智慧家居行业企业数量规模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二、智慧家居行业从业人员规模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三、智慧家居行业市场敏感性分析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一、智慧家居行业盈利能力</w:t>
      </w:r>
      <w:r>
        <w:rPr>
          <w:rFonts w:hint="eastAsia"/>
        </w:rPr>
        <w:br/>
      </w:r>
      <w:r>
        <w:rPr>
          <w:rFonts w:hint="eastAsia"/>
        </w:rPr>
        <w:t>　　　　二、智慧家居行业偿债能力</w:t>
      </w:r>
      <w:r>
        <w:rPr>
          <w:rFonts w:hint="eastAsia"/>
        </w:rPr>
        <w:br/>
      </w:r>
      <w:r>
        <w:rPr>
          <w:rFonts w:hint="eastAsia"/>
        </w:rPr>
        <w:t>　　　　三、智慧家居行业营运能力</w:t>
      </w:r>
      <w:r>
        <w:rPr>
          <w:rFonts w:hint="eastAsia"/>
        </w:rPr>
        <w:br/>
      </w:r>
      <w:r>
        <w:rPr>
          <w:rFonts w:hint="eastAsia"/>
        </w:rPr>
        <w:t>　　　　四、智慧家居行业发展能力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中国智慧家居行业细分市场调研与机会挖掘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智慧家居细分市场（一）市场调研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智慧家居细分市场（二）市场调研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中国智慧家居行业区域市场调研分析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2020-2024年中国智慧家居行业重点区域调研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一、重点地区（一）智慧家居市场规模与特点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二、重点地区（二）智慧家居市场规模及特点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三、重点地区（三）智慧家居市场规模及特点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四、重点地区（四）智慧家居市场规模及特点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不同区域智慧家居市场的对比与启示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二、智慧家居市场拓展策略与建议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中国智慧家居行业的营销渠道与客户分析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智慧家居行业渠道分析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二、各类渠道对智慧家居行业的影响</w:t>
      </w:r>
      <w:r>
        <w:rPr>
          <w:rFonts w:hint="eastAsia"/>
        </w:rPr>
        <w:br/>
      </w:r>
      <w:r>
        <w:rPr>
          <w:rFonts w:hint="eastAsia"/>
        </w:rPr>
        <w:t>　　　　三、主要智慧家居企业渠道策略研究</w:t>
      </w:r>
      <w:r>
        <w:rPr>
          <w:rFonts w:hint="eastAsia"/>
        </w:rPr>
        <w:br/>
      </w:r>
      <w:r>
        <w:rPr>
          <w:rFonts w:hint="eastAsia"/>
        </w:rPr>
        <w:t>　　第二节 智慧家居行业客户分析与定位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中国智慧家居行业竞争格局及策略选择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智慧家居行业总体市场竞争状况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二、智慧家居企业竞争格局与集中度评估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三、智慧家居行业SWOT分析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智慧家居行业重点企业调研分析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智慧家居企业发展策略分析</w:t>
      </w:r>
      <w:r>
        <w:rPr>
          <w:rFonts w:hint="eastAsia"/>
        </w:rPr>
        <w:br/>
      </w:r>
      <w:r>
        <w:rPr>
          <w:rFonts w:hint="eastAsia"/>
        </w:rPr>
        <w:t>　　第一节 智慧家居市场与销售策略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智慧家居品牌战略思考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二、智慧家居行业主管部门、监管体制及相关政策法规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3、智慧家居行业的主要法律、法规和政策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4、2025年智慧家居行业法律法规和政策对行业的影响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二、智慧家居消费者需求分析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一、智慧家居技术的应用与创新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二、智慧家居行业发展的技术趋势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2025-2031年智慧家居行业展趋势预测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2025-2031年智慧家居市场发展前景分析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一、智慧家居市场发展潜力</w:t>
      </w:r>
      <w:r>
        <w:rPr>
          <w:rFonts w:hint="eastAsia"/>
        </w:rPr>
        <w:br/>
      </w:r>
      <w:r>
        <w:rPr>
          <w:rFonts w:hint="eastAsia"/>
        </w:rPr>
        <w:t>　　　　二、智慧家居市场前景分析</w:t>
      </w:r>
      <w:r>
        <w:rPr>
          <w:rFonts w:hint="eastAsia"/>
        </w:rPr>
        <w:br/>
      </w:r>
      <w:r>
        <w:rPr>
          <w:rFonts w:hint="eastAsia"/>
        </w:rPr>
        <w:t>　　　　三、智慧家居细分行业发展前景分析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2025-2031年智慧家居发展趋势预测</w:t>
      </w:r>
      <w:r>
        <w:rPr>
          <w:rFonts w:hint="eastAsia"/>
        </w:rPr>
        <w:br/>
      </w:r>
      <w:r>
        <w:rPr>
          <w:rFonts w:hint="eastAsia"/>
        </w:rPr>
        <w:t>　　　　一、智慧家居发展趋势预测</w:t>
      </w:r>
      <w:r>
        <w:rPr>
          <w:rFonts w:hint="eastAsia"/>
        </w:rPr>
        <w:br/>
      </w:r>
      <w:r>
        <w:rPr>
          <w:rFonts w:hint="eastAsia"/>
        </w:rPr>
        <w:t>　　　　二、智慧家居市场规模预测</w:t>
      </w:r>
      <w:r>
        <w:rPr>
          <w:rFonts w:hint="eastAsia"/>
        </w:rPr>
        <w:br/>
      </w:r>
      <w:r>
        <w:rPr>
          <w:rFonts w:hint="eastAsia"/>
        </w:rPr>
        <w:t>　　　　三、智慧家居细分市场发展趋势预测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未来智慧家居行业挑战与机遇探讨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一、智慧家居行业挑战</w:t>
      </w:r>
      <w:r>
        <w:rPr>
          <w:rFonts w:hint="eastAsia"/>
        </w:rPr>
        <w:br/>
      </w:r>
      <w:r>
        <w:rPr>
          <w:rFonts w:hint="eastAsia"/>
        </w:rPr>
        <w:t>　　　　二、智慧家居行业机遇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智慧家居行业研究结论及建议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对智慧家居行业发展的建议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中⋅智⋅林⋅－对智慧家居企业和投资者的建议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智慧家居行业现状</w:t>
      </w:r>
      <w:r>
        <w:rPr>
          <w:rFonts w:hint="eastAsia"/>
        </w:rPr>
        <w:br/>
      </w:r>
      <w:r>
        <w:rPr>
          <w:rFonts w:hint="eastAsia"/>
        </w:rPr>
        <w:t>　　图表 智慧家居行业产业链调研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2020-2024年智慧家居行业市场容量统计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2020-2024年中国智慧家居行业市场规模情况</w:t>
      </w:r>
      <w:r>
        <w:rPr>
          <w:rFonts w:hint="eastAsia"/>
        </w:rPr>
        <w:br/>
      </w:r>
      <w:r>
        <w:rPr>
          <w:rFonts w:hint="eastAsia"/>
        </w:rPr>
        <w:t>　　图表 智慧家居行业动态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2020-2024年中国智慧家居行业经营效益分析</w:t>
      </w:r>
      <w:r>
        <w:rPr>
          <w:rFonts w:hint="eastAsia"/>
        </w:rPr>
        <w:br/>
      </w:r>
      <w:r>
        <w:rPr>
          <w:rFonts w:hint="eastAsia"/>
        </w:rPr>
        <w:t>　　图表 智慧家居行业竞争对手分析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**地区智慧家居市场规模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</w:t>
      </w:r>
      <w:r>
        <w:rPr>
          <w:rFonts w:hint="eastAsia"/>
        </w:rPr>
        <w:br/>
      </w:r>
      <w:r>
        <w:rPr>
          <w:rFonts w:hint="eastAsia"/>
        </w:rPr>
        <w:t>　　图表 **地区智慧家居市场调研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**地区智慧家居市场规模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</w:t>
      </w:r>
      <w:r>
        <w:rPr>
          <w:rFonts w:hint="eastAsia"/>
        </w:rPr>
        <w:br/>
      </w:r>
      <w:r>
        <w:rPr>
          <w:rFonts w:hint="eastAsia"/>
        </w:rPr>
        <w:t>　　图表 **地区智慧家居市场调研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d7f3559844de" w:history="1">
        <w:r>
          <w:rPr>
            <w:rStyle w:val="Hyperlink"/>
          </w:rPr>
          <w:t>2025-2031年中国智慧家居行业现状调研与发展前景报告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3d7f3559844de" w:history="1">
        <w:r>
          <w:rPr>
            <w:rStyle w:val="Hyperlink"/>
          </w:rPr>
          <w:t>https://www.20087.com/2/38/ZhiHuiJiaJuXianZhuangYuQianJingFenXi.html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8d52f512a4b02" w:history="1">
      <w:r>
        <w:rPr>
          <w:rStyle w:val="Hyperlink"/>
        </w:rPr>
        <w:t>2025-2031年中国智慧家居行业现状调研与发展前景报告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iHuiJiaJuXianZhuangYuQianJingFenXi.html" TargetMode="External" Id="R7d33d7f3559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iHuiJiaJuXianZhuangYuQianJingFenXi.html" TargetMode="External" Id="R9f08d52f512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2024-11-22T04:47:52Z</dcterms:created>
  <dcterms:modified xsi:type="dcterms:W3CDTF">2024-11-22T05:47:52Z</dcterms:modified>
  <dc:subject>2025-2031年中国智慧家居行业现状调研与发展前景报告</dc:subject>
  <dc:title>2025-2031年中国智慧家居行业现状调研与发展前景报告</dc:title>
  <cp:keywords>2025-2031年中国智慧家居行业现状调研与发展前景报告</cp:keywords>
  <dc:description>2025-2031年中国智慧家居行业现状调研与发展前景报告</dc:description>
</cp:coreProperties>
</file>