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b3033f73f47fe" w:history="1">
              <w:r>
                <w:rPr>
                  <w:rStyle w:val="Hyperlink"/>
                </w:rPr>
                <w:t>中国水族灯市场现状分析及前景趋势报告（2025-2031年）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b3033f73f47fe" w:history="1">
              <w:r>
                <w:rPr>
                  <w:rStyle w:val="Hyperlink"/>
                </w:rPr>
                <w:t>中国水族灯市场现状分析及前景趋势报告（2025-2031年）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b3033f73f47fe" w:history="1">
                <w:r>
                  <w:rPr>
                    <w:rStyle w:val="Hyperlink"/>
                  </w:rPr>
                  <w:t>https://www.20087.com/2/38/ShuiZuDengShiChangQianJing.html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灯是水族箱生态系统的重要组成部分，其设计和性能直接影响到水生植物的生长和观赏效果。目前，水族灯产品种类繁多，从传统的荧光灯到先进的LED灯，后者因节能、寿命长、光谱可调等优势逐渐占据主导。智能化控制成为新趋势，许多高端水族灯配备了蓝牙或Wi-Fi功能，允许用户通过手机APP调节光照强度和色温，模拟自然光照周期，提升观赏性和生物健康。</w:t>
      </w:r>
      <w:r>
        <w:rPr>
          <w:rFonts w:hint="eastAsia"/>
        </w:rPr>
        <w:br/>
      </w:r>
      <w:r>
        <w:rPr>
          <w:rFonts w:hint="eastAsia"/>
        </w:rPr>
        <w:t>　　水族灯行业的未来将更加注重生态模拟的真实性和用户体验的优化。随着光生物学研究的深入，更精确的光谱配方设计将被应用于水族灯，以满足不同水生生物的特定光照需求。此外，结合物联网技术，水族灯将与其他水族设备如过滤器、加热器等形成智能联动，构建完整的智能水族生态系统。环保材料的应用和设计美学的提升，也将成为提升产品竞争力的关键因素，满足消费者对美观、环保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1b3033f73f47fe" w:history="1">
        <w:r>
          <w:rPr>
            <w:rStyle w:val="Hyperlink"/>
          </w:rPr>
          <w:t>中国水族灯市场现状分析及前景趋势报告（2025-2031年）</w:t>
        </w:r>
      </w:hyperlink>
      <w:r>
        <w:rPr>
          <w:rFonts w:hint="eastAsia"/>
        </w:rPr>
        <w:t>》通过严谨的分析、翔实的数据及直观的图表，系统解析了水族灯行业的市场规模、需求变化、价格波动及产业链结构。报告全面评估了当前水族灯市场现状，科学预测了未来市场前景与发展趋势，重点剖析了水族灯细分市场的机遇与挑战。同时，报告对水族灯重点企业的竞争地位及市场集中度进行了评估，为水族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水族灯行业主要经济特性分析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全球水族灯行业市场需求分析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全球水族灯行业市场供给能力分析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2025年中国水族灯行业生产状况分析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2025-2031年行业产量变化趋势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2025年中国水族灯行业市场现状分析</w:t>
      </w:r>
      <w:r>
        <w:rPr>
          <w:rFonts w:hint="eastAsia"/>
        </w:rPr>
        <w:br/>
      </w:r>
      <w:r>
        <w:rPr>
          <w:rFonts w:hint="eastAsia"/>
        </w:rPr>
        <w:t>　　第一节 水族灯各个区域市场需求分析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第二节 中国水族灯行业竞争模式分析</w:t>
      </w:r>
      <w:r>
        <w:rPr>
          <w:rFonts w:hint="eastAsia"/>
        </w:rPr>
        <w:br/>
      </w:r>
      <w:r>
        <w:rPr>
          <w:rFonts w:hint="eastAsia"/>
        </w:rPr>
        <w:t>　　第三节 中国水族灯行业SWOT分析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2025年中国水族灯市场价格分析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2020-2025年中国水族灯所属行业进出口数据监测分析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2020-2025年中国水族灯所属行业进口数据分析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2020-2025年中国水族灯所属行业出口数据分析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2020-2025年中国水族灯所属行业进出口国家及地区分析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2020-2025年中国水族灯所属行业数据监测分析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2020-2025年中国水族灯所属行业规模分析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2025年中国水族灯所属行业结构分析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2020-2025年中国水族灯所属行业产值分析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2020-2025年中国水族灯所属行业成本费用分析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2020-2025年中国水族灯所属行业盈利能力分析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2025年中国水族灯上下游行业现状分析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2025年中国水族灯市场销售渠道动态观察</w:t>
      </w:r>
      <w:r>
        <w:rPr>
          <w:rFonts w:hint="eastAsia"/>
        </w:rPr>
        <w:br/>
      </w:r>
      <w:r>
        <w:rPr>
          <w:rFonts w:hint="eastAsia"/>
        </w:rPr>
        <w:t>　　第一节 水族灯销售渠道模式</w:t>
      </w:r>
      <w:r>
        <w:rPr>
          <w:rFonts w:hint="eastAsia"/>
        </w:rPr>
        <w:br/>
      </w:r>
      <w:r>
        <w:rPr>
          <w:rFonts w:hint="eastAsia"/>
        </w:rPr>
        <w:t>　　第二节 水族灯市场渠道格局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2025年中国水族灯行业品牌分析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主要城市对水族灯品牌的认知水平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2025-2031年中国水族灯行业市场供需现状及趋势分析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2025年中国水族灯行业竞争格局分析</w:t>
      </w:r>
      <w:r>
        <w:rPr>
          <w:rFonts w:hint="eastAsia"/>
        </w:rPr>
        <w:br/>
      </w:r>
      <w:r>
        <w:rPr>
          <w:rFonts w:hint="eastAsia"/>
        </w:rPr>
        <w:t>　　第一节 水族灯行业壁垒分析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水族灯行业竞争格局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水族灯行业五力竞争分析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2025-2031年水族灯行业竞争力提升策略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中国水族灯重点企业运行形势分析</w:t>
      </w:r>
      <w:r>
        <w:rPr>
          <w:rFonts w:hint="eastAsia"/>
        </w:rPr>
        <w:br/>
      </w:r>
      <w:r>
        <w:rPr>
          <w:rFonts w:hint="eastAsia"/>
        </w:rPr>
        <w:t>　　第一节 韵之梦水族责任有限公司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深圳市联邦重科电子科技有限公司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中山市上源（君柏）照明有限公司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北京泰通照明技术有限公司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中山市优能电器有限公司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广东省饶平恒通水族用品有限公司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深圳市喜浪照明有限公司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2025-2031年中国水族灯行业发展前景预测</w:t>
      </w:r>
      <w:r>
        <w:rPr>
          <w:rFonts w:hint="eastAsia"/>
        </w:rPr>
        <w:br/>
      </w:r>
      <w:r>
        <w:rPr>
          <w:rFonts w:hint="eastAsia"/>
        </w:rPr>
        <w:t>　　第一节 水族灯行业投资回顾</w:t>
      </w:r>
      <w:r>
        <w:rPr>
          <w:rFonts w:hint="eastAsia"/>
        </w:rPr>
        <w:br/>
      </w:r>
      <w:r>
        <w:rPr>
          <w:rFonts w:hint="eastAsia"/>
        </w:rPr>
        <w:t>　　　　一、水族灯行业投资规模及增速统计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二、水族灯行业投资结构分析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2025-2031年中国水族灯行业投资规模及增速预测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2025-2031年中国水族灯行业发展趋势预测</w:t>
      </w:r>
      <w:r>
        <w:rPr>
          <w:rFonts w:hint="eastAsia"/>
        </w:rPr>
        <w:br/>
      </w:r>
      <w:r>
        <w:rPr>
          <w:rFonts w:hint="eastAsia"/>
        </w:rPr>
        <w:t>　　　　一、水族灯行业发展驱动因素分析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二、水族灯行业发展趋势预测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三、2025-2031年中国水族灯行业产量预测图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四、2025-2031年中国水族灯行业需求预测图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五、2025-2031年中国水族灯行业市场规模预测图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六、2025-2031年中国水族灯行业价格走势预测图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七、2025-2031年中国水族灯行业全球市场份额预测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中⋅智⋅林⋅水族灯行业投资现状及建议</w:t>
      </w:r>
      <w:r>
        <w:rPr>
          <w:rFonts w:hint="eastAsia"/>
        </w:rPr>
        <w:br/>
      </w:r>
      <w:r>
        <w:rPr>
          <w:rFonts w:hint="eastAsia"/>
        </w:rPr>
        <w:t>　　　　一、水族灯行业投资项目分析</w:t>
      </w:r>
      <w:r>
        <w:rPr>
          <w:rFonts w:hint="eastAsia"/>
        </w:rPr>
        <w:br/>
      </w:r>
      <w:r>
        <w:rPr>
          <w:rFonts w:hint="eastAsia"/>
        </w:rPr>
        <w:t>　　　　二、水族灯行业投资机遇分析</w:t>
      </w:r>
      <w:r>
        <w:rPr>
          <w:rFonts w:hint="eastAsia"/>
        </w:rPr>
        <w:br/>
      </w:r>
      <w:r>
        <w:rPr>
          <w:rFonts w:hint="eastAsia"/>
        </w:rPr>
        <w:t>　　　　三、水族灯行业投资风险警示</w:t>
      </w:r>
      <w:r>
        <w:rPr>
          <w:rFonts w:hint="eastAsia"/>
        </w:rPr>
        <w:br/>
      </w:r>
      <w:r>
        <w:rPr>
          <w:rFonts w:hint="eastAsia"/>
        </w:rPr>
        <w:t>　　　　四、水族灯行业投资策略建议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水族灯行业历程</w:t>
      </w:r>
      <w:r>
        <w:rPr>
          <w:rFonts w:hint="eastAsia"/>
        </w:rPr>
        <w:br/>
      </w:r>
      <w:r>
        <w:rPr>
          <w:rFonts w:hint="eastAsia"/>
        </w:rPr>
        <w:t>　　图表 水族灯行业生命周期</w:t>
      </w:r>
      <w:r>
        <w:rPr>
          <w:rFonts w:hint="eastAsia"/>
        </w:rPr>
        <w:br/>
      </w:r>
      <w:r>
        <w:rPr>
          <w:rFonts w:hint="eastAsia"/>
        </w:rPr>
        <w:t>　　图表 水族灯行业产业链分析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2020-2025年水族灯行业市场容量分析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2020-2025年中国水族灯行业产量及增长趋势</w:t>
      </w:r>
      <w:r>
        <w:rPr>
          <w:rFonts w:hint="eastAsia"/>
        </w:rPr>
        <w:br/>
      </w:r>
      <w:r>
        <w:rPr>
          <w:rFonts w:hint="eastAsia"/>
        </w:rPr>
        <w:t>　　图表 水族灯行业动态</w:t>
      </w:r>
      <w:r>
        <w:rPr>
          <w:rFonts w:hint="eastAsia"/>
        </w:rPr>
        <w:br/>
      </w:r>
      <w:r>
        <w:rPr>
          <w:rFonts w:hint="eastAsia"/>
        </w:rPr>
        <w:t>　　图表 2020-2025年中国水族灯市场需求量及增速统计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2025年中国水族灯行业需求领域分布格局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2020-2025年中国水族灯行业盈利情况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2020-2025年中国水族灯行业利润总额统计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2020-2025年中国水族灯进口金额分析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2020-2025年中国水族灯出口数量分析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2020-2025年中国水族灯出口金额分析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2025年中国水族灯进口国家及地区分析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2025年中国水族灯出口国家及地区分析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2020-2025年中国水族灯行业企业数量情况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2020-2025年中国水族灯行业企业平均规模情况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**地区水族灯市场规模及增长情况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**地区水族灯行业市场需求情况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水族灯重点企业（一）基本信息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水族灯重点企业（一）经营情况分析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水族灯重点企业（一）主要经济指标情况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水族灯重点企业（一）盈利能力情况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水族灯重点企业（二）经营情况分析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水族灯重点企业（二）主要经济指标情况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水族灯重点企业（二）盈利能力情况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水族灯重点企业（三）经营情况分析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水族灯重点企业（三）主要经济指标情况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水族灯重点企业（三）盈利能力情况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水族灯重点企业（三）成长能力情况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2025-2031年中国水族灯行业产能预测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2025-2031年中国水族灯行业产量预测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2025-2031年中国水族灯市场需求量预测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2025-2031年中国水族灯行业供需平衡预测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2025-2031年中国水族灯行业风险分析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2025-2031年中国水族灯行业市场容量预测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2025-2031年中国水族灯行业市场规模预测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2025-2031年中国水族灯市场前景分析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2025-2031年中国水族灯行业发展趋势预测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b3033f73f47fe" w:history="1">
        <w:r>
          <w:rPr>
            <w:rStyle w:val="Hyperlink"/>
          </w:rPr>
          <w:t>中国水族灯市场现状分析及前景趋势报告（2025-2031年）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b3033f73f47fe" w:history="1">
        <w:r>
          <w:rPr>
            <w:rStyle w:val="Hyperlink"/>
          </w:rPr>
          <w:t>https://www.20087.com/2/38/ShuiZuDengShiChangQianJing.html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照明灯具及价格、水族灯管和普通的灯管的区别、水族灯哪个品牌最好、水族灯可以代替阳光吗、水族灯光有什么讲究、水族灯和普通灯的区别、水族照明用什么灯最好、水族灯可以当植物灯、水族灯和普通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c12dda0c14546" w:history="1">
      <w:r>
        <w:rPr>
          <w:rStyle w:val="Hyperlink"/>
        </w:rPr>
        <w:t>中国水族灯市场现状分析及前景趋势报告（2025-2031年）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ShuiZuDengShiChangQianJing.html" TargetMode="External" Id="R0f1b3033f73f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ShuiZuDengShiChangQianJing.html" TargetMode="External" Id="Re36c12dda0c1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2025-03-17T05:21:00Z</dcterms:created>
  <dcterms:modified xsi:type="dcterms:W3CDTF">2025-03-17T06:21:00Z</dcterms:modified>
  <dc:subject>中国水族灯市场现状分析及前景趋势报告（2025-2031年）</dc:subject>
  <dc:title>中国水族灯市场现状分析及前景趋势报告（2025-2031年）</dc:title>
  <cp:keywords>中国水族灯市场现状分析及前景趋势报告（2025-2031年）</cp:keywords>
  <dc:description>中国水族灯市场现状分析及前景趋势报告（2025-2031年）</dc:description>
</cp:coreProperties>
</file>