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cf04b8c4c42de" w:history="1">
              <w:r>
                <w:rPr>
                  <w:rStyle w:val="Hyperlink"/>
                </w:rPr>
                <w:t>2026-2032年中国看台座椅行业现状与发展前景分析报告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cf04b8c4c42de" w:history="1">
              <w:r>
                <w:rPr>
                  <w:rStyle w:val="Hyperlink"/>
                </w:rPr>
                <w:t>2026-2032年中国看台座椅行业现状与发展前景分析报告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cf04b8c4c42de" w:history="1">
                <w:r>
                  <w:rPr>
                    <w:rStyle w:val="Hyperlink"/>
                  </w:rPr>
                  <w:t>https://www.20087.com/2/08/KanTaiZuoYiShiChangQianJingYuCe.html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看台座椅是体育场馆、剧院及公共交通枢纽的基础设施，已形成以注塑聚丙烯、玻璃钢及金属骨架为主的多元化产品体系。现代座椅强调人体工学设计、防火阻燃（符合UL94 V-0或EN 13501标准）、抗紫外线老化及易于清洁维护。在大型赛事与公共安全要求推动下，产品普遍集成编号标识、无障碍设计及快速安装卡扣。然而，在高人流密集场所，长期使用导致的褪色、开裂及螺丝松动问题仍影响用户体验；且传统固定式座椅缺乏灵活性，难以适应多功能场地转换需求。</w:t>
      </w:r>
      <w:r>
        <w:rPr>
          <w:rFonts w:hint="eastAsia"/>
        </w:rPr>
        <w:br/>
      </w:r>
      <w:r>
        <w:rPr>
          <w:rFonts w:hint="eastAsia"/>
        </w:rPr>
        <w:t>　　未来，看台座椅将向模块化、智能化与可持续材料方向发展。市场调研网认为，快装快拆结构支持场地功能快速切换（如篮球场转演唱会）；嵌入压力传感器的智能座椅可实时统计 occupancy 并联动安防系统。在绿色建材趋势下，再生海洋塑料、生物基复合材料及可拆解设计将提升循环利用率。此外，针对极端气候地区，自调温材料或疏水表面处理将增强舒适性与耐久性。长远看，看台座椅将从“静态坐具”升级为“智慧场馆感知单元”，在保障安全与舒适的同时，成为场馆运营数据采集的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dcf04b8c4c42de" w:history="1">
        <w:r>
          <w:rPr>
            <w:rStyle w:val="Hyperlink"/>
          </w:rPr>
          <w:t>2026-2032年中国看台座椅行业现状与发展前景分析报告</w:t>
        </w:r>
      </w:hyperlink>
      <w:r>
        <w:rPr>
          <w:rFonts w:hint="eastAsia"/>
        </w:rPr>
        <w:t>》，2025年看台座椅行业市场规模达 亿元，预计2032年市场规模将达 亿元，期间年均复合增长率（CAGR）达 %。报告系统分析了看台座椅行业的市场规模、市场需求及价格波动，深入探讨了看台座椅产业链关键环节及各细分市场特点。报告基于权威数据，科学预测了看台座椅市场前景与发展趋势，同时评估了看台座椅重点企业的经营状况，包括品牌影响力、市场集中度及竞争格局。通过SWOT分析，报告揭示了看台座椅行业面临的风险与机遇，为看台座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看台座椅行业概述</w:t>
      </w:r>
      <w:r>
        <w:rPr>
          <w:rFonts w:hint="eastAsia"/>
        </w:rPr>
        <w:br/>
      </w:r>
      <w:r>
        <w:rPr>
          <w:rFonts w:hint="eastAsia"/>
        </w:rPr>
        <w:t>　　第一节 看台座椅定义与分类</w:t>
      </w:r>
      <w:r>
        <w:rPr>
          <w:rFonts w:hint="eastAsia"/>
        </w:rPr>
        <w:br/>
      </w:r>
      <w:r>
        <w:rPr>
          <w:rFonts w:hint="eastAsia"/>
        </w:rPr>
        <w:t>　　第二节 看台座椅应用领域</w:t>
      </w:r>
      <w:r>
        <w:rPr>
          <w:rFonts w:hint="eastAsia"/>
        </w:rPr>
        <w:br/>
      </w:r>
      <w:r>
        <w:rPr>
          <w:rFonts w:hint="eastAsia"/>
        </w:rPr>
        <w:t>　　第三节 看台座椅行业经济指标分析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看台座椅产业链及经营模式分析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三、看台座椅销售模式及销售渠道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全球看台座椅市场发展综述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2020-2025年全球看台座椅市场规模与趋势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主要国家与地区看台座椅市场分析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2026-2032年全球看台座椅行业发展趋势与前景预测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中国看台座椅行业市场分析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2025-2026年看台座椅产能与投资动态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一、国内看台座椅产能及利用情况</w:t>
      </w:r>
      <w:r>
        <w:rPr>
          <w:rFonts w:hint="eastAsia"/>
        </w:rPr>
        <w:br/>
      </w:r>
      <w:r>
        <w:rPr>
          <w:rFonts w:hint="eastAsia"/>
        </w:rPr>
        <w:t>　　　　二、看台座椅产能扩张与投资动态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2026-2032年看台座椅行业产量统计与趋势预测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一、2020-2025年看台座椅行业产量数据统计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1、2020-2025年看台座椅产量及增长趋势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2、2020-2025年看台座椅细分产品产量及份额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二、影响看台座椅产量的关键因素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三、2026-2032年看台座椅产量预测</w:t>
      </w:r>
      <w:r>
        <w:rPr>
          <w:rFonts w:hint="eastAsia"/>
        </w:rPr>
        <w:br/>
      </w:r>
      <w:r>
        <w:rPr>
          <w:rFonts w:hint="eastAsia"/>
        </w:rPr>
        <w:t>　　第三节 2026-2032年看台座椅市场需求与销售分析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一、2025-2026年看台座椅行业需求现状</w:t>
      </w:r>
      <w:r>
        <w:rPr>
          <w:rFonts w:hint="eastAsia"/>
        </w:rPr>
        <w:br/>
      </w:r>
      <w:r>
        <w:rPr>
          <w:rFonts w:hint="eastAsia"/>
        </w:rPr>
        <w:t>　　　　二、看台座椅客户群体与需求特点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三、2020-2025年看台座椅行业销售规模分析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四、2026-2032年看台座椅市场增长潜力与规模预测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中国看台座椅细分市场与下游应用领域分析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看台座椅细分市场分析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一、2025-2026年看台座椅主要细分产品市场现状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看台座椅下游应用与客户群体分析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一、2025-2026年看台座椅各应用领域市场现状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2025-2026年看台座椅行业技术发展现状及趋势分析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看台座椅行业技术发展现状分析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国内外看台座椅行业技术差异与原因</w:t>
      </w:r>
      <w:r>
        <w:rPr>
          <w:rFonts w:hint="eastAsia"/>
        </w:rPr>
        <w:br/>
      </w:r>
      <w:r>
        <w:rPr>
          <w:rFonts w:hint="eastAsia"/>
        </w:rPr>
        <w:t>　　第三节 看台座椅行业技术发展方向、趋势预测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提升看台座椅行业技术能力策略建议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看台座椅价格机制与竞争策略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一、2020-2025年看台座椅市场价格走势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看台座椅定价策略与方法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2026-2032年看台座椅价格竞争态势与趋势预测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中国看台座椅行业重点区域市场研究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2025-2026年重点区域看台座椅市场发展概况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二、2020-2025年看台座椅市场需求规模情况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三、2026-2032年看台座椅行业发展潜力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二、2020-2025年看台座椅市场需求规模情况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三、2026-2032年看台座椅行业发展潜力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二、2020-2025年看台座椅市场需求规模情况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三、2026-2032年看台座椅行业发展潜力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二、2020-2025年看台座椅市场需求规模情况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三、2026-2032年看台座椅行业发展潜力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二、2020-2025年看台座椅市场需求规模情况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三、2026-2032年看台座椅行业发展潜力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2020-2025年中国看台座椅行业进出口情况分析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看台座椅行业进口情况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一、2020-2025年看台座椅进口规模及增长情况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二、看台座椅主要进口来源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看台座椅行业出口情况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一、2020-2025年看台座椅出口规模及增长情况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二、看台座椅主要出口目的地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2020-2025年中国看台座椅行业总体发展与财务状况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2020-2025年中国看台座椅行业规模情况</w:t>
      </w:r>
      <w:r>
        <w:rPr>
          <w:rFonts w:hint="eastAsia"/>
        </w:rPr>
        <w:br/>
      </w:r>
      <w:r>
        <w:rPr>
          <w:rFonts w:hint="eastAsia"/>
        </w:rPr>
        <w:t>　　　　一、看台座椅行业企业数量规模</w:t>
      </w:r>
      <w:r>
        <w:rPr>
          <w:rFonts w:hint="eastAsia"/>
        </w:rPr>
        <w:br/>
      </w:r>
      <w:r>
        <w:rPr>
          <w:rFonts w:hint="eastAsia"/>
        </w:rPr>
        <w:t>　　　　二、看台座椅行业从业人员规模</w:t>
      </w:r>
      <w:r>
        <w:rPr>
          <w:rFonts w:hint="eastAsia"/>
        </w:rPr>
        <w:br/>
      </w:r>
      <w:r>
        <w:rPr>
          <w:rFonts w:hint="eastAsia"/>
        </w:rPr>
        <w:t>　　　　三、看台座椅行业市场敏感性分析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2020-2025年中国看台座椅行业财务能力分析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一、看台座椅行业盈利能力</w:t>
      </w:r>
      <w:r>
        <w:rPr>
          <w:rFonts w:hint="eastAsia"/>
        </w:rPr>
        <w:br/>
      </w:r>
      <w:r>
        <w:rPr>
          <w:rFonts w:hint="eastAsia"/>
        </w:rPr>
        <w:t>　　　　二、看台座椅行业偿债能力</w:t>
      </w:r>
      <w:r>
        <w:rPr>
          <w:rFonts w:hint="eastAsia"/>
        </w:rPr>
        <w:br/>
      </w:r>
      <w:r>
        <w:rPr>
          <w:rFonts w:hint="eastAsia"/>
        </w:rPr>
        <w:t>　　　　三、看台座椅行业营运能力</w:t>
      </w:r>
      <w:r>
        <w:rPr>
          <w:rFonts w:hint="eastAsia"/>
        </w:rPr>
        <w:br/>
      </w:r>
      <w:r>
        <w:rPr>
          <w:rFonts w:hint="eastAsia"/>
        </w:rPr>
        <w:t>　　　　四、看台座椅行业发展能力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看台座椅行业重点企业调研分析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二、企业看台座椅业务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二、企业看台座椅业务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二、企业看台座椅业务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二、企业看台座椅业务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二、企业看台座椅业务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二、企业看台座椅业务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中国看台座椅行业竞争格局分析</w:t>
      </w:r>
      <w:r>
        <w:rPr>
          <w:rFonts w:hint="eastAsia"/>
        </w:rPr>
        <w:br/>
      </w:r>
      <w:r>
        <w:rPr>
          <w:rFonts w:hint="eastAsia"/>
        </w:rPr>
        <w:t>　　第一节 看台座椅行业竞争格局总览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2025-2026年看台座椅行业竞争力分析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2020-2025年看台座椅行业企业并购活动分析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2025-2026年看台座椅行业会展与招投标活动分析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一、看台座椅行业会展活动及其市场影响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2026年中国看台座椅企业发展企业发展策略与建议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看台座椅销售模式与渠道策略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看台座椅品牌与市场推广策略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看台座椅研发投入与技术创新能力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看台座椅合作联盟与资源整合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中国看台座椅行业风险与对策</w:t>
      </w:r>
      <w:r>
        <w:rPr>
          <w:rFonts w:hint="eastAsia"/>
        </w:rPr>
        <w:br/>
      </w:r>
      <w:r>
        <w:rPr>
          <w:rFonts w:hint="eastAsia"/>
        </w:rPr>
        <w:t>　　第一节 看台座椅行业SWOT分析</w:t>
      </w:r>
      <w:r>
        <w:rPr>
          <w:rFonts w:hint="eastAsia"/>
        </w:rPr>
        <w:br/>
      </w:r>
      <w:r>
        <w:rPr>
          <w:rFonts w:hint="eastAsia"/>
        </w:rPr>
        <w:t>　　　　一、看台座椅行业优势</w:t>
      </w:r>
      <w:r>
        <w:rPr>
          <w:rFonts w:hint="eastAsia"/>
        </w:rPr>
        <w:br/>
      </w:r>
      <w:r>
        <w:rPr>
          <w:rFonts w:hint="eastAsia"/>
        </w:rPr>
        <w:t>　　　　二、看台座椅行业劣势</w:t>
      </w:r>
      <w:r>
        <w:rPr>
          <w:rFonts w:hint="eastAsia"/>
        </w:rPr>
        <w:br/>
      </w:r>
      <w:r>
        <w:rPr>
          <w:rFonts w:hint="eastAsia"/>
        </w:rPr>
        <w:t>　　　　三、看台座椅市场机会</w:t>
      </w:r>
      <w:r>
        <w:rPr>
          <w:rFonts w:hint="eastAsia"/>
        </w:rPr>
        <w:br/>
      </w:r>
      <w:r>
        <w:rPr>
          <w:rFonts w:hint="eastAsia"/>
        </w:rPr>
        <w:t>　　　　四、看台座椅市场威胁</w:t>
      </w:r>
      <w:r>
        <w:rPr>
          <w:rFonts w:hint="eastAsia"/>
        </w:rPr>
        <w:br/>
      </w:r>
      <w:r>
        <w:rPr>
          <w:rFonts w:hint="eastAsia"/>
        </w:rPr>
        <w:t>　　第二节 看台座椅行业风险及对策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2026-2032年中国看台座椅行业前景与发展趋势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2025-2026年看台座椅行业发展环境分析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一、看台座椅行业主管部门与监管体制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二、看台座椅行业主要法律法规及政策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三、看台座椅行业标准与质量监管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2026-2032年看台座椅行业发展趋势与方向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2026-2032年看台座椅行业发展潜力与机遇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看台座椅行业研究结论与建议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(中智林)看台座椅行业发展建议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2020-2025年中国看台座椅市场规模及增长情况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2020-2025年中国看台座椅行业产能及增长趋势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2026-2032年中国看台座椅行业产能预测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2020-2025年中国看台座椅行业产量及增长趋势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2026-2032年中国看台座椅行业产量预测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2020-2025年中国看台座椅行业市场需求及增长情况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2026-2032年中国看台座椅行业市场需求预测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2020-2025年中国看台座椅行业利润及增长情况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**地区看台座椅市场规模及增长情况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**地区看台座椅行业市场需求情况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**地区看台座椅市场规模及增长情况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**地区看台座椅行业市场需求情况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2020-2025年中国看台座椅行业进口量及增速统计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2020-2025年中国看台座椅行业出口量及增速统计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看台座椅重点企业经营情况分析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2026年看台座椅行业壁垒</w:t>
      </w:r>
      <w:r>
        <w:rPr>
          <w:rFonts w:hint="eastAsia"/>
        </w:rPr>
        <w:br/>
      </w:r>
      <w:r>
        <w:rPr>
          <w:rFonts w:hint="eastAsia"/>
        </w:rPr>
        <w:t>　　图表 2026年看台座椅市场前景分析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2026-2032年中国看台座椅市场需求预测</w:t>
      </w:r>
      <w:r>
        <w:rPr>
          <w:rFonts w:hint="eastAsia"/>
        </w:rPr>
        <w:br/>
      </w:r>
      <w:r>
        <w:rPr>
          <w:rFonts w:hint="eastAsia"/>
        </w:rPr>
        <w:t>　　图表 2026年看台座椅发展趋势预测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cf04b8c4c42de" w:history="1">
        <w:r>
          <w:rPr>
            <w:rStyle w:val="Hyperlink"/>
          </w:rPr>
          <w:t>2026-2032年中国看台座椅行业现状与发展前景分析报告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cf04b8c4c42de" w:history="1">
        <w:r>
          <w:rPr>
            <w:rStyle w:val="Hyperlink"/>
          </w:rPr>
          <w:t>https://www.20087.com/2/08/KanTaiZuoYiShiChangQianJingYuCe.html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热点：伸缩看台座椅、看台座椅图片、影院座椅、看台座椅尺寸、高尔夫27洞和18洞区别、伸缩看台座椅、体育场馆看台座椅多少钱、领先看台座椅、台球椅子观球椅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cb3731efc438e" w:history="1">
      <w:r>
        <w:rPr>
          <w:rStyle w:val="Hyperlink"/>
        </w:rPr>
        <w:t>2026-2032年中国看台座椅行业现状与发展前景分析报告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KanTaiZuoYiShiChangQianJingYuCe.html" TargetMode="External" Id="Re7dcf04b8c4c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KanTaiZuoYiShiChangQianJingYuCe.html" TargetMode="External" Id="R635cb3731efc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2026-03-15T08:18:36Z</dcterms:created>
  <dcterms:modified xsi:type="dcterms:W3CDTF">2026-03-15T09:18:36Z</dcterms:modified>
  <dc:subject>2026-2032年中国看台座椅行业现状与发展前景分析报告</dc:subject>
  <dc:title>2026-2032年中国看台座椅行业现状与发展前景分析报告</dc:title>
  <cp:keywords>2026-2032年中国看台座椅行业现状与发展前景分析报告</cp:keywords>
  <dc:description>2026-2032年中国看台座椅行业现状与发展前景分析报告</dc:description>
</cp:coreProperties>
</file>