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85f36c24144d1" w:history="1">
              <w:r>
                <w:rPr>
                  <w:rStyle w:val="Hyperlink"/>
                </w:rPr>
                <w:t>中国PVC地板市场现状与发展前景报告（2026-2032年）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85f36c24144d1" w:history="1">
              <w:r>
                <w:rPr>
                  <w:rStyle w:val="Hyperlink"/>
                </w:rPr>
                <w:t>中国PVC地板市场现状与发展前景报告（2026-2032年）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85f36c24144d1" w:history="1">
                <w:r>
                  <w:rPr>
                    <w:rStyle w:val="Hyperlink"/>
                  </w:rPr>
                  <w:t>https://www.20087.com/2/18/PVCDiBanDeQianJing.html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是一种经济、耐用的地面覆盖材料，近年来在住宅、商业和公共建筑中得到了广泛应用。PVC地板不仅在图案和质感上可以模仿天然材料，如木材和石材，还具有良好的防水、防滑和易于维护的特点。随着技术的进步，PVC地板的环保性能也得到了提升，减少了有害物质的排放，满足了绿色建筑标准。</w:t>
      </w:r>
      <w:r>
        <w:rPr>
          <w:rFonts w:hint="eastAsia"/>
        </w:rPr>
        <w:br/>
      </w:r>
      <w:r>
        <w:rPr>
          <w:rFonts w:hint="eastAsia"/>
        </w:rPr>
        <w:t>　　未来，PVC地板将更加注重设计创新和环保责任。随着3D打印和数字印刷技术的应用，PVC地板将实现高度定制化，提供无限的图案和色彩选择，满足个性化装饰需求。同时，行业将致力于开发可回收和生物降解的PVC地板，减少产品生命周期中的环境影响。此外，智能PVC地板，如集成加热系统和感应技术，将为用户提供更加舒适和节能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85f36c24144d1" w:history="1">
        <w:r>
          <w:rPr>
            <w:rStyle w:val="Hyperlink"/>
          </w:rPr>
          <w:t>中国PVC地板市场现状与发展前景报告（2026-2032年）</w:t>
        </w:r>
      </w:hyperlink>
      <w:r>
        <w:rPr>
          <w:rFonts w:hint="eastAsia"/>
        </w:rPr>
        <w:t>》基于国家统计局及相关协会的详实数据，系统分析了PVC地板行业的市场规模、重点企业表现、产业链结构、竞争格局及价格动态。报告内容严谨、数据详实，结合丰富图表，全面呈现PVC地板行业现状与未来发展趋势。通过对PVC地板技术现状、SWOT分析及市场前景的解读，报告为PVC地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2025-2026年PVC地板市场特点分析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2025-2026年中国PVC地板行业发展环境分析</w:t>
      </w:r>
      <w:r>
        <w:rPr>
          <w:rFonts w:hint="eastAsia"/>
        </w:rPr>
        <w:br/>
      </w:r>
      <w:r>
        <w:rPr>
          <w:rFonts w:hint="eastAsia"/>
        </w:rPr>
        <w:t>　　第一节 PVC地板行业经济环境分析</w:t>
      </w:r>
      <w:r>
        <w:rPr>
          <w:rFonts w:hint="eastAsia"/>
        </w:rPr>
        <w:br/>
      </w:r>
      <w:r>
        <w:rPr>
          <w:rFonts w:hint="eastAsia"/>
        </w:rPr>
        <w:t>　　第二节 PVC地板行业政策环境分析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一、PVC地板行业政策影响分析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二、相关PVC地板行业标准分析</w:t>
      </w:r>
      <w:r>
        <w:rPr>
          <w:rFonts w:hint="eastAsia"/>
        </w:rPr>
        <w:br/>
      </w:r>
      <w:r>
        <w:rPr>
          <w:rFonts w:hint="eastAsia"/>
        </w:rPr>
        <w:t>　　第三节 PVC地板行业社会环境分析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2025-2026年PVC地板行业技术发展现状及趋势分析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PVC地板行业技术发展方向、趋势预测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2025-2026年全球PVC地板行业市场发展调研分析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2026-2032年全球PVC地板行业市场规模趋势预测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2025-2026年中国PVC地板市场现状</w:t>
      </w:r>
      <w:r>
        <w:rPr>
          <w:rFonts w:hint="eastAsia"/>
        </w:rPr>
        <w:br/>
      </w:r>
      <w:r>
        <w:rPr>
          <w:rFonts w:hint="eastAsia"/>
        </w:rPr>
        <w:t>　　第二节 中国PVC地板行业产量情况分析及预测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一、PVC地板总体产能规模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二、2020-2025年中国PVC地板产量统计</w:t>
      </w:r>
      <w:r>
        <w:rPr>
          <w:rFonts w:hint="eastAsia"/>
        </w:rPr>
        <w:br/>
      </w:r>
      <w:r>
        <w:rPr>
          <w:rFonts w:hint="eastAsia"/>
        </w:rPr>
        <w:t>　　　　三、PVC地板行业区域产量分布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四、2026-2032年中国PVC地板产量预测</w:t>
      </w:r>
      <w:r>
        <w:rPr>
          <w:rFonts w:hint="eastAsia"/>
        </w:rPr>
        <w:br/>
      </w:r>
      <w:r>
        <w:rPr>
          <w:rFonts w:hint="eastAsia"/>
        </w:rPr>
        <w:t>　　第三节 中国PVC地板市场需求分析及预测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二、中国PVC地板市场需求特点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三、2026-2032年中国PVC地板市场需求量预测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PVC地板细分市场深度分析</w:t>
      </w:r>
      <w:r>
        <w:rPr>
          <w:rFonts w:hint="eastAsia"/>
        </w:rPr>
        <w:br/>
      </w:r>
      <w:r>
        <w:rPr>
          <w:rFonts w:hint="eastAsia"/>
        </w:rPr>
        <w:t>　　第一节 PVC地板细分市场（一）发展研究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PVC地板细分市场（二）发展研究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2025-2026年中国PVC地板行业现状调研分析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一、2025-2026年PVC地板行业品牌发展现状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二、2025-2026年PVC地板行业需求市场现状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三、2025-2026年PVC地板市场需求层次分析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四、2025-2026年中国PVC地板市场走向分析</w:t>
      </w:r>
      <w:r>
        <w:rPr>
          <w:rFonts w:hint="eastAsia"/>
        </w:rPr>
        <w:br/>
      </w:r>
      <w:r>
        <w:rPr>
          <w:rFonts w:hint="eastAsia"/>
        </w:rPr>
        <w:t>　　第二节 中国PVC地板行业存在的问题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一、2025-2026年PVC地板产品市场存在的主要问题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二、2025-2026年国内PVC地板产品市场的三大瓶颈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三、2025-2026年PVC地板产品市场遭遇的规模难题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一、PVC地板市场特点</w:t>
      </w:r>
      <w:r>
        <w:rPr>
          <w:rFonts w:hint="eastAsia"/>
        </w:rPr>
        <w:br/>
      </w:r>
      <w:r>
        <w:rPr>
          <w:rFonts w:hint="eastAsia"/>
        </w:rPr>
        <w:t>　　　　二、PVC地板市场分析</w:t>
      </w:r>
      <w:r>
        <w:rPr>
          <w:rFonts w:hint="eastAsia"/>
        </w:rPr>
        <w:br/>
      </w:r>
      <w:r>
        <w:rPr>
          <w:rFonts w:hint="eastAsia"/>
        </w:rPr>
        <w:t>　　　　三、PVC地板市场变化的方向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中国PVC地板行业区域市场结构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重点地区PVC地板行业调研分析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五、重点地区（五）PVC地板市场分析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2020-2025年中国PVC地板产品出口统计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2020-2025年中国PVC地板产品进口统计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2020-2025年中国PVC地板产品进出口价格对比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2020-2025年中国PVC地板行业竞争态势分析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2026年PVC地板行业集中度分析</w:t>
      </w:r>
      <w:r>
        <w:rPr>
          <w:rFonts w:hint="eastAsia"/>
        </w:rPr>
        <w:br/>
      </w:r>
      <w:r>
        <w:rPr>
          <w:rFonts w:hint="eastAsia"/>
        </w:rPr>
        <w:t>　　　　一、PVC地板市场集中度分析</w:t>
      </w:r>
      <w:r>
        <w:rPr>
          <w:rFonts w:hint="eastAsia"/>
        </w:rPr>
        <w:br/>
      </w:r>
      <w:r>
        <w:rPr>
          <w:rFonts w:hint="eastAsia"/>
        </w:rPr>
        <w:t>　　　　二、PVC地板企业分布区域集中度分析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2020-2025年PVC地板主要企业竞争力分析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2025-2026年PVC地板行业竞争格局分析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一、PVC地板行业竞争分析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二、中外PVC地板产品竞争分析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三、国内PVC地板行业重点企业发展动向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2026年PVC地板企业管理策略建议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对中国PVC地板品牌的战略思考</w:t>
      </w:r>
      <w:r>
        <w:rPr>
          <w:rFonts w:hint="eastAsia"/>
        </w:rPr>
        <w:br/>
      </w:r>
      <w:r>
        <w:rPr>
          <w:rFonts w:hint="eastAsia"/>
        </w:rPr>
        <w:t>　　　　一、PVC地板实施品牌战略的意义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三、中国PVC地板企业的品牌战略</w:t>
      </w:r>
      <w:r>
        <w:rPr>
          <w:rFonts w:hint="eastAsia"/>
        </w:rPr>
        <w:br/>
      </w:r>
      <w:r>
        <w:rPr>
          <w:rFonts w:hint="eastAsia"/>
        </w:rPr>
        <w:t>　　　　四、PVC地板品牌战略管理的策略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2026年PVC地板市场前景分析</w:t>
      </w:r>
      <w:r>
        <w:rPr>
          <w:rFonts w:hint="eastAsia"/>
        </w:rPr>
        <w:br/>
      </w:r>
      <w:r>
        <w:rPr>
          <w:rFonts w:hint="eastAsia"/>
        </w:rPr>
        <w:t>　　第二节 2026年PVC地板行业发展趋势预测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一、2026年影响PVC地板行业运行的有利因素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二、2026年影响PVC地板行业运行的稳定因素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三、2026年影响PVC地板行业运行的不利因素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四、2026年中国PVC地板行业发展面临的挑战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五、2026年中国PVC地板行业发展面临的机遇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PVC地板行业投资风险预警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一、2026年PVC地板行业市场风险及控制策略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二、2026年PVC地板行业政策风险及控制策略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三、2026年PVC地板行业经营风险及控制策略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四、2026年PVC地板同业竞争风险及控制策略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五、2026年PVC地板行业其他风险及控制策略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PVC地板市场研究结论</w:t>
      </w:r>
      <w:r>
        <w:rPr>
          <w:rFonts w:hint="eastAsia"/>
        </w:rPr>
        <w:br/>
      </w:r>
      <w:r>
        <w:rPr>
          <w:rFonts w:hint="eastAsia"/>
        </w:rPr>
        <w:t>　　第二节 PVC地板子行业研究结论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中~智~林~PVC地板市场发展建议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PVC地板行业类别</w:t>
      </w:r>
      <w:r>
        <w:rPr>
          <w:rFonts w:hint="eastAsia"/>
        </w:rPr>
        <w:br/>
      </w:r>
      <w:r>
        <w:rPr>
          <w:rFonts w:hint="eastAsia"/>
        </w:rPr>
        <w:t>　　图表 PVC地板行业产业链调研</w:t>
      </w:r>
      <w:r>
        <w:rPr>
          <w:rFonts w:hint="eastAsia"/>
        </w:rPr>
        <w:br/>
      </w:r>
      <w:r>
        <w:rPr>
          <w:rFonts w:hint="eastAsia"/>
        </w:rPr>
        <w:t>　　图表 PVC地板行业现状</w:t>
      </w:r>
      <w:r>
        <w:rPr>
          <w:rFonts w:hint="eastAsia"/>
        </w:rPr>
        <w:br/>
      </w:r>
      <w:r>
        <w:rPr>
          <w:rFonts w:hint="eastAsia"/>
        </w:rPr>
        <w:t>　　图表 PVC地板行业标准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2026年中国PVC地板行业产能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2020-2025年中国PVC地板行业产量统计</w:t>
      </w:r>
      <w:r>
        <w:rPr>
          <w:rFonts w:hint="eastAsia"/>
        </w:rPr>
        <w:br/>
      </w:r>
      <w:r>
        <w:rPr>
          <w:rFonts w:hint="eastAsia"/>
        </w:rPr>
        <w:t>　　图表 PVC地板行业动态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2020-2025年中国PVC地板市场需求量</w:t>
      </w:r>
      <w:r>
        <w:rPr>
          <w:rFonts w:hint="eastAsia"/>
        </w:rPr>
        <w:br/>
      </w:r>
      <w:r>
        <w:rPr>
          <w:rFonts w:hint="eastAsia"/>
        </w:rPr>
        <w:t>　　图表 2026年中国PVC地板行业需求区域调研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2020-2025年中国PVC地板行情</w:t>
      </w:r>
      <w:r>
        <w:rPr>
          <w:rFonts w:hint="eastAsia"/>
        </w:rPr>
        <w:br/>
      </w:r>
      <w:r>
        <w:rPr>
          <w:rFonts w:hint="eastAsia"/>
        </w:rPr>
        <w:t>　　图表 2020-2025年中国PVC地板价格走势图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2020-2025年中国PVC地板出口统计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**地区PVC地板市场规模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**地区PVC地板市场调研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**地区PVC地板市场规模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**地区PVC地板市场调研</w:t>
      </w:r>
      <w:r>
        <w:rPr>
          <w:rFonts w:hint="eastAsia"/>
        </w:rPr>
        <w:br/>
      </w:r>
      <w:r>
        <w:rPr>
          <w:rFonts w:hint="eastAsia"/>
        </w:rPr>
        <w:t>　　图表 **地区PVC地板行业市场需求分析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PVC地板行业竞争对手分析</w:t>
      </w:r>
      <w:r>
        <w:rPr>
          <w:rFonts w:hint="eastAsia"/>
        </w:rPr>
        <w:br/>
      </w:r>
      <w:r>
        <w:rPr>
          <w:rFonts w:hint="eastAsia"/>
        </w:rPr>
        <w:t>　　图表 PVC地板重点企业（一）基本信息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2026-2032年中国PVC地板行业市场规模预测</w:t>
      </w:r>
      <w:r>
        <w:rPr>
          <w:rFonts w:hint="eastAsia"/>
        </w:rPr>
        <w:br/>
      </w:r>
      <w:r>
        <w:rPr>
          <w:rFonts w:hint="eastAsia"/>
        </w:rPr>
        <w:t>　　图表 PVC地板行业准入条件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2026-2032年中国PVC地板行业风险分析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85f36c24144d1" w:history="1">
        <w:r>
          <w:rPr>
            <w:rStyle w:val="Hyperlink"/>
          </w:rPr>
          <w:t>中国PVC地板市场现状与发展前景报告（2026-2032年）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85f36c24144d1" w:history="1">
        <w:r>
          <w:rPr>
            <w:rStyle w:val="Hyperlink"/>
          </w:rPr>
          <w:t>https://www.20087.com/2/18/PVCDiBanDeQianJing.html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9a85bc1cd4274" w:history="1">
      <w:r>
        <w:rPr>
          <w:rStyle w:val="Hyperlink"/>
        </w:rPr>
        <w:t>中国PVC地板市场现状与发展前景报告（2026-2032年）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VCDiBanDeQianJing.html" TargetMode="External" Id="R56e85f36c241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VCDiBanDeQianJing.html" TargetMode="External" Id="R8b69a85bc1cd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2025-07-11T05:59:00Z</dcterms:created>
  <dcterms:modified xsi:type="dcterms:W3CDTF">2025-07-11T06:59:00Z</dcterms:modified>
  <dc:subject>中国PVC地板市场现状与发展前景报告（2026-2032年）</dc:subject>
  <dc:title>中国PVC地板市场现状与发展前景报告（2026-2032年）</dc:title>
  <cp:keywords>中国PVC地板市场现状与发展前景报告（2026-2032年）</cp:keywords>
  <dc:description>中国PVC地板市场现状与发展前景报告（2026-2032年）</dc:description>
</cp:coreProperties>
</file>