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352f294c746b2" w:history="1">
              <w:r>
                <w:rPr>
                  <w:rStyle w:val="Hyperlink"/>
                </w:rPr>
                <w:t>2025-2031年中国公园管理市场深度调查分析及发展前景研究报告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352f294c746b2" w:history="1">
              <w:r>
                <w:rPr>
                  <w:rStyle w:val="Hyperlink"/>
                </w:rPr>
                <w:t>2025-2031年中国公园管理市场深度调查分析及发展前景研究报告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352f294c746b2" w:history="1">
                <w:r>
                  <w:rPr>
                    <w:rStyle w:val="Hyperlink"/>
                  </w:rPr>
                  <w:t>https://www.20087.com/M_JianCaiFangChan/82/GongYuanGuanLiHangYeXianZhuangYuFaZhanQuShi.html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管理涉及公园设施的维护、绿化养护、游客服务等多个方面。近年来，随着城市化进程的加快，公园成为了城市居民休闲娱乐的重要场所。为了提升公园的服务质量和游客体验，各地政府加大了对公园设施的投资，并引入了智能化管理系统，如智能监控、无线网络覆盖等。</w:t>
      </w:r>
      <w:r>
        <w:rPr>
          <w:rFonts w:hint="eastAsia"/>
        </w:rPr>
        <w:br/>
      </w:r>
      <w:r>
        <w:rPr>
          <w:rFonts w:hint="eastAsia"/>
        </w:rPr>
        <w:t>　　未来，公园管理将更加注重智慧化和可持续性。通过物联网、大数据等技术的应用，公园将实现更加精细化的管理，如实时监测空气质量、人流密度等信息，以便及时调整管理措施。此外，随着环保意识的增强，公园将更加注重生态友好型建设，采用绿色建筑材料和可持续设计理念，提升公园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352f294c746b2" w:history="1">
        <w:r>
          <w:rPr>
            <w:rStyle w:val="Hyperlink"/>
          </w:rPr>
          <w:t>2025-2031年中国公园管理市场深度调查分析及发展前景研究报告</w:t>
        </w:r>
      </w:hyperlink>
      <w:r>
        <w:rPr>
          <w:rFonts w:hint="eastAsia"/>
        </w:rPr>
        <w:t>》通过详实的数据分析，全面解析了公园管理行业的市场规模、需求动态及价格趋势，深入探讨了公园管理产业链上下游的协同关系与竞争格局变化。报告对公园管理细分市场进行精准划分，结合重点企业研究，揭示了品牌影响力与市场集中度的现状，为行业参与者提供了清晰的竞争态势洞察。同时，报告结合宏观经济环境、技术发展路径及消费者需求演变，科学预测了公园管理行业的未来发展方向，并针对潜在风险提出了切实可行的应对策略。报告为公园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中国公园管理行业发展综述</w:t>
      </w:r>
      <w:r>
        <w:rPr>
          <w:rFonts w:hint="eastAsia"/>
        </w:rPr>
        <w:br/>
      </w:r>
      <w:r>
        <w:rPr>
          <w:rFonts w:hint="eastAsia"/>
        </w:rPr>
        <w:t>　　第一节 公园管理行业报告研究范围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一、公园管理行业专业名词解释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二、公园管理行业研究范围界定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三、公园管理行业分析框架简介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四、公园管理行业分析工具介绍</w:t>
      </w:r>
      <w:r>
        <w:rPr>
          <w:rFonts w:hint="eastAsia"/>
        </w:rPr>
        <w:br/>
      </w:r>
      <w:r>
        <w:rPr>
          <w:rFonts w:hint="eastAsia"/>
        </w:rPr>
        <w:t>　　第二节 公园管理行业定义及分类</w:t>
      </w:r>
      <w:r>
        <w:rPr>
          <w:rFonts w:hint="eastAsia"/>
        </w:rPr>
        <w:br/>
      </w:r>
      <w:r>
        <w:rPr>
          <w:rFonts w:hint="eastAsia"/>
        </w:rPr>
        <w:t>　　　　一、公园管理行业概念及定义</w:t>
      </w:r>
      <w:r>
        <w:rPr>
          <w:rFonts w:hint="eastAsia"/>
        </w:rPr>
        <w:br/>
      </w:r>
      <w:r>
        <w:rPr>
          <w:rFonts w:hint="eastAsia"/>
        </w:rPr>
        <w:t>　　　　二、公园管理行业主要产品分类</w:t>
      </w:r>
      <w:r>
        <w:rPr>
          <w:rFonts w:hint="eastAsia"/>
        </w:rPr>
        <w:br/>
      </w:r>
      <w:r>
        <w:rPr>
          <w:rFonts w:hint="eastAsia"/>
        </w:rPr>
        <w:t>　　第三节 公园管理行业产业链分析</w:t>
      </w:r>
      <w:r>
        <w:rPr>
          <w:rFonts w:hint="eastAsia"/>
        </w:rPr>
        <w:br/>
      </w:r>
      <w:r>
        <w:rPr>
          <w:rFonts w:hint="eastAsia"/>
        </w:rPr>
        <w:t>　　　　一、公园管理行业所处产业链简介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二、公园管理行业产业链上游分析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三、公园管理行业产业链下游分析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中国公园管理行业发展环境分析</w:t>
      </w:r>
      <w:r>
        <w:rPr>
          <w:rFonts w:hint="eastAsia"/>
        </w:rPr>
        <w:br/>
      </w:r>
      <w:r>
        <w:rPr>
          <w:rFonts w:hint="eastAsia"/>
        </w:rPr>
        <w:t>　　第一节 公园管理行业政策环境分析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一、公园管理行业监管体系</w:t>
      </w:r>
      <w:r>
        <w:rPr>
          <w:rFonts w:hint="eastAsia"/>
        </w:rPr>
        <w:br/>
      </w:r>
      <w:r>
        <w:rPr>
          <w:rFonts w:hint="eastAsia"/>
        </w:rPr>
        <w:t>　　　　二、公园管理行业产品规划</w:t>
      </w:r>
      <w:r>
        <w:rPr>
          <w:rFonts w:hint="eastAsia"/>
        </w:rPr>
        <w:br/>
      </w:r>
      <w:r>
        <w:rPr>
          <w:rFonts w:hint="eastAsia"/>
        </w:rPr>
        <w:t>　　　　三、公园管理行业布局规划</w:t>
      </w:r>
      <w:r>
        <w:rPr>
          <w:rFonts w:hint="eastAsia"/>
        </w:rPr>
        <w:br/>
      </w:r>
      <w:r>
        <w:rPr>
          <w:rFonts w:hint="eastAsia"/>
        </w:rPr>
        <w:t>　　　　四、公园管理行业企业规划</w:t>
      </w:r>
      <w:r>
        <w:rPr>
          <w:rFonts w:hint="eastAsia"/>
        </w:rPr>
        <w:br/>
      </w:r>
      <w:r>
        <w:rPr>
          <w:rFonts w:hint="eastAsia"/>
        </w:rPr>
        <w:t>　　第二节 公园管理行业经济环境分析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公园管理行业技术环境分析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二、公园管理行业专利申请人分析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三、公园管理行业热门专利技术分析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公园管理行业消费环境分析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二、公园管理行业消费驱动分析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三、公园管理行业消费需求特点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四、公园管理行业消费群体分析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五、公园管理行业消费行为分析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六、公园管理行业消费关注点分析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七、公园管理行业消费区域分布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中国公园管理行业市场发展现状分析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公园管理行业发展概况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三、公园管理行业发展前景预测</w:t>
      </w:r>
      <w:r>
        <w:rPr>
          <w:rFonts w:hint="eastAsia"/>
        </w:rPr>
        <w:br/>
      </w:r>
      <w:r>
        <w:rPr>
          <w:rFonts w:hint="eastAsia"/>
        </w:rPr>
        <w:t>　　第二节 公园管理行业供需状况分析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一、公园管理行业供给状况分析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二、公园管理行业需求状况分析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三、公园管理行业整体供需平衡分析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公园管理行业经济指标分析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一、公园管理行业产销能力分析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二、公园管理行业盈利能力分析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三、公园管理行业运营能力分析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四、公园管理行业偿债能力分析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五、公园管理行业发展能力分析</w:t>
      </w:r>
      <w:r>
        <w:rPr>
          <w:rFonts w:hint="eastAsia"/>
        </w:rPr>
        <w:br/>
      </w:r>
      <w:r>
        <w:rPr>
          <w:rFonts w:hint="eastAsia"/>
        </w:rPr>
        <w:t>　　第四节 公园管理行业进出口市场分析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一、公园管理行业进出口综述</w:t>
      </w:r>
      <w:r>
        <w:rPr>
          <w:rFonts w:hint="eastAsia"/>
        </w:rPr>
        <w:br/>
      </w:r>
      <w:r>
        <w:rPr>
          <w:rFonts w:hint="eastAsia"/>
        </w:rPr>
        <w:t>　　　　二、公园管理行业进口市场分析</w:t>
      </w:r>
      <w:r>
        <w:rPr>
          <w:rFonts w:hint="eastAsia"/>
        </w:rPr>
        <w:br/>
      </w:r>
      <w:r>
        <w:rPr>
          <w:rFonts w:hint="eastAsia"/>
        </w:rPr>
        <w:t>　　　　三、公园管理行业出口市场分析</w:t>
      </w:r>
      <w:r>
        <w:rPr>
          <w:rFonts w:hint="eastAsia"/>
        </w:rPr>
        <w:br/>
      </w:r>
      <w:r>
        <w:rPr>
          <w:rFonts w:hint="eastAsia"/>
        </w:rPr>
        <w:t>　　　　四、公园管理行业进出口前景预测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我国公园管理行业整体运行指标分析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2024-2025年中国公园管理行业总体规模分析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2024-2025年中国公园管理行业产销情况分析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一、我国公园管理行业工业总产值</w:t>
      </w:r>
      <w:r>
        <w:rPr>
          <w:rFonts w:hint="eastAsia"/>
        </w:rPr>
        <w:br/>
      </w:r>
      <w:r>
        <w:rPr>
          <w:rFonts w:hint="eastAsia"/>
        </w:rPr>
        <w:t>　　　　二、我国公园管理行业工业销售产值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三、我国公园管理行业产销率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2024-2025年中国公园管理行业财务指标总体分析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1、我国公园管理行业总资产增长率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2、我国公园管理行业利润总额增长率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3、我国公园管理行业主营业务收入增长率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4、我国公园管理行业资本保值增值率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公园管理行业产业结构分析</w:t>
      </w:r>
      <w:r>
        <w:rPr>
          <w:rFonts w:hint="eastAsia"/>
        </w:rPr>
        <w:br/>
      </w:r>
      <w:r>
        <w:rPr>
          <w:rFonts w:hint="eastAsia"/>
        </w:rPr>
        <w:t>　　第一节 公园管理产业结构分析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三、中国公园管理行业参与国际竞争的战略市场定位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我国公园管理行业营销趋势及策略分析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公园管理行业销售渠道分析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二、公园管理营销环境分析与评价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1、国际环境下的公园管理</w:t>
      </w:r>
      <w:r>
        <w:rPr>
          <w:rFonts w:hint="eastAsia"/>
        </w:rPr>
        <w:br/>
      </w:r>
      <w:r>
        <w:rPr>
          <w:rFonts w:hint="eastAsia"/>
        </w:rPr>
        <w:t>　　　　　　2、企事业需求下的公园管理</w:t>
      </w:r>
      <w:r>
        <w:rPr>
          <w:rFonts w:hint="eastAsia"/>
        </w:rPr>
        <w:br/>
      </w:r>
      <w:r>
        <w:rPr>
          <w:rFonts w:hint="eastAsia"/>
        </w:rPr>
        <w:t>　　　　　　3、我国公园管理市场整体环境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公园管理行业营销策略分析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一、中国公园管理营销概况</w:t>
      </w:r>
      <w:r>
        <w:rPr>
          <w:rFonts w:hint="eastAsia"/>
        </w:rPr>
        <w:br/>
      </w:r>
      <w:r>
        <w:rPr>
          <w:rFonts w:hint="eastAsia"/>
        </w:rPr>
        <w:t>　　　　二、公园管理营销策略探讨</w:t>
      </w:r>
      <w:r>
        <w:rPr>
          <w:rFonts w:hint="eastAsia"/>
        </w:rPr>
        <w:br/>
      </w:r>
      <w:r>
        <w:rPr>
          <w:rFonts w:hint="eastAsia"/>
        </w:rPr>
        <w:t>　　　　　　1、中国公园管理产品营销策略浅析</w:t>
      </w:r>
      <w:r>
        <w:rPr>
          <w:rFonts w:hint="eastAsia"/>
        </w:rPr>
        <w:br/>
      </w:r>
      <w:r>
        <w:rPr>
          <w:rFonts w:hint="eastAsia"/>
        </w:rPr>
        <w:t>　　　　　　2、公园管理新产品的市场推广策略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3、公园管理细分产品营销策略分析</w:t>
      </w:r>
      <w:r>
        <w:rPr>
          <w:rFonts w:hint="eastAsia"/>
        </w:rPr>
        <w:br/>
      </w:r>
      <w:r>
        <w:rPr>
          <w:rFonts w:hint="eastAsia"/>
        </w:rPr>
        <w:t>　　第三节 公园管理营销的发展趋势</w:t>
      </w:r>
      <w:r>
        <w:rPr>
          <w:rFonts w:hint="eastAsia"/>
        </w:rPr>
        <w:br/>
      </w:r>
      <w:r>
        <w:rPr>
          <w:rFonts w:hint="eastAsia"/>
        </w:rPr>
        <w:t>　　　　一、未来公园管理市场营销的出路</w:t>
      </w:r>
      <w:r>
        <w:rPr>
          <w:rFonts w:hint="eastAsia"/>
        </w:rPr>
        <w:br/>
      </w:r>
      <w:r>
        <w:rPr>
          <w:rFonts w:hint="eastAsia"/>
        </w:rPr>
        <w:t>　　　　二、中国公园管理营销的趋势预测</w:t>
      </w:r>
      <w:r>
        <w:rPr>
          <w:rFonts w:hint="eastAsia"/>
        </w:rPr>
        <w:br/>
      </w:r>
      <w:r>
        <w:rPr>
          <w:rFonts w:hint="eastAsia"/>
        </w:rPr>
        <w:t>　　第四节 公园管理市场营销模式与面临的挑战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中国公园管理行业重点区域市场分析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中国公园管理行业区域市场概况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一、公园管理行业产值分布情况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二、公园管理行业市场分布情况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三、公园管理行业利润分布情况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四、浙江省公园管理行业需求分析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五、安徽省公园管理行业需求分析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六、福建省公园管理行业需求分析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三、海南省公园管理行业需求分析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三、河南省公园管理行业需求分析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三、天津市公园管理行业需求分析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四、河北省公园管理行业需求分析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三、黑龙江公园管理行业需求分析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三、云南省公园管理行业需求分析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西北地区公园管理行业需求分析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一、陕西省公园管理行业需求分析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二、新疆省公园管理行业需求分析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三、甘肃省公园管理行业需求分析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中国公园管理行业市场竞争格局分析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公园管理行业竞争格局分析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一、公园管理行业区域分布格局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二、公园管理行业企业规模格局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三、公园管理行业企业性质格局</w:t>
      </w:r>
      <w:r>
        <w:rPr>
          <w:rFonts w:hint="eastAsia"/>
        </w:rPr>
        <w:br/>
      </w:r>
      <w:r>
        <w:rPr>
          <w:rFonts w:hint="eastAsia"/>
        </w:rPr>
        <w:t>　　第二节 公园管理行业竞争五力分析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一、公园管理行业上游议价能力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二、公园管理行业下游议价能力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三、公园管理行业新进入者威胁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四、公园管理行业替代产品威胁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五、公园管理行业内部竞争</w:t>
      </w:r>
      <w:r>
        <w:rPr>
          <w:rFonts w:hint="eastAsia"/>
        </w:rPr>
        <w:br/>
      </w:r>
      <w:r>
        <w:rPr>
          <w:rFonts w:hint="eastAsia"/>
        </w:rPr>
        <w:t>　　第三节 公园管理行业重点企业竞争策略分析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一、北京市静之湖森林公园有限公司竞争策略分析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二、沈阳君泰体育运动公园管理有限公司竞争策略分析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三、大连香洲温泉公园有限公司竞争策略分析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四、盐城射阳岛生态体育公园有限公司竞争策略分析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五、江苏润达公园经营管理有限公司竞争策略分析</w:t>
      </w:r>
      <w:r>
        <w:rPr>
          <w:rFonts w:hint="eastAsia"/>
        </w:rPr>
        <w:br/>
      </w:r>
      <w:r>
        <w:rPr>
          <w:rFonts w:hint="eastAsia"/>
        </w:rPr>
        <w:t>　　第四节 公园管理行业投资兼并重组整合分析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2025-2031年公园管理行业领先企业经营形势分析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重庆乐村森林公园管理有限公司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重庆市江北区公园管理有限公司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江苏润达公园经营管理有限公司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盐城射阳岛生态体育公园有限公司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大连香洲温泉公园有限公司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沈阳君泰体育运动公园管理有限公司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北京市静之湖森林公园有限公司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中国公园管理行业发展前景预测和投融资分析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中国公园管理行业发展趋势</w:t>
      </w:r>
      <w:r>
        <w:rPr>
          <w:rFonts w:hint="eastAsia"/>
        </w:rPr>
        <w:br/>
      </w:r>
      <w:r>
        <w:rPr>
          <w:rFonts w:hint="eastAsia"/>
        </w:rPr>
        <w:t>　　　　一、公园管理行业市场规模预测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二、公园管理行业产品结构预测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三、公园管理行业企业数量预测</w:t>
      </w:r>
      <w:r>
        <w:rPr>
          <w:rFonts w:hint="eastAsia"/>
        </w:rPr>
        <w:br/>
      </w:r>
      <w:r>
        <w:rPr>
          <w:rFonts w:hint="eastAsia"/>
        </w:rPr>
        <w:t>　　第二节 公园管理行业投资特性分析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一、公园管理行业进入壁垒分析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二、公园管理行业投资风险分析</w:t>
      </w:r>
      <w:r>
        <w:rPr>
          <w:rFonts w:hint="eastAsia"/>
        </w:rPr>
        <w:br/>
      </w:r>
      <w:r>
        <w:rPr>
          <w:rFonts w:hint="eastAsia"/>
        </w:rPr>
        <w:t>　　第三节 公园管理行业投资潜力与建议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一、公园管理行业投资机会剖析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二、公园管理行业营销策略分析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2025-2031年公园管理行业投资机会与风险防范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公园管理行业投融资情况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四、公园管理行业投资现状分析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1、公园管理产业投资经历的阶段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2、2024-2025年公园管理行业投资状况回顾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3、2024-2025年中国公园管理行业风险投资状况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4、2025-2031年我国公园管理行业的投资态势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2025-2031年公园管理行业投资机会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四、公园管理行业投资机遇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2025-2031年公园管理行业投资风险及防范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中国公园管理行业投资建议</w:t>
      </w:r>
      <w:r>
        <w:rPr>
          <w:rFonts w:hint="eastAsia"/>
        </w:rPr>
        <w:br/>
      </w:r>
      <w:r>
        <w:rPr>
          <w:rFonts w:hint="eastAsia"/>
        </w:rPr>
        <w:t>　　　　一、公园管理行业未来发展方向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二、公园管理行业主要投资建议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三、中国公园管理企业融资分析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1、中国公园管理企业IPO融资分析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2、中国公园管理企业再融资分析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2025-2031年公园管理行业面临的困境及对策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2025年公园管理行业面临的困境</w:t>
      </w:r>
      <w:r>
        <w:rPr>
          <w:rFonts w:hint="eastAsia"/>
        </w:rPr>
        <w:br/>
      </w:r>
      <w:r>
        <w:rPr>
          <w:rFonts w:hint="eastAsia"/>
        </w:rPr>
        <w:t>　　第二节 公园管理企业面临的困境及对策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一、重点公园管理企业面临的困境及对策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1、重点公园管理企业面临的困境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2、重点公园管理企业对策探讨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二、中小公园管理企业发展困境及策略分析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1、中小公园管理企业面临的困境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2、中小公园管理企业对策探讨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三、国内公园管理企业的出路分析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中国公园管理行业存在的问题及对策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一、中国公园管理行业存在的问题</w:t>
      </w:r>
      <w:r>
        <w:rPr>
          <w:rFonts w:hint="eastAsia"/>
        </w:rPr>
        <w:br/>
      </w:r>
      <w:r>
        <w:rPr>
          <w:rFonts w:hint="eastAsia"/>
        </w:rPr>
        <w:t>　　　　二、公园管理行业发展的建议对策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中国公园管理市场发展面临的挑战与对策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公园管理行业发展战略研究</w:t>
      </w:r>
      <w:r>
        <w:rPr>
          <w:rFonts w:hint="eastAsia"/>
        </w:rPr>
        <w:br/>
      </w:r>
      <w:r>
        <w:rPr>
          <w:rFonts w:hint="eastAsia"/>
        </w:rPr>
        <w:t>　　第一节 公园管理行业发展战略研究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对我国公园管理品牌的战略思考</w:t>
      </w:r>
      <w:r>
        <w:rPr>
          <w:rFonts w:hint="eastAsia"/>
        </w:rPr>
        <w:br/>
      </w:r>
      <w:r>
        <w:rPr>
          <w:rFonts w:hint="eastAsia"/>
        </w:rPr>
        <w:t>　　　　一、公园管理品牌的重要性</w:t>
      </w:r>
      <w:r>
        <w:rPr>
          <w:rFonts w:hint="eastAsia"/>
        </w:rPr>
        <w:br/>
      </w:r>
      <w:r>
        <w:rPr>
          <w:rFonts w:hint="eastAsia"/>
        </w:rPr>
        <w:t>　　　　二、公园管理实施品牌战略的意义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三、公园管理企业品牌的现状分析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四、我国公园管理企业的品牌战略</w:t>
      </w:r>
      <w:r>
        <w:rPr>
          <w:rFonts w:hint="eastAsia"/>
        </w:rPr>
        <w:br/>
      </w:r>
      <w:r>
        <w:rPr>
          <w:rFonts w:hint="eastAsia"/>
        </w:rPr>
        <w:t>　　　　五、公园管理品牌战略管理的策略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公园管理经营策略分析</w:t>
      </w:r>
      <w:r>
        <w:rPr>
          <w:rFonts w:hint="eastAsia"/>
        </w:rPr>
        <w:br/>
      </w:r>
      <w:r>
        <w:rPr>
          <w:rFonts w:hint="eastAsia"/>
        </w:rPr>
        <w:t>　　　　一、公园管理市场细分策略</w:t>
      </w:r>
      <w:r>
        <w:rPr>
          <w:rFonts w:hint="eastAsia"/>
        </w:rPr>
        <w:br/>
      </w:r>
      <w:r>
        <w:rPr>
          <w:rFonts w:hint="eastAsia"/>
        </w:rPr>
        <w:t>　　　　二、公园管理市场创新策略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四、公园管理新产品差异化战略</w:t>
      </w:r>
      <w:r>
        <w:rPr>
          <w:rFonts w:hint="eastAsia"/>
        </w:rPr>
        <w:br/>
      </w:r>
      <w:r>
        <w:rPr>
          <w:rFonts w:hint="eastAsia"/>
        </w:rPr>
        <w:t>　　第四节 公园管理行业投资战略研究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一、2025年公园管理行业投资战略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二、2025-2031年公园管理行业投资战略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公园管理行业研究结论及建议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公园管理子行业研究结论及建议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公园管理行业投资建议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公园管理行业生命周期</w:t>
      </w:r>
      <w:r>
        <w:rPr>
          <w:rFonts w:hint="eastAsia"/>
        </w:rPr>
        <w:br/>
      </w:r>
      <w:r>
        <w:rPr>
          <w:rFonts w:hint="eastAsia"/>
        </w:rPr>
        <w:t>　　图表 公园管理行业产业链结构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2024-2025年全球公园管理行业市场规模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2024-2025年中国公园管理行业市场规模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2024-2025年公园管理行业重要数据指标比较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2024-2025年中国公园管理市场占全球份额比较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2024-2025年公园管理行业销售收入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2024-2025年公园管理行业利润总额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2024-2025年公园管理行业资产总计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2024-2025年公园管理行业负债总计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2024-2025年公园管理行业竞争力分析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2024-2025年公园管理市场价格走势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2024-2025年公园管理行业主营业务收入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2024-2025年公园管理行业主营业务成本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2024-2025年公园管理行业销售费用分析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2024-2025年公园管理行业总资产利润率分析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352f294c746b2" w:history="1">
        <w:r>
          <w:rPr>
            <w:rStyle w:val="Hyperlink"/>
          </w:rPr>
          <w:t>2025-2031年中国公园管理市场深度调查分析及发展前景研究报告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352f294c746b2" w:history="1">
        <w:r>
          <w:rPr>
            <w:rStyle w:val="Hyperlink"/>
          </w:rPr>
          <w:t>https://www.20087.com/M_JianCaiFangChan/82/GongYuanGuanLiHangYeXianZhuangYuFaZhanQuShi.html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热点：公园运营管理、公园管理员、北京公园管理中心官网、公园管理条例、景区运营主要做什么、公园管理制度、国家公园管理局、公园管理中心张勇简历、公园管理工作总结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9d110e904869" w:history="1">
      <w:r>
        <w:rPr>
          <w:rStyle w:val="Hyperlink"/>
        </w:rPr>
        <w:t>2025-2031年中国公园管理市场深度调查分析及发展前景研究报告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GongYuanGuanLiHangYeXianZhuangYuFaZhanQuShi.html" TargetMode="External" Id="R2cf352f294c7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GongYuanGuanLiHangYeXianZhuangYuFaZhanQuShi.html" TargetMode="External" Id="R05e69d110e9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2025-05-11T00:31:00Z</dcterms:created>
  <dcterms:modified xsi:type="dcterms:W3CDTF">2025-05-11T01:31:00Z</dcterms:modified>
  <dc:subject>2025-2031年中国公园管理市场深度调查分析及发展前景研究报告</dc:subject>
  <dc:title>2025-2031年中国公园管理市场深度调查分析及发展前景研究报告</dc:title>
  <cp:keywords>2025-2031年中国公园管理市场深度调查分析及发展前景研究报告</cp:keywords>
  <dc:description>2025-2031年中国公园管理市场深度调查分析及发展前景研究报告</dc:description>
</cp:coreProperties>
</file>