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99c2800c14566" w:history="1">
              <w:r>
                <w:rPr>
                  <w:rStyle w:val="Hyperlink"/>
                </w:rPr>
                <w:t>2025-2031年中国冷轧带钢市场剖析及发展前景预测报告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99c2800c14566" w:history="1">
              <w:r>
                <w:rPr>
                  <w:rStyle w:val="Hyperlink"/>
                </w:rPr>
                <w:t>2025-2031年中国冷轧带钢市场剖析及发展前景预测报告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99c2800c14566" w:history="1">
                <w:r>
                  <w:rPr>
                    <w:rStyle w:val="Hyperlink"/>
                  </w:rPr>
                  <w:t>https://www.20087.com/2/88/LengYaDaiGangDiaoChaBaoGao.html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带钢因其优异的性能和广泛的用途，在汽车制造、家电、建筑等领域占有重要地位。近年来，随着钢铁生产工艺的改进和技术的进步，冷轧带钢的质量不断提升，同时成本得到有效控制。此外，随着下游行业对钢材性能要求的提高，冷轧带钢正朝着更高强度、更好成型性的方向发展。环保法规的加强也促使冷轧带钢生产商采取更加环保的生产工艺。</w:t>
      </w:r>
      <w:r>
        <w:rPr>
          <w:rFonts w:hint="eastAsia"/>
        </w:rPr>
        <w:br/>
      </w:r>
      <w:r>
        <w:rPr>
          <w:rFonts w:hint="eastAsia"/>
        </w:rPr>
        <w:t>　　未来，冷轧带钢市场将保持稳定的增长。一方面，随着新能源汽车和电动汽车市场的快速发展，对轻量化、高强度钢材的需求将持续增加，为冷轧带钢带来新的增长点。另一方面，随着建筑行业的持续发展，特别是绿色建筑的推广，对高性能钢材的需求也将进一步增加。此外，随着钢铁行业整体向着更加环保和可持续的方向发展，冷轧带钢的生产工艺将更加注重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99c2800c14566" w:history="1">
        <w:r>
          <w:rPr>
            <w:rStyle w:val="Hyperlink"/>
          </w:rPr>
          <w:t>2025-2031年中国冷轧带钢市场剖析及发展前景预测报告</w:t>
        </w:r>
      </w:hyperlink>
      <w:r>
        <w:rPr>
          <w:rFonts w:hint="eastAsia"/>
        </w:rPr>
        <w:t>》基于长期的市场监测与数据资源，深入分析了冷轧带钢行业的产业链结构、市场规模与需求现状，探讨了价格动态。冷轧带钢报告全面揭示了行业当前的发展状况，并对冷轧带钢市场前景及趋势进行了科学预测。同时，冷轧带钢报告聚焦于冷轧带钢重点企业，深入剖析了市场竞争格局、集中度及品牌影响力，并进一步细分了市场，挖掘了冷轧带钢各领域的增长潜力。冷轧带钢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冷轧带钢行业概述</w:t>
      </w:r>
      <w:r>
        <w:rPr>
          <w:rFonts w:hint="eastAsia"/>
        </w:rPr>
        <w:br/>
      </w:r>
      <w:r>
        <w:rPr>
          <w:rFonts w:hint="eastAsia"/>
        </w:rPr>
        <w:t>　　第一节 冷轧带钢行业界定</w:t>
      </w:r>
      <w:r>
        <w:rPr>
          <w:rFonts w:hint="eastAsia"/>
        </w:rPr>
        <w:br/>
      </w:r>
      <w:r>
        <w:rPr>
          <w:rFonts w:hint="eastAsia"/>
        </w:rPr>
        <w:t>　　第二节 冷轧带钢行业发展历程</w:t>
      </w:r>
      <w:r>
        <w:rPr>
          <w:rFonts w:hint="eastAsia"/>
        </w:rPr>
        <w:br/>
      </w:r>
      <w:r>
        <w:rPr>
          <w:rFonts w:hint="eastAsia"/>
        </w:rPr>
        <w:t>　　第三节 冷轧带钢产业链分析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二、冷轧带钢产业链模型分析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2024-2025年冷轧带钢行业发展环境分析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中国冷轧带钢行业政策环境分析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2024-2025年冷轧带钢行业技术发展现状及趋势分析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冷轧带钢行业技术发展现状分析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国内外冷轧带钢行业技术差异与原因</w:t>
      </w:r>
      <w:r>
        <w:rPr>
          <w:rFonts w:hint="eastAsia"/>
        </w:rPr>
        <w:br/>
      </w:r>
      <w:r>
        <w:rPr>
          <w:rFonts w:hint="eastAsia"/>
        </w:rPr>
        <w:t>　　第三节 冷轧带钢行业技术发展方向、趋势预测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提升冷轧带钢行业技术能力策略建议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全球冷轧带钢行业运行状况分析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2024-2025年全球冷轧带钢行业发展概况</w:t>
      </w:r>
      <w:r>
        <w:rPr>
          <w:rFonts w:hint="eastAsia"/>
        </w:rPr>
        <w:br/>
      </w:r>
      <w:r>
        <w:rPr>
          <w:rFonts w:hint="eastAsia"/>
        </w:rPr>
        <w:t>　　第二节 全球冷轧带钢行业发展现状及趋势分析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二、全球冷轧带钢行业市场分布情况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三、全球冷轧带钢行业发展趋势分析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全球冷轧带钢行业重点区域发展分析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中国冷轧带钢行业运行状况分析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2024-2025年冷轧带钢行业最新动态分析</w:t>
      </w:r>
      <w:r>
        <w:rPr>
          <w:rFonts w:hint="eastAsia"/>
        </w:rPr>
        <w:br/>
      </w:r>
      <w:r>
        <w:rPr>
          <w:rFonts w:hint="eastAsia"/>
        </w:rPr>
        <w:t>　　　　一、冷轧带钢行业相关动态概述</w:t>
      </w:r>
      <w:r>
        <w:rPr>
          <w:rFonts w:hint="eastAsia"/>
        </w:rPr>
        <w:br/>
      </w:r>
      <w:r>
        <w:rPr>
          <w:rFonts w:hint="eastAsia"/>
        </w:rPr>
        <w:t>　　　　二、冷轧带钢行业发展热点聚焦</w:t>
      </w:r>
      <w:r>
        <w:rPr>
          <w:rFonts w:hint="eastAsia"/>
        </w:rPr>
        <w:br/>
      </w:r>
      <w:r>
        <w:rPr>
          <w:rFonts w:hint="eastAsia"/>
        </w:rPr>
        <w:t>　　第二节 中国冷轧带钢行业规模分析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一、2019-2024年冷轧带钢行业产量情况分析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二、2019-2024年冷轧带钢市场需求情况分析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三、2019-2024年冷轧带钢行业市场规模分析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2025年中国冷轧带钢行业集中度分析</w:t>
      </w:r>
      <w:r>
        <w:rPr>
          <w:rFonts w:hint="eastAsia"/>
        </w:rPr>
        <w:br/>
      </w:r>
      <w:r>
        <w:rPr>
          <w:rFonts w:hint="eastAsia"/>
        </w:rPr>
        <w:t>　　　　一、冷轧带钢行业市场区域分布情况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二、冷轧带钢行业市场集中度情况</w:t>
      </w:r>
      <w:r>
        <w:rPr>
          <w:rFonts w:hint="eastAsia"/>
        </w:rPr>
        <w:br/>
      </w:r>
      <w:r>
        <w:rPr>
          <w:rFonts w:hint="eastAsia"/>
        </w:rPr>
        <w:t>　　　　三、冷轧带钢行业企业集中度分析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2019-2024年中国冷轧带钢行业重点地区调研分析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一、中国冷轧带钢行业重点区域市场结构调研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二、**地区冷轧带钢行业调研分析</w:t>
      </w:r>
      <w:r>
        <w:rPr>
          <w:rFonts w:hint="eastAsia"/>
        </w:rPr>
        <w:br/>
      </w:r>
      <w:r>
        <w:rPr>
          <w:rFonts w:hint="eastAsia"/>
        </w:rPr>
        <w:t>　　　　三、**地区冷轧带钢行业调研分析</w:t>
      </w:r>
      <w:r>
        <w:rPr>
          <w:rFonts w:hint="eastAsia"/>
        </w:rPr>
        <w:br/>
      </w:r>
      <w:r>
        <w:rPr>
          <w:rFonts w:hint="eastAsia"/>
        </w:rPr>
        <w:t>　　　　四、**地区冷轧带钢行业调研分析</w:t>
      </w:r>
      <w:r>
        <w:rPr>
          <w:rFonts w:hint="eastAsia"/>
        </w:rPr>
        <w:br/>
      </w:r>
      <w:r>
        <w:rPr>
          <w:rFonts w:hint="eastAsia"/>
        </w:rPr>
        <w:t>　　　　五、**地区冷轧带钢行业调研分析</w:t>
      </w:r>
      <w:r>
        <w:rPr>
          <w:rFonts w:hint="eastAsia"/>
        </w:rPr>
        <w:br/>
      </w:r>
      <w:r>
        <w:rPr>
          <w:rFonts w:hint="eastAsia"/>
        </w:rPr>
        <w:t>　　　　六、**地区冷轧带钢行业调研分析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冷轧带钢行业产品市场价格分析与预测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2019-2024年冷轧带钢市场价格回顾</w:t>
      </w:r>
      <w:r>
        <w:rPr>
          <w:rFonts w:hint="eastAsia"/>
        </w:rPr>
        <w:br/>
      </w:r>
      <w:r>
        <w:rPr>
          <w:rFonts w:hint="eastAsia"/>
        </w:rPr>
        <w:t>　　第二节 2024-2025年冷轧带钢市场价格现状分析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影响冷轧带钢市场价格因素分析</w:t>
      </w:r>
      <w:r>
        <w:rPr>
          <w:rFonts w:hint="eastAsia"/>
        </w:rPr>
        <w:br/>
      </w:r>
      <w:r>
        <w:rPr>
          <w:rFonts w:hint="eastAsia"/>
        </w:rPr>
        <w:t>　　第四节 冷轧带钢市场价格走势预测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冷轧带钢行业重点企业发展调研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冷轧带钢企业（一）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冷轧带钢企业（二）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冷轧带钢企业（三）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冷轧带钢企业（四）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冷轧带钢企业（五）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冷轧带钢企业（六）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冷轧带钢企业发展策略分析</w:t>
      </w:r>
      <w:r>
        <w:rPr>
          <w:rFonts w:hint="eastAsia"/>
        </w:rPr>
        <w:br/>
      </w:r>
      <w:r>
        <w:rPr>
          <w:rFonts w:hint="eastAsia"/>
        </w:rPr>
        <w:t>　　第一节 冷轧带钢市场策略分析</w:t>
      </w:r>
      <w:r>
        <w:rPr>
          <w:rFonts w:hint="eastAsia"/>
        </w:rPr>
        <w:br/>
      </w:r>
      <w:r>
        <w:rPr>
          <w:rFonts w:hint="eastAsia"/>
        </w:rPr>
        <w:t>　　　　一、冷轧带钢价格策略分析</w:t>
      </w:r>
      <w:r>
        <w:rPr>
          <w:rFonts w:hint="eastAsia"/>
        </w:rPr>
        <w:br/>
      </w:r>
      <w:r>
        <w:rPr>
          <w:rFonts w:hint="eastAsia"/>
        </w:rPr>
        <w:t>　　　　二、冷轧带钢渠道策略分析</w:t>
      </w:r>
      <w:r>
        <w:rPr>
          <w:rFonts w:hint="eastAsia"/>
        </w:rPr>
        <w:br/>
      </w:r>
      <w:r>
        <w:rPr>
          <w:rFonts w:hint="eastAsia"/>
        </w:rPr>
        <w:t>　　第二节 冷轧带钢销售策略分析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提高冷轧带钢企业竞争力的策略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一、提高中国冷轧带钢企业核心竞争力的对策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二、冷轧带钢企业提升竞争力的主要方向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三、影响冷轧带钢企业核心竞争力的因素及提升途径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四、提高冷轧带钢企业竞争力的策略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对我国冷轧带钢品牌的战略思考</w:t>
      </w:r>
      <w:r>
        <w:rPr>
          <w:rFonts w:hint="eastAsia"/>
        </w:rPr>
        <w:br/>
      </w:r>
      <w:r>
        <w:rPr>
          <w:rFonts w:hint="eastAsia"/>
        </w:rPr>
        <w:t>　　　　一、冷轧带钢实施品牌战略的意义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二、冷轧带钢企业品牌的现状分析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三、我国冷轧带钢企业的品牌战略</w:t>
      </w:r>
      <w:r>
        <w:rPr>
          <w:rFonts w:hint="eastAsia"/>
        </w:rPr>
        <w:br/>
      </w:r>
      <w:r>
        <w:rPr>
          <w:rFonts w:hint="eastAsia"/>
        </w:rPr>
        <w:t>　　　　四、冷轧带钢品牌战略管理的策略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2025-2031年冷轧带钢行业发展趋势及投资风险分析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2025-2031年冷轧带钢行业发展趋势预测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一、中国冷轧带钢行业发展方向分析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二、2025-2031年中国冷轧带钢行业市场规模预测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三、2025-2031年中国冷轧带钢行业供给情况预测分析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四、2025-2031年中国冷轧带钢行业需求情况预测分析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当前冷轧带钢行业存在的问题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2025-2031年中国冷轧带钢行业投资风险分析</w:t>
      </w:r>
      <w:r>
        <w:rPr>
          <w:rFonts w:hint="eastAsia"/>
        </w:rPr>
        <w:br/>
      </w:r>
      <w:r>
        <w:rPr>
          <w:rFonts w:hint="eastAsia"/>
        </w:rPr>
        <w:t>　　　　一、冷轧带钢市场竞争风险</w:t>
      </w:r>
      <w:r>
        <w:rPr>
          <w:rFonts w:hint="eastAsia"/>
        </w:rPr>
        <w:br/>
      </w:r>
      <w:r>
        <w:rPr>
          <w:rFonts w:hint="eastAsia"/>
        </w:rPr>
        <w:t>　　　　二、冷轧带钢行业原材料压力风险分析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三、冷轧带钢技术风险分析</w:t>
      </w:r>
      <w:r>
        <w:rPr>
          <w:rFonts w:hint="eastAsia"/>
        </w:rPr>
        <w:br/>
      </w:r>
      <w:r>
        <w:rPr>
          <w:rFonts w:hint="eastAsia"/>
        </w:rPr>
        <w:t>　　　　四、冷轧带钢行业政策和体制风险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五、冷轧带钢行业外资进入现状及对未来市场的威胁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2025-2031年冷轧带钢行业盈利模式与投资策略探讨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国外冷轧带钢行业投资现状及经营模式分析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一、境外冷轧带钢行业成长情况调查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我国冷轧带钢行业商业模式探讨</w:t>
      </w:r>
      <w:r>
        <w:rPr>
          <w:rFonts w:hint="eastAsia"/>
        </w:rPr>
        <w:br/>
      </w:r>
      <w:r>
        <w:rPr>
          <w:rFonts w:hint="eastAsia"/>
        </w:rPr>
        <w:t>　　第三节 我国冷轧带钢行业投资国际化发展战略分析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我国冷轧带钢行业投资策略分析</w:t>
      </w:r>
      <w:r>
        <w:rPr>
          <w:rFonts w:hint="eastAsia"/>
        </w:rPr>
        <w:br/>
      </w:r>
      <w:r>
        <w:rPr>
          <w:rFonts w:hint="eastAsia"/>
        </w:rPr>
        <w:t>　　第五节 冷轧带钢行业最优投资路径设计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冷轧带钢投资机会分析与项目投资建议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冷轧带钢投资机会分析</w:t>
      </w:r>
      <w:r>
        <w:rPr>
          <w:rFonts w:hint="eastAsia"/>
        </w:rPr>
        <w:br/>
      </w:r>
      <w:r>
        <w:rPr>
          <w:rFonts w:hint="eastAsia"/>
        </w:rPr>
        <w:t>　　第二节 冷轧带钢投资趋势分析</w:t>
      </w:r>
      <w:r>
        <w:rPr>
          <w:rFonts w:hint="eastAsia"/>
        </w:rPr>
        <w:br/>
      </w:r>
      <w:r>
        <w:rPr>
          <w:rFonts w:hint="eastAsia"/>
        </w:rPr>
        <w:t>　　第三节 中~智林 项目投资建议</w:t>
      </w:r>
      <w:r>
        <w:rPr>
          <w:rFonts w:hint="eastAsia"/>
        </w:rPr>
        <w:br/>
      </w:r>
      <w:r>
        <w:rPr>
          <w:rFonts w:hint="eastAsia"/>
        </w:rPr>
        <w:t>　　　　一、冷轧带钢行业投资环境考察</w:t>
      </w:r>
      <w:r>
        <w:rPr>
          <w:rFonts w:hint="eastAsia"/>
        </w:rPr>
        <w:br/>
      </w:r>
      <w:r>
        <w:rPr>
          <w:rFonts w:hint="eastAsia"/>
        </w:rPr>
        <w:t>　　　　二、冷轧带钢投资风险及控制策略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三、冷轧带钢产品投资方向建议</w:t>
      </w:r>
      <w:r>
        <w:rPr>
          <w:rFonts w:hint="eastAsia"/>
        </w:rPr>
        <w:br/>
      </w:r>
      <w:r>
        <w:rPr>
          <w:rFonts w:hint="eastAsia"/>
        </w:rPr>
        <w:t>　　　　四、冷轧带钢项目投资建议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冷轧带钢行业历程</w:t>
      </w:r>
      <w:r>
        <w:rPr>
          <w:rFonts w:hint="eastAsia"/>
        </w:rPr>
        <w:br/>
      </w:r>
      <w:r>
        <w:rPr>
          <w:rFonts w:hint="eastAsia"/>
        </w:rPr>
        <w:t>　　图表 冷轧带钢行业生命周期</w:t>
      </w:r>
      <w:r>
        <w:rPr>
          <w:rFonts w:hint="eastAsia"/>
        </w:rPr>
        <w:br/>
      </w:r>
      <w:r>
        <w:rPr>
          <w:rFonts w:hint="eastAsia"/>
        </w:rPr>
        <w:t>　　图表 冷轧带钢行业产业链分析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2019-2024年中国冷轧带钢行业市场规模及增长情况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2019-2024年冷轧带钢行业市场容量分析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2019-2024年中国冷轧带钢行业产能统计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2019-2024年中国冷轧带钢行业产量及增长趋势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2019-2024年中国冷轧带钢市场需求量及增速统计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2025年中国冷轧带钢行业需求领域分布格局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2019-2024年中国冷轧带钢行业销售收入分析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2019-2024年中国冷轧带钢行业盈利情况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2019-2024年中国冷轧带钢行业利润总额统计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2019-2024年中国冷轧带钢进口数量分析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2019-2024年中国冷轧带钢进口金额分析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2019-2024年中国冷轧带钢出口数量分析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2019-2024年中国冷轧带钢出口金额分析</w:t>
      </w:r>
      <w:r>
        <w:rPr>
          <w:rFonts w:hint="eastAsia"/>
        </w:rPr>
        <w:br/>
      </w:r>
      <w:r>
        <w:rPr>
          <w:rFonts w:hint="eastAsia"/>
        </w:rPr>
        <w:t>　　图表 2025年中国冷轧带钢进口国家及地区分析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2025年中国冷轧带钢出口国家及地区分析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2019-2024年中国冷轧带钢行业企业数量情况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2019-2024年中国冷轧带钢行业企业平均规模情况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**地区冷轧带钢行业市场需求情况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**地区冷轧带钢行业市场需求情况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冷轧带钢重点企业（一）基本信息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冷轧带钢重点企业（一）主要经济指标情况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冷轧带钢重点企业（二）主要经济指标情况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冷轧带钢重点企业（三）经营情况分析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冷轧带钢重点企业（三）主要经济指标情况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冷轧带钢重点企业（三）盈利能力情况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2025-2031年中国冷轧带钢行业产能预测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2025-2031年中国冷轧带钢行业产量预测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2025-2031年中国冷轧带钢市场需求量预测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2025-2031年中国冷轧带钢行业供需平衡预测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2025-2031年中国冷轧带钢市场容量预测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2025-2031年中国冷轧带钢市场规模预测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2025-2031年中国冷轧带钢市场前景分析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2025-2031年中国冷轧带钢发展趋势预测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99c2800c14566" w:history="1">
        <w:r>
          <w:rPr>
            <w:rStyle w:val="Hyperlink"/>
          </w:rPr>
          <w:t>2025-2031年中国冷轧带钢市场剖析及发展前景预测报告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99c2800c14566" w:history="1">
        <w:r>
          <w:rPr>
            <w:rStyle w:val="Hyperlink"/>
          </w:rPr>
          <w:t>https://www.20087.com/2/88/LengYaDaiGangDiaoChaBaoGao.html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热点：带钢价格今日报价表最新、冷轧带钢价格最新行情、冷轧工艺流程介绍、唐山冷轧带钢、带钢分条纵剪加工厂、冷轧带钢车间设计、冷轧钢会生锈吗、冷轧带钢镀锌、冷轧用于哪些材料上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7384eee6e4854" w:history="1">
      <w:r>
        <w:rPr>
          <w:rStyle w:val="Hyperlink"/>
        </w:rPr>
        <w:t>2025-2031年中国冷轧带钢市场剖析及发展前景预测报告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LengYaDaiGangDiaoChaBaoGao.html" TargetMode="External" Id="R29299c2800c1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LengYaDaiGangDiaoChaBaoGao.html" TargetMode="External" Id="R4157384eee6e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2024-11-03T06:38:00Z</dcterms:created>
  <dcterms:modified xsi:type="dcterms:W3CDTF">2024-11-03T07:38:00Z</dcterms:modified>
  <dc:subject>2025-2031年中国冷轧带钢市场剖析及发展前景预测报告</dc:subject>
  <dc:title>2025-2031年中国冷轧带钢市场剖析及发展前景预测报告</dc:title>
  <cp:keywords>2025-2031年中国冷轧带钢市场剖析及发展前景预测报告</cp:keywords>
  <dc:description>2025-2031年中国冷轧带钢市场剖析及发展前景预测报告</dc:description>
</cp:coreProperties>
</file>