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b09531083415a" w:history="1">
              <w:r>
                <w:rPr>
                  <w:rStyle w:val="Hyperlink"/>
                </w:rPr>
                <w:t>2026-2032年中国化粪池钢模具行业发展分析及市场前景预测报告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b09531083415a" w:history="1">
              <w:r>
                <w:rPr>
                  <w:rStyle w:val="Hyperlink"/>
                </w:rPr>
                <w:t>2026-2032年中国化粪池钢模具行业发展分析及市场前景预测报告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b09531083415a" w:history="1">
                <w:r>
                  <w:rPr>
                    <w:rStyle w:val="Hyperlink"/>
                  </w:rPr>
                  <w:t>https://www.20087.com/2/78/HuaFenChiGangMoJuHangYeXianZhuangJiQianJing.html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粪池钢模具是预制混凝土化粪池生产的关键工装，广泛应用于农村改厕、市政污水处理及小型社区环保工程。主流产品采用Q235或Q345钢板焊接成型，强调结构刚性、拆模便捷性及表面光洁度，以保障成品尺寸精度与内壁密实度。在乡村振兴与人居环境整治政策推动下，对模块化、多舱室一体化模具需求显著增长。然而，传统模具重量大、搬运困难，且焊缝易锈蚀影响使用寿命；同时，缺乏标准化接口，难以适配不同容积或进出水口布局需求。</w:t>
      </w:r>
      <w:r>
        <w:rPr>
          <w:rFonts w:hint="eastAsia"/>
        </w:rPr>
        <w:br/>
      </w:r>
      <w:r>
        <w:rPr>
          <w:rFonts w:hint="eastAsia"/>
        </w:rPr>
        <w:t>　　未来，化粪池钢模具将向轻量化合金、快换结构与数字制造方向升级。高强度低合金钢或复合材料骨架减轻整体重量；磁吸或卡扣式侧板实现分钟级拆装。在生产端，BIM模型驱动数控切割与折弯，确保毫米级装配精度；二维码标签记录模具履历，支持维护提醒。此外，配套振捣与蒸汽养护集成平台提升预制效率。随着装配式环保设施普及，化粪池钢模具正从粗放工装升级为高精度、高周转、可追溯的智能预制生产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b09531083415a" w:history="1">
        <w:r>
          <w:rPr>
            <w:rStyle w:val="Hyperlink"/>
          </w:rPr>
          <w:t>2026-2032年中国化粪池钢模具行业发展分析及市场前景预测报告</w:t>
        </w:r>
      </w:hyperlink>
      <w:r>
        <w:rPr>
          <w:rFonts w:hint="eastAsia"/>
        </w:rPr>
        <w:t>》基于国家统计局、行业协会等详实数据，结合全面市场调研，系统分析了化粪池钢模具行业的市场规模、技术现状及未来发展方向。报告从经济环境、政策导向等角度出发，深入探讨了化粪池钢模具行业发展趋势、竞争格局及重点企业的战略布局，同时对化粪池钢模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化粪池钢模具市场概述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按照不同产品类型，化粪池钢模具主要可以分为如下几个类别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中国不同产品类型化粪池钢模具增长趋势2021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一体式化粪池模具</w:t>
      </w:r>
      <w:r>
        <w:rPr>
          <w:rFonts w:hint="eastAsia"/>
        </w:rPr>
        <w:br/>
      </w:r>
      <w:r>
        <w:rPr>
          <w:rFonts w:hint="eastAsia"/>
        </w:rPr>
        <w:t>　　　　1.2.3 两件式化粪池模具</w:t>
      </w:r>
      <w:r>
        <w:rPr>
          <w:rFonts w:hint="eastAsia"/>
        </w:rPr>
        <w:br/>
      </w:r>
      <w:r>
        <w:rPr>
          <w:rFonts w:hint="eastAsia"/>
        </w:rPr>
        <w:t>　　1.3 从不同应用，化粪池钢模具主要包括如下几个方面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中国不同应用化粪池钢模具增长趋势2021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中国化粪池钢模具发展现状及未来趋势（2021-2032）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中国市场化粪池钢模具收入及增长率（2021-2032）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中国市场化粪池钢模具销量及增长率（2021-2032）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中国市场主要化粪池钢模具厂商分析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中国市场主要厂商化粪池钢模具销量及市场占有率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中国市场主要厂商化粪池钢模具销量（2021-2026）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中国市场主要厂商化粪池钢模具销量市场份额（2021-2026）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中国市场主要厂商化粪池钢模具收入及市场占有率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中国市场主要厂商化粪池钢模具收入（2021-2026）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中国市场主要厂商化粪池钢模具收入市场份额（2021-2026）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2025年中国市场主要厂商化粪池钢模具收入排名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中国市场主要厂商化粪池钢模具价格（2021-2026）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中国市场主要厂商化粪池钢模具总部及产地分布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中国市场主要厂商成立时间及化粪池钢模具商业化日期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中国市场主要厂商化粪池钢模具产品类型及应用</w:t>
      </w:r>
      <w:r>
        <w:rPr>
          <w:rFonts w:hint="eastAsia"/>
        </w:rPr>
        <w:br/>
      </w:r>
      <w:r>
        <w:rPr>
          <w:rFonts w:hint="eastAsia"/>
        </w:rPr>
        <w:t>　　2.7 化粪池钢模具行业集中度、竞争程度分析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化粪池钢模具行业集中度分析：2025年中国Top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中国市场化粪池钢模具第一梯队、第二梯队和第三梯队厂商（品牌）及2025年市场份额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重点企业（16）在中国市场化粪池钢模具销量、收入、价格及毛利率（2021-2026）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不同产品类型化粪池钢模具分析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中国市场不同产品类型化粪池钢模具销量（2021-2032）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中国市场不同产品类型化粪池钢模具销量及市场份额（2021-2026）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中国市场不同产品类型化粪池钢模具销量预测（2027-2032）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中国市场不同产品类型化粪池钢模具规模（2021-2032）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中国市场不同产品类型化粪池钢模具规模及市场份额（2021-2026）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中国市场不同产品类型化粪池钢模具规模预测（2027-2032）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中国市场不同产品类型化粪池钢模具价格走势（2021-2032）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不同应用化粪池钢模具分析</w:t>
      </w:r>
      <w:r>
        <w:rPr>
          <w:rFonts w:hint="eastAsia"/>
        </w:rPr>
        <w:br/>
      </w:r>
      <w:r>
        <w:rPr>
          <w:rFonts w:hint="eastAsia"/>
        </w:rPr>
        <w:t>　　5.1 中国市场不同应用化粪池钢模具销量（2021-2032）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中国市场不同应用化粪池钢模具销量及市场份额（2021-2026）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中国市场不同应用化粪池钢模具销量预测（2027-2032）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中国市场不同应用化粪池钢模具规模（2021-2032）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中国市场不同应用化粪池钢模具规模及市场份额（2021-2026）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中国市场不同应用化粪池钢模具规模预测（2027-2032）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中国市场不同应用化粪池钢模具价格走势（2021-2032）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化粪池钢模具行业发展分析---发展趋势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化粪池钢模具行业发展分析---厂商壁垒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化粪池钢模具行业发展分析---驱动因素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化粪池钢模具行业发展分析---制约因素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化粪池钢模具中国企业SWOT分析</w:t>
      </w:r>
      <w:r>
        <w:rPr>
          <w:rFonts w:hint="eastAsia"/>
        </w:rPr>
        <w:br/>
      </w:r>
      <w:r>
        <w:rPr>
          <w:rFonts w:hint="eastAsia"/>
        </w:rPr>
        <w:t>　　6.6 化粪池钢模具行业发展分析---行业政策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化粪池钢模具行业产业链简介</w:t>
      </w:r>
      <w:r>
        <w:rPr>
          <w:rFonts w:hint="eastAsia"/>
        </w:rPr>
        <w:br/>
      </w:r>
      <w:r>
        <w:rPr>
          <w:rFonts w:hint="eastAsia"/>
        </w:rPr>
        <w:t>　　7.2 化粪池钢模具产业链分析-上游</w:t>
      </w:r>
      <w:r>
        <w:rPr>
          <w:rFonts w:hint="eastAsia"/>
        </w:rPr>
        <w:br/>
      </w:r>
      <w:r>
        <w:rPr>
          <w:rFonts w:hint="eastAsia"/>
        </w:rPr>
        <w:t>　　7.3 化粪池钢模具产业链分析-中游</w:t>
      </w:r>
      <w:r>
        <w:rPr>
          <w:rFonts w:hint="eastAsia"/>
        </w:rPr>
        <w:br/>
      </w:r>
      <w:r>
        <w:rPr>
          <w:rFonts w:hint="eastAsia"/>
        </w:rPr>
        <w:t>　　7.4 化粪池钢模具产业链分析-下游</w:t>
      </w:r>
      <w:r>
        <w:rPr>
          <w:rFonts w:hint="eastAsia"/>
        </w:rPr>
        <w:br/>
      </w:r>
      <w:r>
        <w:rPr>
          <w:rFonts w:hint="eastAsia"/>
        </w:rPr>
        <w:t>　　7.5 化粪池钢模具行业采购模式</w:t>
      </w:r>
      <w:r>
        <w:rPr>
          <w:rFonts w:hint="eastAsia"/>
        </w:rPr>
        <w:br/>
      </w:r>
      <w:r>
        <w:rPr>
          <w:rFonts w:hint="eastAsia"/>
        </w:rPr>
        <w:t>　　7.6 化粪池钢模具行业生产模式</w:t>
      </w:r>
      <w:r>
        <w:rPr>
          <w:rFonts w:hint="eastAsia"/>
        </w:rPr>
        <w:br/>
      </w:r>
      <w:r>
        <w:rPr>
          <w:rFonts w:hint="eastAsia"/>
        </w:rPr>
        <w:t>　　7.7 化粪池钢模具行业销售模式及销售渠道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中国本土化粪池钢模具产能、产量分析</w:t>
      </w:r>
      <w:r>
        <w:rPr>
          <w:rFonts w:hint="eastAsia"/>
        </w:rPr>
        <w:br/>
      </w:r>
      <w:r>
        <w:rPr>
          <w:rFonts w:hint="eastAsia"/>
        </w:rPr>
        <w:t>　　8.1 中国化粪池钢模具供需现状及预测（2021-2032）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中国化粪池钢模具产能、产量、产能利用率及发展趋势（2021-2032）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中国化粪池钢模具产量、市场需求量及发展趋势（2021-2032）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中国化粪池钢模具进出口分析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中国市场化粪池钢模具主要进口来源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中国市场化粪池钢模具主要出口目的地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不同产品类型化粪池钢模具市场规模2021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不同应用化粪池钢模具市场规模2021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中国市场主要厂商化粪池钢模具销量（2021-2026）&amp;（件）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中国市场主要厂商化粪池钢模具销量市场份额（2021-2026）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中国市场主要厂商化粪池钢模具收入（2021-2026）&amp;（万元）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中国市场主要厂商化粪池钢模具收入份额（2021-2026）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2025年中国主要生产商化粪池钢模具收入排名（万元）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中国市场主要厂商化粪池钢模具价格（2021-2026）&amp;（元/件）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中国市场主要厂商化粪池钢模具总部及产地分布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中国市场主要厂商成立时间及化粪池钢模具商业化日期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中国市场主要厂商化粪池钢模具产品类型及应用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2025年中国市场化粪池钢模具主要厂商市场地位（第一梯队、第二梯队和第三梯队）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化粪池钢模具市场投资、并购等现状分析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化粪池钢模具生产基地、总部、竞争对手及市场地位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化粪池钢模具产品规格、参数及市场应用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化粪池钢模具销量（件）、收入（万元）、价格（元/件）及毛利率（2021-2026）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中国市场不同产品类型化粪池钢模具销量（2021-2026）&amp;（件）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中国市场不同产品类型化粪池钢模具销量市场份额（2021-2026）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中国市场不同产品类型化粪池钢模具销量预测（2027-2032）&amp;（件）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中国市场不同产品类型化粪池钢模具销量市场份额预测（2027-2032）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中国市场不同产品类型化粪池钢模具规模（2021-2026）&amp;（万元）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中国市场不同产品类型化粪池钢模具规模市场份额（2021-2026）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中国市场不同产品类型化粪池钢模具规模预测（2027-2032）&amp;（万元）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中国市场不同产品类型化粪池钢模具规模市场份额预测（2027-2032）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中国市场不同应用化粪池钢模具销量（2021-2026）&amp;（件）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中国市场不同应用化粪池钢模具销量市场份额（2021-2026）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中国市场不同应用化粪池钢模具销量预测（2027-2032）&amp;（件）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中国市场不同应用化粪池钢模具销量市场份额预测（2027-2032）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中国市场不同应用化粪池钢模具规模（2021-2026）&amp;（万元）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中国市场不同应用化粪池钢模具规模市场份额（2021-2026）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中国市场不同应用化粪池钢模具规模预测（2027-2032）&amp;（万元）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中国市场不同应用化粪池钢模具规模市场份额预测（2027-2032）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化粪池钢模具行业发展分析---发展趋势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化粪池钢模具行业发展分析---厂商壁垒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化粪池钢模具行业发展分析---驱动因素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化粪池钢模具行业发展分析---制约因素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化粪池钢模具行业相关重点政策一览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化粪池钢模具行业供应链分析</w:t>
      </w:r>
      <w:r>
        <w:rPr>
          <w:rFonts w:hint="eastAsia"/>
        </w:rPr>
        <w:br/>
      </w:r>
      <w:r>
        <w:rPr>
          <w:rFonts w:hint="eastAsia"/>
        </w:rPr>
        <w:t>　　表 116： 化粪池钢模具上游原料供应商</w:t>
      </w:r>
      <w:r>
        <w:rPr>
          <w:rFonts w:hint="eastAsia"/>
        </w:rPr>
        <w:br/>
      </w:r>
      <w:r>
        <w:rPr>
          <w:rFonts w:hint="eastAsia"/>
        </w:rPr>
        <w:t>　　表 117： 化粪池钢模具行业主要下游客户</w:t>
      </w:r>
      <w:r>
        <w:rPr>
          <w:rFonts w:hint="eastAsia"/>
        </w:rPr>
        <w:br/>
      </w:r>
      <w:r>
        <w:rPr>
          <w:rFonts w:hint="eastAsia"/>
        </w:rPr>
        <w:t>　　表 118： 化粪池钢模具典型经销商</w:t>
      </w:r>
      <w:r>
        <w:rPr>
          <w:rFonts w:hint="eastAsia"/>
        </w:rPr>
        <w:br/>
      </w:r>
      <w:r>
        <w:rPr>
          <w:rFonts w:hint="eastAsia"/>
        </w:rPr>
        <w:t>　　表 119： 中国化粪池钢模具产量、销量、进口量及出口量（2021-2026）&amp;（件）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中国化粪池钢模具产量、销量、进口量及出口量预测（2027-2032）&amp;（件）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中国市场化粪池钢模具主要进口来源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中国市场化粪池钢模具主要出口目的地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化粪池钢模具产品图片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中国不同产品类型化粪池钢模具市场规模市场份额2025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一体式化粪池模具产品图片</w:t>
      </w:r>
      <w:r>
        <w:rPr>
          <w:rFonts w:hint="eastAsia"/>
        </w:rPr>
        <w:br/>
      </w:r>
      <w:r>
        <w:rPr>
          <w:rFonts w:hint="eastAsia"/>
        </w:rPr>
        <w:t>　　图 4： 两件式化粪池模具产品图片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中国不同应用化粪池钢模具市场份额2025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中国市场化粪池钢模具市场规模，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中国市场化粪池钢模具收入及增长率（2021-2032）&amp;（万元）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中国市场化粪池钢模具销量及增长率（2021-2032）&amp;（件）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2025年中国市场主要厂商化粪池钢模具销量市场份额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2025年中国市场主要厂商化粪池钢模具收入市场份额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2025年中国市场前五大厂商化粪池钢模具市场份额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2025年中国市场化粪池钢模具第一梯队、第二梯队和第三梯队厂商（品牌）及市场份额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中国市场不同产品类型化粪池钢模具价格走势（2021-2032）&amp;（元/件）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中国市场不同应用化粪池钢模具价格走势（2021-2032）&amp;（元/件）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化粪池钢模具中国企业SWOT分析</w:t>
      </w:r>
      <w:r>
        <w:rPr>
          <w:rFonts w:hint="eastAsia"/>
        </w:rPr>
        <w:br/>
      </w:r>
      <w:r>
        <w:rPr>
          <w:rFonts w:hint="eastAsia"/>
        </w:rPr>
        <w:t>　　图 20： 化粪池钢模具产业链</w:t>
      </w:r>
      <w:r>
        <w:rPr>
          <w:rFonts w:hint="eastAsia"/>
        </w:rPr>
        <w:br/>
      </w:r>
      <w:r>
        <w:rPr>
          <w:rFonts w:hint="eastAsia"/>
        </w:rPr>
        <w:t>　　图 21： 化粪池钢模具行业采购模式分析</w:t>
      </w:r>
      <w:r>
        <w:rPr>
          <w:rFonts w:hint="eastAsia"/>
        </w:rPr>
        <w:br/>
      </w:r>
      <w:r>
        <w:rPr>
          <w:rFonts w:hint="eastAsia"/>
        </w:rPr>
        <w:t>　　图 22： 化粪池钢模具行业生产模式分析</w:t>
      </w:r>
      <w:r>
        <w:rPr>
          <w:rFonts w:hint="eastAsia"/>
        </w:rPr>
        <w:br/>
      </w:r>
      <w:r>
        <w:rPr>
          <w:rFonts w:hint="eastAsia"/>
        </w:rPr>
        <w:t>　　图 23： 化粪池钢模具行业销售模式分析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中国化粪池钢模具产能、产量、产能利用率及发展趋势（2021-2032）&amp;（件）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中国化粪池钢模具产量、市场需求量及发展趋势（2021-2032）&amp;（件）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b09531083415a" w:history="1">
        <w:r>
          <w:rPr>
            <w:rStyle w:val="Hyperlink"/>
          </w:rPr>
          <w:t>2026-2032年中国化粪池钢模具行业发展分析及市场前景预测报告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b09531083415a" w:history="1">
        <w:r>
          <w:rPr>
            <w:rStyle w:val="Hyperlink"/>
          </w:rPr>
          <w:t>https://www.20087.com/2/78/HuaFenChiGangMoJuHangYeXianZhuangJiQianJing.html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热点：三格式化粪池模具、化粪池钢模具 水泥化粪池模具的详细介绍、扭工字块模具、化粪池钢模具报价、化粪池的施工全过程、化粪池钢模具多少钱、模压化粪池、化粪池钢模具供应、涂塑钢管安装视频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6824a1fb542dc" w:history="1">
      <w:r>
        <w:rPr>
          <w:rStyle w:val="Hyperlink"/>
        </w:rPr>
        <w:t>2026-2032年中国化粪池钢模具行业发展分析及市场前景预测报告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aFenChiGangMoJuHangYeXianZhuangJiQianJing.html" TargetMode="External" Id="R1aab0953108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aFenChiGangMoJuHangYeXianZhuangJiQianJing.html" TargetMode="External" Id="R5b66824a1fb5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2026-01-15T23:45:27Z</dcterms:created>
  <dcterms:modified xsi:type="dcterms:W3CDTF">2026-01-16T00:45:27Z</dcterms:modified>
  <dc:subject>2026-2032年中国化粪池钢模具行业发展分析及市场前景预测报告</dc:subject>
  <dc:title>2026-2032年中国化粪池钢模具行业发展分析及市场前景预测报告</dc:title>
  <cp:keywords>2026-2032年中国化粪池钢模具行业发展分析及市场前景预测报告</cp:keywords>
  <dc:description>2026-2032年中国化粪池钢模具行业发展分析及市场前景预测报告</dc:description>
</cp:coreProperties>
</file>