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dc601cfca43ac" w:history="1">
              <w:r>
                <w:rPr>
                  <w:rStyle w:val="Hyperlink"/>
                </w:rPr>
                <w:t>2025-2031年中国双向拉伸聚丙烯薄膜行业市场调研及发展前景展望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dc601cfca43ac" w:history="1">
              <w:r>
                <w:rPr>
                  <w:rStyle w:val="Hyperlink"/>
                </w:rPr>
                <w:t>2025-2031年中国双向拉伸聚丙烯薄膜行业市场调研及发展前景展望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dc601cfca43ac" w:history="1">
                <w:r>
                  <w:rPr>
                    <w:rStyle w:val="Hyperlink"/>
                  </w:rPr>
                  <w:t>https://www.20087.com/2/68/ShuangXiangLaShenJuBingXiBoMoHangYeShiChangFenXi.html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，简称BOPP薄膜，是一种高性能的包装材料，因其透明度高、强度好、防潮性能佳以及易于印刷等特点，在食品包装、标签、烟草包装、胶带基材等领域广泛应用。近年来，随着消费者对包装美观度和环保要求的提升，BOPP薄膜行业也在不断创新，推出了更多功能性、生态友好的产品，如生物降解BOPP、抗静电薄膜等。同时，生产工艺的改进，如更高效的双向拉伸技术，也提高了薄膜的性能和生产效率。</w:t>
      </w:r>
      <w:r>
        <w:rPr>
          <w:rFonts w:hint="eastAsia"/>
        </w:rPr>
        <w:br/>
      </w:r>
      <w:r>
        <w:rPr>
          <w:rFonts w:hint="eastAsia"/>
        </w:rPr>
        <w:t>　　未来，BOPP薄膜行业将更加注重可持续性和功能性。随着全球对塑料垃圾问题的关注，BOPP薄膜制造商将加大研发力度，推出更多可循环利用或生物降解的薄膜产品，以减少对环境的影响。同时，为了满足市场对包装多样性的需求，功能性BOPP薄膜，如阻隔性更强、防伪性更好的产品，将获得更大的发展空间。此外，数字化和智能化生产技术的应用，如物联网和大数据分析，将进一步提升BOPP薄膜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dc601cfca43ac" w:history="1">
        <w:r>
          <w:rPr>
            <w:rStyle w:val="Hyperlink"/>
          </w:rPr>
          <w:t>2025-2031年中国双向拉伸聚丙烯薄膜行业市场调研及发展前景展望</w:t>
        </w:r>
      </w:hyperlink>
      <w:r>
        <w:rPr>
          <w:rFonts w:hint="eastAsia"/>
        </w:rPr>
        <w:t>》依托国家统计局及双向拉伸聚丙烯薄膜相关协会的详实数据，全面解析了双向拉伸聚丙烯薄膜行业现状与市场需求，重点分析了双向拉伸聚丙烯薄膜市场规模、产业链结构及价格动态，并对双向拉伸聚丙烯薄膜细分市场进行了详细探讨。报告科学预测了双向拉伸聚丙烯薄膜市场前景与发展趋势，评估了品牌竞争格局、市场集中度及重点企业的市场表现。同时，通过SWOT分析揭示了双向拉伸聚丙烯薄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双向拉伸聚丙烯薄膜行业概述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双向拉伸聚丙烯薄膜行业界定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双向拉伸聚丙烯薄膜行业发展历程</w:t>
      </w:r>
      <w:r>
        <w:rPr>
          <w:rFonts w:hint="eastAsia"/>
        </w:rPr>
        <w:br/>
      </w:r>
      <w:r>
        <w:rPr>
          <w:rFonts w:hint="eastAsia"/>
        </w:rPr>
        <w:t>　　第三节 双向拉伸聚丙烯薄膜产业链分析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二、双向拉伸聚丙烯薄膜产业链模型分析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2024-2025年中国双向拉伸聚丙烯薄膜行业发展环境分析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二、相关双向拉伸聚丙烯薄膜行业标准分析</w:t>
      </w:r>
      <w:r>
        <w:rPr>
          <w:rFonts w:hint="eastAsia"/>
        </w:rPr>
        <w:br/>
      </w:r>
      <w:r>
        <w:rPr>
          <w:rFonts w:hint="eastAsia"/>
        </w:rPr>
        <w:t>　　第三节 双向拉伸聚丙烯薄膜行业社会环境分析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2024-2025年双向拉伸聚丙烯薄膜行业技术发展现状及趋势分析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国内外双向拉伸聚丙烯薄膜行业技术差异与原因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双向拉伸聚丙烯薄膜行业技术发展方向、趋势预测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提升双向拉伸聚丙烯薄膜行业技术能力策略建议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2024-2025年全球双向拉伸聚丙烯薄膜行业市场运行形势分析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2024-2025年全球双向拉伸聚丙烯薄膜行业发展概况</w:t>
      </w:r>
      <w:r>
        <w:rPr>
          <w:rFonts w:hint="eastAsia"/>
        </w:rPr>
        <w:br/>
      </w:r>
      <w:r>
        <w:rPr>
          <w:rFonts w:hint="eastAsia"/>
        </w:rPr>
        <w:t>　　第二节 全球双向拉伸聚丙烯薄膜行业发展走势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一、全球双向拉伸聚丙烯薄膜行业市场分布情况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二、全球双向拉伸聚丙烯薄膜行业发展趋势分析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全球双向拉伸聚丙烯薄膜行业重点国家和区域分析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中国双向拉伸聚丙烯薄膜行业运行现状深度剖析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二、中国双向拉伸聚丙烯薄膜产品价格分析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双向拉伸聚丙烯薄膜行业发展态势研究</w:t>
      </w:r>
      <w:r>
        <w:rPr>
          <w:rFonts w:hint="eastAsia"/>
        </w:rPr>
        <w:br/>
      </w:r>
      <w:r>
        <w:rPr>
          <w:rFonts w:hint="eastAsia"/>
        </w:rPr>
        <w:t>　　第三节 双向拉伸聚丙烯薄膜行业发展存在问题及解决方案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中国双向拉伸聚丙烯薄膜行业供给与需求情况分析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2019-2024年中国双向拉伸聚丙烯薄膜行业总体规模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一、2019-2024年双向拉伸聚丙烯薄膜行业产量统计分析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中国双向拉伸聚丙烯薄膜行业需求概况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一、2019-2024年中国双向拉伸聚丙烯薄膜行业需求情况分析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三、2025-2031年中国双向拉伸聚丙烯薄膜市场需求预测分析</w:t>
      </w:r>
      <w:r>
        <w:rPr>
          <w:rFonts w:hint="eastAsia"/>
        </w:rPr>
        <w:br/>
      </w:r>
      <w:r>
        <w:rPr>
          <w:rFonts w:hint="eastAsia"/>
        </w:rPr>
        <w:t>　　第四节 双向拉伸聚丙烯薄膜产业供需平衡状况分析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中国双向拉伸聚丙烯薄膜行业进出口情况分析预测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中国双向拉伸聚丙烯薄膜行业进口情况分析预测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一、2019-2024年中国双向拉伸聚丙烯薄膜行业进口情况分析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二、2025年中国双向拉伸聚丙烯薄膜行业进口特点分析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一、2019-2024年中国双向拉伸聚丙烯薄膜行业出口情况分析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二、2025年中国双向拉伸聚丙烯薄膜行业出口特点分析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二、2025-2031年中国双向拉伸聚丙烯薄膜行业出口情况预测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影响中国双向拉伸聚丙烯薄膜行业进出口因素分析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2019-2024年中国双向拉伸聚丙烯薄膜行业总体发展状况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中国双向拉伸聚丙烯薄膜行业规模情况分析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四、双向拉伸聚丙烯薄膜行业市场规模状况分析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五、双向拉伸聚丙烯薄膜行业敏感性分析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四、双向拉伸聚丙烯薄膜行业发展能力分析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双向拉伸聚丙烯薄膜行业细分产品市场调研分析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双向拉伸聚丙烯薄膜行业重点企业发展调研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二、双向拉伸聚丙烯薄膜企业经营情况分析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双向拉伸聚丙烯薄膜重点企业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二、双向拉伸聚丙烯薄膜企业经营情况分析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双向拉伸聚丙烯薄膜重点企业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二、双向拉伸聚丙烯薄膜企业经营情况分析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双向拉伸聚丙烯薄膜重点企业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二、双向拉伸聚丙烯薄膜企业经营情况分析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双向拉伸聚丙烯薄膜重点企业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二、双向拉伸聚丙烯薄膜企业经营情况分析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中国双向拉伸聚丙烯薄膜行业营销策略分析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一、做好双向拉伸聚丙烯薄膜产品导入</w:t>
      </w:r>
      <w:r>
        <w:rPr>
          <w:rFonts w:hint="eastAsia"/>
        </w:rPr>
        <w:br/>
      </w:r>
      <w:r>
        <w:rPr>
          <w:rFonts w:hint="eastAsia"/>
        </w:rPr>
        <w:t>　　　　二、做好双向拉伸聚丙烯薄膜产品组合和产品线决策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双向拉伸聚丙烯薄膜行业营销战略研究分析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二、建立双向拉伸聚丙烯薄膜行业厂商的双嬴模式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中国双向拉伸聚丙烯薄膜产业基本竞争战略探讨</w:t>
      </w:r>
      <w:r>
        <w:rPr>
          <w:rFonts w:hint="eastAsia"/>
        </w:rPr>
        <w:br/>
      </w:r>
      <w:r>
        <w:rPr>
          <w:rFonts w:hint="eastAsia"/>
        </w:rPr>
        <w:t>　　第一节 双向拉伸聚丙烯薄膜产业成本领先战略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双向拉伸聚丙烯薄膜产业差异化竞争战略</w:t>
      </w:r>
      <w:r>
        <w:rPr>
          <w:rFonts w:hint="eastAsia"/>
        </w:rPr>
        <w:br/>
      </w:r>
      <w:r>
        <w:rPr>
          <w:rFonts w:hint="eastAsia"/>
        </w:rPr>
        <w:t>　　第三节 双向拉伸聚丙烯薄膜产业集中化竞争战略</w:t>
      </w:r>
      <w:r>
        <w:rPr>
          <w:rFonts w:hint="eastAsia"/>
        </w:rPr>
        <w:br/>
      </w:r>
      <w:r>
        <w:rPr>
          <w:rFonts w:hint="eastAsia"/>
        </w:rPr>
        <w:t>　　第四节 双向拉伸聚丙烯薄膜产业市场营销策略竞争分析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中国双向拉伸聚丙烯薄膜产业市场竞争策略专家探讨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双向拉伸聚丙烯薄膜产业市场五种竞争动力模式结构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双向拉伸聚丙烯薄膜产业市场核心竞争力的塑造要素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双向拉伸聚丙烯薄膜行业投资风险与控制策略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双向拉伸聚丙烯薄膜行业SWOT模型分析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一、双向拉伸聚丙烯薄膜行业优势分析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二、双向拉伸聚丙烯薄膜行业劣势分析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三、双向拉伸聚丙烯薄膜行业机会分析</w:t>
      </w:r>
      <w:r>
        <w:rPr>
          <w:rFonts w:hint="eastAsia"/>
        </w:rPr>
        <w:br/>
      </w:r>
      <w:r>
        <w:rPr>
          <w:rFonts w:hint="eastAsia"/>
        </w:rPr>
        <w:t>　　　　四、双向拉伸聚丙烯薄膜行业风险分析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双向拉伸聚丙烯薄膜行业风险分析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一、双向拉伸聚丙烯薄膜市场竞争风险</w:t>
      </w:r>
      <w:r>
        <w:rPr>
          <w:rFonts w:hint="eastAsia"/>
        </w:rPr>
        <w:br/>
      </w:r>
      <w:r>
        <w:rPr>
          <w:rFonts w:hint="eastAsia"/>
        </w:rPr>
        <w:t>　　　　二、双向拉伸聚丙烯薄膜原材料压力风险分析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三、双向拉伸聚丙烯薄膜技术风险分析</w:t>
      </w:r>
      <w:r>
        <w:rPr>
          <w:rFonts w:hint="eastAsia"/>
        </w:rPr>
        <w:br/>
      </w:r>
      <w:r>
        <w:rPr>
          <w:rFonts w:hint="eastAsia"/>
        </w:rPr>
        <w:t>　　　　四、双向拉伸聚丙烯薄膜政策和体制风险</w:t>
      </w:r>
      <w:r>
        <w:rPr>
          <w:rFonts w:hint="eastAsia"/>
        </w:rPr>
        <w:br/>
      </w:r>
      <w:r>
        <w:rPr>
          <w:rFonts w:hint="eastAsia"/>
        </w:rPr>
        <w:t>　　　　五、双向拉伸聚丙烯薄膜行业进入退出风险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2025-2031年双向拉伸聚丙烯薄膜行业投资风险及控制策略分析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二、双向拉伸聚丙烯薄膜行业政策风险及控制策略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三、双向拉伸聚丙烯薄膜行业经营风险及控制策略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四、双向拉伸聚丙烯薄膜同业竞争风险及控制策略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五、双向拉伸聚丙烯薄膜行业其他风险及控制策略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2025-2025年双向拉伸聚丙烯薄膜投资机会分析分析与项目投资建议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双向拉伸聚丙烯薄膜投资机会分析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一、双向拉伸聚丙烯薄膜行业投资环境考察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三、双向拉伸聚丙烯薄膜产品投资方向建议</w:t>
      </w:r>
      <w:r>
        <w:rPr>
          <w:rFonts w:hint="eastAsia"/>
        </w:rPr>
        <w:br/>
      </w:r>
      <w:r>
        <w:rPr>
          <w:rFonts w:hint="eastAsia"/>
        </w:rPr>
        <w:t>　　　　四、双向拉伸聚丙烯薄膜项目投资建议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双向拉伸聚丙烯薄膜行业历程</w:t>
      </w:r>
      <w:r>
        <w:rPr>
          <w:rFonts w:hint="eastAsia"/>
        </w:rPr>
        <w:br/>
      </w:r>
      <w:r>
        <w:rPr>
          <w:rFonts w:hint="eastAsia"/>
        </w:rPr>
        <w:t>　　图表 双向拉伸聚丙烯薄膜行业生命周期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2019-2024年双向拉伸聚丙烯薄膜行业市场容量分析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dc601cfca43ac" w:history="1">
        <w:r>
          <w:rPr>
            <w:rStyle w:val="Hyperlink"/>
          </w:rPr>
          <w:t>2025-2031年中国双向拉伸聚丙烯薄膜行业市场调研及发展前景展望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dc601cfca43ac" w:history="1">
        <w:r>
          <w:rPr>
            <w:rStyle w:val="Hyperlink"/>
          </w:rPr>
          <w:t>https://www.20087.com/2/68/ShuangXiangLaShenJuBingXiBoMoHangYeShiChangFenXi.html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热点：双向拉伸聚丙烯薄膜生产厂家、双向拉伸聚丙烯薄膜工艺流程图、双向拉伸聚丙烯薄膜的拉伸温度在聚丙烯的( )之间、双向拉伸聚丙烯薄膜用途、双向拉伸聚丙烯薄膜设备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689efb30c4318" w:history="1">
      <w:r>
        <w:rPr>
          <w:rStyle w:val="Hyperlink"/>
        </w:rPr>
        <w:t>2025-2031年中国双向拉伸聚丙烯薄膜行业市场调研及发展前景展望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angXiangLaShenJuBingXiBoMoHangYeShiChangFenXi.html" TargetMode="External" Id="R504dc601cfc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angXiangLaShenJuBingXiBoMoHangYeShiChangFenXi.html" TargetMode="External" Id="R11c689efb30c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2025-01-04T04:44:00Z</dcterms:created>
  <dcterms:modified xsi:type="dcterms:W3CDTF">2025-01-04T05:44:00Z</dcterms:modified>
  <dc:subject>2025-2031年中国双向拉伸聚丙烯薄膜行业市场调研及发展前景展望</dc:subject>
  <dc:title>2025-2031年中国双向拉伸聚丙烯薄膜行业市场调研及发展前景展望</dc:title>
  <cp:keywords>2025-2031年中国双向拉伸聚丙烯薄膜行业市场调研及发展前景展望</cp:keywords>
  <dc:description>2025-2031年中国双向拉伸聚丙烯薄膜行业市场调研及发展前景展望</dc:description>
</cp:coreProperties>
</file>