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71ebab1ac49f2" w:history="1">
              <w:r>
                <w:rPr>
                  <w:rStyle w:val="Hyperlink"/>
                </w:rPr>
                <w:t>2025-2031年中国反渗透水处理设备行业研究与发展前景报告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71ebab1ac49f2" w:history="1">
              <w:r>
                <w:rPr>
                  <w:rStyle w:val="Hyperlink"/>
                </w:rPr>
                <w:t>2025-2031年中国反渗透水处理设备行业研究与发展前景报告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71ebab1ac49f2" w:history="1">
                <w:r>
                  <w:rPr>
                    <w:rStyle w:val="Hyperlink"/>
                  </w:rPr>
                  <w:t>https://www.20087.com/2/98/FanShenTouShuiChuLiSheBeiDeXianZhuangYuQianJing.html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水处理设备是一种基于半透膜原理，通过高压去除水中溶解盐类、有机物、细菌及其他杂质的核心净水装置，广泛应用于饮用水净化、海水淡化、工业超纯水制备等领域。当前主流产品涵盖家用RO净水机、商用反渗透机组及大型工业系统，具备脱盐率高、出水水质稳定等特点。行业内企业在膜材料改性、节能降耗、废水回用率提升等方面持续创新，推动设备向高效低耗、智能化运行方向发展。同时，用户对水质安全、滤芯寿命及系统维护便捷性的关注度不断提高，促使厂商加强产品升级与售后服务体系建设。</w:t>
      </w:r>
      <w:r>
        <w:rPr>
          <w:rFonts w:hint="eastAsia"/>
        </w:rPr>
        <w:br/>
      </w:r>
      <w:r>
        <w:rPr>
          <w:rFonts w:hint="eastAsia"/>
        </w:rPr>
        <w:t>　　未来，反渗透水处理设备将朝着节能高效、智能互联与资源回收方向加速发展。低压反渗透膜、纳滤耦合技术的应用将进一步降低能耗与浓水排放量，提高水资源利用率。智能控制系统将集成水质监测、滤芯寿命预测、远程运维等功能，实现设备的自动化管理与个性化服务。此外，反渗透与其他水处理工艺如电渗析、蒸发结晶、高级氧化等的协同应用将更加广泛，构建更为高效的综合水处理系统。在“双碳”目标背景下，反渗透水处理设备企业还将加强绿色设计与环保材料应用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71ebab1ac49f2" w:history="1">
        <w:r>
          <w:rPr>
            <w:rStyle w:val="Hyperlink"/>
          </w:rPr>
          <w:t>2025-2031年中国反渗透水处理设备行业研究与发展前景报告</w:t>
        </w:r>
      </w:hyperlink>
      <w:r>
        <w:rPr>
          <w:rFonts w:hint="eastAsia"/>
        </w:rPr>
        <w:t>》基于国家权威机构及相关协会的详实数据，结合一手调研资料，全面分析了反渗透水处理设备行业的发展环境、市场规模及未来预测。报告详细解读了反渗透水处理设备重点地区的市场表现、供需状况及价格趋势，并对反渗透水处理设备进出口情况进行了前景预测。同时，报告深入探讨了反渗透水处理设备技术现状与未来发展方向，重点分析了领先企业的经营表现及市场竞争力。通过SWOT分析，报告揭示了反渗透水处理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反渗透水处理设备行业概述</w:t>
      </w:r>
      <w:r>
        <w:rPr>
          <w:rFonts w:hint="eastAsia"/>
        </w:rPr>
        <w:br/>
      </w:r>
      <w:r>
        <w:rPr>
          <w:rFonts w:hint="eastAsia"/>
        </w:rPr>
        <w:t>　　第一节 反渗透水处理设备定义与分类</w:t>
      </w:r>
      <w:r>
        <w:rPr>
          <w:rFonts w:hint="eastAsia"/>
        </w:rPr>
        <w:br/>
      </w:r>
      <w:r>
        <w:rPr>
          <w:rFonts w:hint="eastAsia"/>
        </w:rPr>
        <w:t>　　第二节 反渗透水处理设备应用领域</w:t>
      </w:r>
      <w:r>
        <w:rPr>
          <w:rFonts w:hint="eastAsia"/>
        </w:rPr>
        <w:br/>
      </w:r>
      <w:r>
        <w:rPr>
          <w:rFonts w:hint="eastAsia"/>
        </w:rPr>
        <w:t>　　第三节 反渗透水处理设备行业经济指标分析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一、反渗透水处理设备行业赢利性评估</w:t>
      </w:r>
      <w:r>
        <w:rPr>
          <w:rFonts w:hint="eastAsia"/>
        </w:rPr>
        <w:br/>
      </w:r>
      <w:r>
        <w:rPr>
          <w:rFonts w:hint="eastAsia"/>
        </w:rPr>
        <w:t>　　　　二、反渗透水处理设备行业成长速度分析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三、反渗透水处理设备附加值提升空间探讨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四、反渗透水处理设备行业进入壁垒分析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五、反渗透水处理设备行业风险性评估</w:t>
      </w:r>
      <w:r>
        <w:rPr>
          <w:rFonts w:hint="eastAsia"/>
        </w:rPr>
        <w:br/>
      </w:r>
      <w:r>
        <w:rPr>
          <w:rFonts w:hint="eastAsia"/>
        </w:rPr>
        <w:t>　　　　六、反渗透水处理设备行业周期性分析</w:t>
      </w:r>
      <w:r>
        <w:rPr>
          <w:rFonts w:hint="eastAsia"/>
        </w:rPr>
        <w:br/>
      </w:r>
      <w:r>
        <w:rPr>
          <w:rFonts w:hint="eastAsia"/>
        </w:rPr>
        <w:t>　　　　七、反渗透水处理设备行业竞争程度指标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八、反渗透水处理设备行业成熟度综合分析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反渗透水处理设备产业链及经营模式分析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三、反渗透水处理设备销售模式与渠道策略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全球反渗透水处理设备市场发展分析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2024-2025年全球反渗透水处理设备行业发展分析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一、全球反渗透水处理设备行业市场规模与趋势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二、全球反渗透水处理设备行业发展特点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三、全球反渗透水处理设备行业竞争格局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主要国家与地区反渗透水处理设备市场分析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2025-2031年全球反渗透水处理设备行业发展趋势与前景预测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一、反渗透水处理设备行业发展趋势</w:t>
      </w:r>
      <w:r>
        <w:rPr>
          <w:rFonts w:hint="eastAsia"/>
        </w:rPr>
        <w:br/>
      </w:r>
      <w:r>
        <w:rPr>
          <w:rFonts w:hint="eastAsia"/>
        </w:rPr>
        <w:t>　　　　二、反渗透水处理设备行业发展潜力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2024-2025年反渗透水处理设备产能与投资动态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一、国内反渗透水处理设备产能现状与利用效率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二、反渗透水处理设备产能扩张与投资动态分析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2025-2031年反渗透水处理设备行业产量统计与趋势预测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一、2019-2024年反渗透水处理设备行业产量与增长趋势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1、2019-2024年反渗透水处理设备产量及增长趋势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2、2019-2024年反渗透水处理设备细分产品产量及份额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二、反渗透水处理设备产量影响因素分析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三、2025-2031年反渗透水处理设备产量预测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2025-2031年反渗透水处理设备市场需求与销售分析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一、2024-2025年反渗透水处理设备行业需求现状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二、反渗透水处理设备客户群体与需求特点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三、2019-2024年反渗透水处理设备行业销售规模分析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四、2025-2031年反渗透水处理设备市场增长潜力与规模预测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国内外反渗透水处理设备行业技术差距分析及差距形成的主要原因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反渗透水处理设备行业技术发展方向、趋势预测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中国反渗透水处理设备细分市场分析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一、2024-2025年反渗透水处理设备主要细分产品市场现状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反渗透水处理设备价格机制与竞争策略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一、2019-2024年反渗透水处理设备市场价格走势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反渗透水处理设备定价策略与方法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2025-2031年反渗透水处理设备价格竞争态势与趋势预测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中国反渗透水处理设备行业重点区域市场研究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2024-2025年重点区域反渗透水处理设备市场发展概况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三、2025-2031年反渗透水处理设备行业发展潜力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三、2025-2031年反渗透水处理设备行业发展潜力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三、2025-2031年反渗透水处理设备行业发展潜力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三、2025-2031年反渗透水处理设备行业发展潜力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二、2019-2024年反渗透水处理设备市场需求规模情况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三、2025-2031年反渗透水处理设备行业发展潜力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反渗透水处理设备行业进口规模与来源分析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一、2019-2024年反渗透水处理设备进口规模分析</w:t>
      </w:r>
      <w:r>
        <w:rPr>
          <w:rFonts w:hint="eastAsia"/>
        </w:rPr>
        <w:br/>
      </w:r>
      <w:r>
        <w:rPr>
          <w:rFonts w:hint="eastAsia"/>
        </w:rPr>
        <w:t>　　　　二、反渗透水处理设备主要进口来源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反渗透水处理设备行业出口规模与目的地分析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一、2019-2024年反渗透水处理设备出口规模分析</w:t>
      </w:r>
      <w:r>
        <w:rPr>
          <w:rFonts w:hint="eastAsia"/>
        </w:rPr>
        <w:br/>
      </w:r>
      <w:r>
        <w:rPr>
          <w:rFonts w:hint="eastAsia"/>
        </w:rPr>
        <w:t>　　　　二、反渗透水处理设备主要出口目的地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2019-2024年中国反渗透水处理设备总体规模与财务指标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中国反渗透水处理设备行业总体规模分析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一、反渗透水处理设备企业数量与结构</w:t>
      </w:r>
      <w:r>
        <w:rPr>
          <w:rFonts w:hint="eastAsia"/>
        </w:rPr>
        <w:br/>
      </w:r>
      <w:r>
        <w:rPr>
          <w:rFonts w:hint="eastAsia"/>
        </w:rPr>
        <w:t>　　　　二、反渗透水处理设备从业人员规模</w:t>
      </w:r>
      <w:r>
        <w:rPr>
          <w:rFonts w:hint="eastAsia"/>
        </w:rPr>
        <w:br/>
      </w:r>
      <w:r>
        <w:rPr>
          <w:rFonts w:hint="eastAsia"/>
        </w:rPr>
        <w:t>　　　　三、反渗透水处理设备行业资产状况</w:t>
      </w:r>
      <w:r>
        <w:rPr>
          <w:rFonts w:hint="eastAsia"/>
        </w:rPr>
        <w:br/>
      </w:r>
      <w:r>
        <w:rPr>
          <w:rFonts w:hint="eastAsia"/>
        </w:rPr>
        <w:t>　　第二节 中国反渗透水处理设备行业财务指标总体分析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反渗透水处理设备行业重点企业经营状况分析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反渗透水处理设备重点企业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反渗透水处理设备领先企业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反渗透水处理设备标杆企业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反渗透水处理设备代表企业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反渗透水处理设备龙头企业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反渗透水处理设备重点企业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中国反渗透水处理设备行业竞争格局分析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反渗透水处理设备行业竞争格局总览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2024-2025年反渗透水处理设备行业竞争力分析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一、反渗透水处理设备供应商议价能力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四、反渗透水处理设备替代品威胁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2019-2024年反渗透水处理设备行业企业并购活动分析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2024-2025年反渗透水处理设备行业会展与招投标活动分析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一、反渗透水处理设备行业会展活动及其市场影响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2025年中国反渗透水处理设备企业发展策略分析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反渗透水处理设备市场策略分析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一、反渗透水处理设备市场定位与拓展策略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二、反渗透水处理设备市场细分与目标客户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反渗透水处理设备销售策略分析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一、反渗透水处理设备销售渠道与网络建设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提高反渗透水处理设备企业竞争力建议</w:t>
      </w:r>
      <w:r>
        <w:rPr>
          <w:rFonts w:hint="eastAsia"/>
        </w:rPr>
        <w:br/>
      </w:r>
      <w:r>
        <w:rPr>
          <w:rFonts w:hint="eastAsia"/>
        </w:rPr>
        <w:t>　　　　一、反渗透水处理设备技术创新与管理优化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反渗透水处理设备品牌战略思考</w:t>
      </w:r>
      <w:r>
        <w:rPr>
          <w:rFonts w:hint="eastAsia"/>
        </w:rPr>
        <w:br/>
      </w:r>
      <w:r>
        <w:rPr>
          <w:rFonts w:hint="eastAsia"/>
        </w:rPr>
        <w:t>　　　　一、反渗透水处理设备品牌建设与维护</w:t>
      </w:r>
      <w:r>
        <w:rPr>
          <w:rFonts w:hint="eastAsia"/>
        </w:rPr>
        <w:br/>
      </w:r>
      <w:r>
        <w:rPr>
          <w:rFonts w:hint="eastAsia"/>
        </w:rPr>
        <w:t>　　　　二、反渗透水处理设备品牌影响力与市场竞争力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中国反渗透水处理设备行业风险与对策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反渗透水处理设备行业SWOT分析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一、反渗透水处理设备行业优势分析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二、反渗透水处理设备行业劣势分析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三、反渗透水处理设备市场机会探索</w:t>
      </w:r>
      <w:r>
        <w:rPr>
          <w:rFonts w:hint="eastAsia"/>
        </w:rPr>
        <w:br/>
      </w:r>
      <w:r>
        <w:rPr>
          <w:rFonts w:hint="eastAsia"/>
        </w:rPr>
        <w:t>　　　　四、反渗透水处理设备市场威胁评估</w:t>
      </w:r>
      <w:r>
        <w:rPr>
          <w:rFonts w:hint="eastAsia"/>
        </w:rPr>
        <w:br/>
      </w:r>
      <w:r>
        <w:rPr>
          <w:rFonts w:hint="eastAsia"/>
        </w:rPr>
        <w:t>　　第二节 反渗透水处理设备行业风险及对策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2025-2031年中国反渗透水处理设备行业前景与发展趋势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反渗透水处理设备行业发展环境分析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2025-2031年反渗透水处理设备行业发展趋势与方向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一、反渗透水处理设备行业发展方向预测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二、反渗透水处理设备发展趋势分析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2025-2031年反渗透水处理设备行业发展潜力与机遇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一、反渗透水处理设备市场发展潜力评估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二、反渗透水处理设备新兴市场与机遇探索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反渗透水处理设备行业研究结论与建议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中⋅智⋅林⋅：反渗透水处理设备行业发展建议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2019-2024年中国反渗透水处理设备市场规模及增长情况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2019-2024年中国反渗透水处理设备行业产量及增长趋势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2025-2031年中国反渗透水处理设备行业产量预测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2025-2031年中国反渗透水处理设备行业市场需求预测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2019-2024年中国反渗透水处理设备行业利润及增长情况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**地区反渗透水处理设备市场规模及增长情况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2019-2024年中国反渗透水处理设备行业进口量及增速统计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2019-2024年中国反渗透水处理设备行业出口量及增速统计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2025年反渗透水处理设备市场前景分析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2025-2031年中国反渗透水处理设备市场需求预测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2025年反渗透水处理设备发展趋势预测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71ebab1ac49f2" w:history="1">
        <w:r>
          <w:rPr>
            <w:rStyle w:val="Hyperlink"/>
          </w:rPr>
          <w:t>2025-2031年中国反渗透水处理设备行业研究与发展前景报告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71ebab1ac49f2" w:history="1">
        <w:r>
          <w:rPr>
            <w:rStyle w:val="Hyperlink"/>
          </w:rPr>
          <w:t>https://www.20087.com/2/98/FanShenTouShuiChuLiSheBeiDeXianZhuangYuQianJing.html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反渗透纯水设备、反渗透水处理设备原理、水处理反渗透设备原理、反渗透水处理设备回收、20吨反渗透水处理设备、反渗透水处理设备的组成、反渗透水处理设备图片、反渗透水处理设备作用、反渗透水处理设备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c1b450894664" w:history="1">
      <w:r>
        <w:rPr>
          <w:rStyle w:val="Hyperlink"/>
        </w:rPr>
        <w:t>2025-2031年中国反渗透水处理设备行业研究与发展前景报告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anShenTouShuiChuLiSheBeiDeXianZhuangYuQianJing.html" TargetMode="External" Id="R12571ebab1ac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anShenTouShuiChuLiSheBeiDeXianZhuangYuQianJing.html" TargetMode="External" Id="R9ca0c1b45089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2025-08-01T05:18:46Z</dcterms:created>
  <dcterms:modified xsi:type="dcterms:W3CDTF">2025-08-01T06:18:46Z</dcterms:modified>
  <dc:subject>2025-2031年中国反渗透水处理设备行业研究与发展前景报告</dc:subject>
  <dc:title>2025-2031年中国反渗透水处理设备行业研究与发展前景报告</dc:title>
  <cp:keywords>2025-2031年中国反渗透水处理设备行业研究与发展前景报告</cp:keywords>
  <dc:description>2025-2031年中国反渗透水处理设备行业研究与发展前景报告</dc:description>
</cp:coreProperties>
</file>