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963713f5e46df" w:history="1">
              <w:r>
                <w:rPr>
                  <w:rStyle w:val="Hyperlink"/>
                </w:rPr>
                <w:t>2025-2031年中国唐山房地产行业现状研究分析及市场前景预测报告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963713f5e46df" w:history="1">
              <w:r>
                <w:rPr>
                  <w:rStyle w:val="Hyperlink"/>
                </w:rPr>
                <w:t>2025-2031年中国唐山房地产行业现状研究分析及市场前景预测报告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963713f5e46df" w:history="1">
                <w:r>
                  <w:rPr>
                    <w:rStyle w:val="Hyperlink"/>
                  </w:rPr>
                  <w:t>https://www.20087.com/2/58/TangShanFangDiChanShiChangXuQiuF.html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唐山市作为河北省的重要工业城市，近年来在转型升级和城市更新的背景下，房地产市场呈现出新的发展态势。唐山市政府积极推动产业结构调整，大力发展高新技术产业和现代服务业，带动了人口流入和经济发展，为房地产市场创造了需求。同时，唐山市在城市规划中注重生态环保和历史文化保护，如南湖生态城的建设，提升了城市居住环境和房地产项目的品质。</w:t>
      </w:r>
      <w:r>
        <w:rPr>
          <w:rFonts w:hint="eastAsia"/>
        </w:rPr>
        <w:br/>
      </w:r>
      <w:r>
        <w:rPr>
          <w:rFonts w:hint="eastAsia"/>
        </w:rPr>
        <w:t>　　未来，唐山市房地产市场将更加注重产业支撑和品质提升。一方面，依托唐山市的产业优势，如钢铁、装备制造、新能源，房地产项目将与产业发展紧密结合，如建设产业园区配套住宅和商业设施，吸引人才聚集，促进房地产市场的稳定发展。另一方面，随着消费者对居住环境和生活品质的追求，房地产开发商将更加注重项目设计和配套服务，如打造智慧社区、提供绿色建筑，以及完善教育、医疗等公共服务设施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963713f5e46df" w:history="1">
        <w:r>
          <w:rPr>
            <w:rStyle w:val="Hyperlink"/>
          </w:rPr>
          <w:t>2025-2031年中国唐山房地产行业现状研究分析及市场前景预测报告</w:t>
        </w:r>
      </w:hyperlink>
      <w:r>
        <w:rPr>
          <w:rFonts w:hint="eastAsia"/>
        </w:rPr>
        <w:t>》基于科学的市场调研与数据分析，全面解析了唐山房地产行业的市场规模、市场需求及发展现状。报告深入探讨了唐山房地产产业链结构、细分市场特点及技术发展方向，并结合宏观经济环境与消费者需求变化，对唐山房地产行业前景与未来趋势进行了科学预测，揭示了潜在增长空间。通过对唐山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2020-2025年唐山房地产业发展环境分析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2020-2025年唐山房地产业政策环境分析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一、唐山房地产政策法规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2020-2025年唐山城市建设规划分析</w:t>
      </w:r>
      <w:r>
        <w:rPr>
          <w:rFonts w:hint="eastAsia"/>
        </w:rPr>
        <w:br/>
      </w:r>
      <w:r>
        <w:rPr>
          <w:rFonts w:hint="eastAsia"/>
        </w:rPr>
        <w:t>　　　　一、唐山住房建设规划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2020-2025年唐山房地产业发展现状分析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2020-2025年唐山房地产业运行概况分析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一、唐山房地产业发展历程</w:t>
      </w:r>
      <w:r>
        <w:rPr>
          <w:rFonts w:hint="eastAsia"/>
        </w:rPr>
        <w:br/>
      </w:r>
      <w:r>
        <w:rPr>
          <w:rFonts w:hint="eastAsia"/>
        </w:rPr>
        <w:t>　　　　二、唐山房地产业运行动态分析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三、唐山房地产业市场走势分析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2020-2025年唐山房地产业市场重点资讯分析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2020-2025年唐山房地产业发展存在的问题与对策分析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2020-2025年唐山土地市场运行现状分析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2020-2025年唐山土地市场发展现状分析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2020-2025年唐山住宅市场发展现状分析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2020-2025年唐山住宅市场运行形势分析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一、唐山住宅市场发展回顾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2018年1-5月唐山市住宅土地出让宗数为46宗，唐山市住宅土地出让宗数为111宗；唐山市住宅土地出让面积为174.4万㎡，唐山市住宅土地出让面积为391.25万㎡。</w:t>
      </w:r>
      <w:r>
        <w:rPr>
          <w:rFonts w:hint="eastAsia"/>
        </w:rPr>
        <w:br/>
      </w:r>
      <w:r>
        <w:rPr>
          <w:rFonts w:hint="eastAsia"/>
        </w:rPr>
        <w:t>　　　　2020-2025年唐山市住宅土地出让宗数走势图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2020-2025年唐山市住宅土地出让面积走势图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二、唐山住宅区域市场发展</w:t>
      </w:r>
      <w:r>
        <w:rPr>
          <w:rFonts w:hint="eastAsia"/>
        </w:rPr>
        <w:br/>
      </w:r>
      <w:r>
        <w:rPr>
          <w:rFonts w:hint="eastAsia"/>
        </w:rPr>
        <w:t>　　　　三、唐山住宅市场供求分析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2020-2025年唐山高端住宅市场现状分析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一、唐山高端住宅价格行情</w:t>
      </w:r>
      <w:r>
        <w:rPr>
          <w:rFonts w:hint="eastAsia"/>
        </w:rPr>
        <w:br/>
      </w:r>
      <w:r>
        <w:rPr>
          <w:rFonts w:hint="eastAsia"/>
        </w:rPr>
        <w:t>　　　　二、唐山高端住宅销售形势</w:t>
      </w:r>
      <w:r>
        <w:rPr>
          <w:rFonts w:hint="eastAsia"/>
        </w:rPr>
        <w:br/>
      </w:r>
      <w:r>
        <w:rPr>
          <w:rFonts w:hint="eastAsia"/>
        </w:rPr>
        <w:t>　　　　三、唐山高端住宅发展走向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2020-2025年唐山别墅产业运营态势分析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一、唐山别墅市场发展阶段</w:t>
      </w:r>
      <w:r>
        <w:rPr>
          <w:rFonts w:hint="eastAsia"/>
        </w:rPr>
        <w:br/>
      </w:r>
      <w:r>
        <w:rPr>
          <w:rFonts w:hint="eastAsia"/>
        </w:rPr>
        <w:t>　　　　二、唐山别墅市场需求特征</w:t>
      </w:r>
      <w:r>
        <w:rPr>
          <w:rFonts w:hint="eastAsia"/>
        </w:rPr>
        <w:br/>
      </w:r>
      <w:r>
        <w:rPr>
          <w:rFonts w:hint="eastAsia"/>
        </w:rPr>
        <w:t>　　　　三、唐山别墅市场存在的问题与对策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2020-2025年唐山商业地产业发展态势分析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2020-2025年唐山商业地产业发展现状分析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一、唐山商业地产行业发展现状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二、唐山商业地产市场行情</w:t>
      </w:r>
      <w:r>
        <w:rPr>
          <w:rFonts w:hint="eastAsia"/>
        </w:rPr>
        <w:br/>
      </w:r>
      <w:r>
        <w:rPr>
          <w:rFonts w:hint="eastAsia"/>
        </w:rPr>
        <w:t>　　　　三、唐山商业地产市场发展机遇与挑战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2020-2025年唐山写字楼市场发展形势分析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一、唐山写字楼市场现状</w:t>
      </w:r>
      <w:r>
        <w:rPr>
          <w:rFonts w:hint="eastAsia"/>
        </w:rPr>
        <w:br/>
      </w:r>
      <w:r>
        <w:rPr>
          <w:rFonts w:hint="eastAsia"/>
        </w:rPr>
        <w:t>　　　　二、唐山写字楼区域市场</w:t>
      </w:r>
      <w:r>
        <w:rPr>
          <w:rFonts w:hint="eastAsia"/>
        </w:rPr>
        <w:br/>
      </w:r>
      <w:r>
        <w:rPr>
          <w:rFonts w:hint="eastAsia"/>
        </w:rPr>
        <w:t>　　　　三、唐山写字楼市场价格走向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2020-2025年唐山二手房市场运营态势分析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2020-2025年唐山二手房市场运行现状分析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一、唐山二手房供应情况</w:t>
      </w:r>
      <w:r>
        <w:rPr>
          <w:rFonts w:hint="eastAsia"/>
        </w:rPr>
        <w:br/>
      </w:r>
      <w:r>
        <w:rPr>
          <w:rFonts w:hint="eastAsia"/>
        </w:rPr>
        <w:t>　　　　二、唐山二手房市场需求结构</w:t>
      </w:r>
      <w:r>
        <w:rPr>
          <w:rFonts w:hint="eastAsia"/>
        </w:rPr>
        <w:br/>
      </w:r>
      <w:r>
        <w:rPr>
          <w:rFonts w:hint="eastAsia"/>
        </w:rPr>
        <w:t>　　　　三、唐山二手房市场交易情况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2020-2025年唐山二手房市场动态分析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2020-2025年唐山房地产业竞争格局分析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2020-2025年唐山房地产业竞争现状分析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一、唐山房地产业细分市场竞争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二、唐山房地产企业竞争格局</w:t>
      </w:r>
      <w:r>
        <w:rPr>
          <w:rFonts w:hint="eastAsia"/>
        </w:rPr>
        <w:br/>
      </w:r>
      <w:r>
        <w:rPr>
          <w:rFonts w:hint="eastAsia"/>
        </w:rPr>
        <w:t>　　　　三、唐山房地产价格竞争现状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2020-2025年唐山房地产业竞争策略分析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2020-2025年唐山房地产行业主要公司关键性财务数据分析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唐山兴盛房地产开发有限公司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唐山诚成房地产开发有限公司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唐山新天地房地产开发有限公司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唐山华瑞房地产开发有限公司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唐山大陆房地产开发有限公司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2025-2031年唐山房地产业发展前景预测分析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2025-2031年唐山房地产业发展走势预测分析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一、唐山房地产业市场需求预测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二、唐山房地产业价格走势分析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三、唐山房地产业竞争格局预测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2025-2031年唐山房地产业市场盈利能力预测分析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2025-2031年唐山房地产业投资机会与投资风险预测分析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2025-2031年唐山房地产行业投资机会分析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一、唐山房地产行业吸引力分析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二、唐山房地产行业区域投资潜力分析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2025-2031年唐山房地产行业投资风险分析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(中⋅智林)2025-2031年唐山房地产投资策略分析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963713f5e46df" w:history="1">
        <w:r>
          <w:rPr>
            <w:rStyle w:val="Hyperlink"/>
          </w:rPr>
          <w:t>2025-2031年中国唐山房地产行业现状研究分析及市场前景预测报告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963713f5e46df" w:history="1">
        <w:r>
          <w:rPr>
            <w:rStyle w:val="Hyperlink"/>
          </w:rPr>
          <w:t>https://www.20087.com/2/58/TangShanFangDiChanShiChangXuQiuF.html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地北京壹街区值得买吗、唐山房地产公司前十名、住总青年one售楼处、唐山房地产交易中心、房地产网官网、唐山房地产中介公司排名、唐山房地产信息网官网、唐山房地产招聘项目总经理、唐山个人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aaf33ab5b4937" w:history="1">
      <w:r>
        <w:rPr>
          <w:rStyle w:val="Hyperlink"/>
        </w:rPr>
        <w:t>2025-2031年中国唐山房地产行业现状研究分析及市场前景预测报告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angShanFangDiChanShiChangXuQiuF.html" TargetMode="External" Id="R947963713f5e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angShanFangDiChanShiChangXuQiuF.html" TargetMode="External" Id="R7b6aaf33ab5b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2024-12-18T08:43:00Z</dcterms:created>
  <dcterms:modified xsi:type="dcterms:W3CDTF">2024-12-18T09:43:00Z</dcterms:modified>
  <dc:subject>2025-2031年中国唐山房地产行业现状研究分析及市场前景预测报告</dc:subject>
  <dc:title>2025-2031年中国唐山房地产行业现状研究分析及市场前景预测报告</dc:title>
  <cp:keywords>2025-2031年中国唐山房地产行业现状研究分析及市场前景预测报告</cp:keywords>
  <dc:description>2025-2031年中国唐山房地产行业现状研究分析及市场前景预测报告</dc:description>
</cp:coreProperties>
</file>