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2e3ef1584a20" w:history="1">
              <w:r>
                <w:rPr>
                  <w:rStyle w:val="Hyperlink"/>
                </w:rPr>
                <w:t>2026-2032年全球与中国商业幕墙系统行业现状分析及发展前景研究报告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2e3ef1584a20" w:history="1">
              <w:r>
                <w:rPr>
                  <w:rStyle w:val="Hyperlink"/>
                </w:rPr>
                <w:t>2026-2032年全球与中国商业幕墙系统行业现状分析及发展前景研究报告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2e3ef1584a20" w:history="1">
                <w:r>
                  <w:rPr>
                    <w:rStyle w:val="Hyperlink"/>
                  </w:rPr>
                  <w:t>https://www.20087.com/2/88/ShangYeMuQiangXiTongShiChangQianJing.html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幕墙系统是现代高层建筑的外围护结构，已从单一装饰功能发展为集节能、安全、智能与美学于一体的集成化解决方案。主流系统包括单元式、构件式及双层呼吸式幕墙，普遍采用Low-E中空玻璃、断热铝合金型材及高性能密封胶，强调气密性、水密性、抗风压及防火性能。行业持续优化热工性能（如U值控制）、抗震适应性及BIM协同设计能力。然而，在极端气候事件频发背景下，幕墙抗冲击（如冰雹、飞射物）与长期耐久性面临更高要求；且既有建筑改造中，幕墙自重与结构荷载匹配成为技术难点。</w:t>
      </w:r>
      <w:r>
        <w:rPr>
          <w:rFonts w:hint="eastAsia"/>
        </w:rPr>
        <w:br/>
      </w:r>
      <w:r>
        <w:rPr>
          <w:rFonts w:hint="eastAsia"/>
        </w:rPr>
        <w:t>　　未来，商业幕墙系统将朝着光伏一体化、动态响应与循环经济方向突破。市场调研网认为，BIPV（光伏建筑一体化）幕墙将发电、遮阳与美观功能融合，成为建筑产能单元；而电致变色或热致变色玻璃可实现透光率自适应调节，降低空调负荷。在可持续发展趋势下，高比例再生铝型材与可拆解连接节点将提升材料回收率。此外，数字孪生运维平台可监测幕墙结构健康与能耗表现。长远看，商业幕墙系统将从“静态围护表皮”进化为“动态能源与环境交互界面”，支撑零碳建筑与韧性城市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92e3ef1584a20" w:history="1">
        <w:r>
          <w:rPr>
            <w:rStyle w:val="Hyperlink"/>
          </w:rPr>
          <w:t>2026-2032年全球与中国商业幕墙系统行业现状分析及发展前景研究报告</w:t>
        </w:r>
      </w:hyperlink>
      <w:r>
        <w:rPr>
          <w:rFonts w:hint="eastAsia"/>
        </w:rPr>
        <w:t>》，2025年商业幕墙系统行业市场规模达 亿元，预计2032年市场规模将达 亿元，期间年均复合增长率（CAGR）达 %。报告主要基于统计局、相关协会等机构的详实数据，全面分析商业幕墙系统市场规模、价格走势及需求特征，梳理商业幕墙系统产业链各环节发展现状。报告客观评估商业幕墙系统行业技术演进方向与市场格局变化，对商业幕墙系统未来发展趋势作出合理预测，并分析商业幕墙系统不同细分领域的成长空间与潜在风险。通过对商业幕墙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现场组装式幕墙系统</w:t>
      </w:r>
      <w:r>
        <w:rPr>
          <w:rFonts w:hint="eastAsia"/>
        </w:rPr>
        <w:br/>
      </w:r>
      <w:r>
        <w:rPr>
          <w:rFonts w:hint="eastAsia"/>
        </w:rPr>
        <w:t>　　　　1.3.3 单元式幕墙系统</w:t>
      </w:r>
      <w:r>
        <w:rPr>
          <w:rFonts w:hint="eastAsia"/>
        </w:rPr>
        <w:br/>
      </w:r>
      <w:r>
        <w:rPr>
          <w:rFonts w:hint="eastAsia"/>
        </w:rPr>
        <w:t>　　　　1.3.4 半单元式幕墙系统</w:t>
      </w:r>
      <w:r>
        <w:rPr>
          <w:rFonts w:hint="eastAsia"/>
        </w:rPr>
        <w:br/>
      </w:r>
      <w:r>
        <w:rPr>
          <w:rFonts w:hint="eastAsia"/>
        </w:rPr>
        <w:t>　　1.4 产品分类，按材料组成</w:t>
      </w:r>
      <w:r>
        <w:rPr>
          <w:rFonts w:hint="eastAsia"/>
        </w:rPr>
        <w:br/>
      </w:r>
      <w:r>
        <w:rPr>
          <w:rFonts w:hint="eastAsia"/>
        </w:rPr>
        <w:t>　　　　1.4.1 按材料组成细分，全球商业幕墙系统市场规模2021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铝合金幕墙系统</w:t>
      </w:r>
      <w:r>
        <w:rPr>
          <w:rFonts w:hint="eastAsia"/>
        </w:rPr>
        <w:br/>
      </w:r>
      <w:r>
        <w:rPr>
          <w:rFonts w:hint="eastAsia"/>
        </w:rPr>
        <w:t>　　　　1.4.3 钢结构幕墙系统</w:t>
      </w:r>
      <w:r>
        <w:rPr>
          <w:rFonts w:hint="eastAsia"/>
        </w:rPr>
        <w:br/>
      </w:r>
      <w:r>
        <w:rPr>
          <w:rFonts w:hint="eastAsia"/>
        </w:rPr>
        <w:t>　　　　1.4.4 木结构幕墙系统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按功能细分，全球商业幕墙系统市场规模2021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双层幕墙系统</w:t>
      </w:r>
      <w:r>
        <w:rPr>
          <w:rFonts w:hint="eastAsia"/>
        </w:rPr>
        <w:br/>
      </w:r>
      <w:r>
        <w:rPr>
          <w:rFonts w:hint="eastAsia"/>
        </w:rPr>
        <w:t>　　　　1.5.3 光伏幕墙系统</w:t>
      </w:r>
      <w:r>
        <w:rPr>
          <w:rFonts w:hint="eastAsia"/>
        </w:rPr>
        <w:br/>
      </w:r>
      <w:r>
        <w:rPr>
          <w:rFonts w:hint="eastAsia"/>
        </w:rPr>
        <w:t>　　　　1.5.4 防火幕墙系统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按应用细分，全球商业幕墙系统市场规模2021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办公楼</w:t>
      </w:r>
      <w:r>
        <w:rPr>
          <w:rFonts w:hint="eastAsia"/>
        </w:rPr>
        <w:br/>
      </w:r>
      <w:r>
        <w:rPr>
          <w:rFonts w:hint="eastAsia"/>
        </w:rPr>
        <w:t>　　　　1.6.3 购物中心和零售中心</w:t>
      </w:r>
      <w:r>
        <w:rPr>
          <w:rFonts w:hint="eastAsia"/>
        </w:rPr>
        <w:br/>
      </w:r>
      <w:r>
        <w:rPr>
          <w:rFonts w:hint="eastAsia"/>
        </w:rPr>
        <w:t>　　　　1.6.4 酒店和招待建筑</w:t>
      </w:r>
      <w:r>
        <w:rPr>
          <w:rFonts w:hint="eastAsia"/>
        </w:rPr>
        <w:br/>
      </w:r>
      <w:r>
        <w:rPr>
          <w:rFonts w:hint="eastAsia"/>
        </w:rPr>
        <w:t>　　　　1.6.5 机场和交通枢纽</w:t>
      </w:r>
      <w:r>
        <w:rPr>
          <w:rFonts w:hint="eastAsia"/>
        </w:rPr>
        <w:br/>
      </w:r>
      <w:r>
        <w:rPr>
          <w:rFonts w:hint="eastAsia"/>
        </w:rPr>
        <w:t>　　　　1.6.6 医院和医疗机构</w:t>
      </w:r>
      <w:r>
        <w:rPr>
          <w:rFonts w:hint="eastAsia"/>
        </w:rPr>
        <w:br/>
      </w:r>
      <w:r>
        <w:rPr>
          <w:rFonts w:hint="eastAsia"/>
        </w:rPr>
        <w:t>　　　　1.6.7 教育和机构建筑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商业幕墙系统行业发展总体概况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商业幕墙系统行业发展主要特点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商业幕墙系统行业发展影响因素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商业幕墙系统有利因素</w:t>
      </w:r>
      <w:r>
        <w:rPr>
          <w:rFonts w:hint="eastAsia"/>
        </w:rPr>
        <w:br/>
      </w:r>
      <w:r>
        <w:rPr>
          <w:rFonts w:hint="eastAsia"/>
        </w:rPr>
        <w:t>　　　　1.7.3 .2 商业幕墙系统不利因素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全球市场，近三年商业幕墙系统主要企业占有率及排名（按销量）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商业幕墙系统主要企业在国际市场占有率（按销量，2023-2026）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2025年商业幕墙系统主要企业在国际市场排名（按销量）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全球市场主要企业商业幕墙系统销量（2023-2026）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全球市场，近三年商业幕墙系统主要企业占有率及排名（按收入）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商业幕墙系统主要企业在国际市场占有率（按收入，2023-2026）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2025年商业幕墙系统主要企业在国际市场排名（按收入）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全球市场主要企业商业幕墙系统销售收入（2023-2026）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全球市场主要企业商业幕墙系统销售价格（2023-2026）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中国市场，近三年商业幕墙系统主要企业占有率及排名（按销量）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商业幕墙系统主要企业在中国市场占有率（按销量，2023-2026）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2025年商业幕墙系统主要企业在中国市场排名（按销量）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中国市场主要企业商业幕墙系统销量（2023-2026）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中国市场，近三年商业幕墙系统主要企业占有率及排名（按收入）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商业幕墙系统主要企业在中国市场占有率（按收入，2023-2026）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2025年商业幕墙系统主要企业在中国市场排名（按收入）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中国市场主要企业商业幕墙系统销售收入（2023-2026）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全球主要厂商商业幕墙系统总部及产地分布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全球主要厂商成立时间及商业幕墙系统商业化日期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全球主要厂商商业幕墙系统产品类型及应用</w:t>
      </w:r>
      <w:r>
        <w:rPr>
          <w:rFonts w:hint="eastAsia"/>
        </w:rPr>
        <w:br/>
      </w:r>
      <w:r>
        <w:rPr>
          <w:rFonts w:hint="eastAsia"/>
        </w:rPr>
        <w:t>　　2.9 商业幕墙系统行业集中度、竞争程度分析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商业幕墙系统行业集中度分析：2025年全球Top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全球商业幕墙系统第一梯队、第二梯队和第三梯队生产商（品牌）及市场份额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全球商业幕墙系统总体规模分析</w:t>
      </w:r>
      <w:r>
        <w:rPr>
          <w:rFonts w:hint="eastAsia"/>
        </w:rPr>
        <w:br/>
      </w:r>
      <w:r>
        <w:rPr>
          <w:rFonts w:hint="eastAsia"/>
        </w:rPr>
        <w:t>　　3.1 全球商业幕墙系统供需现状及预测（2021-2032）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全球商业幕墙系统产量、需求量及发展趋势（2021-2032）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全球主要地区商业幕墙系统产量及发展趋势（2021-2032）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全球主要地区商业幕墙系统产量（2021-2026）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全球主要地区商业幕墙系统产量（2027-2032）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全球主要地区商业幕墙系统产量市场份额（2021-2032）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中国商业幕墙系统产量、市场需求量及发展趋势（2021-2032）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中国市场商业幕墙系统进出口（2021-2032）</w:t>
      </w:r>
      <w:r>
        <w:rPr>
          <w:rFonts w:hint="eastAsia"/>
        </w:rPr>
        <w:br/>
      </w:r>
      <w:r>
        <w:rPr>
          <w:rFonts w:hint="eastAsia"/>
        </w:rPr>
        <w:t>　　3.4 全球商业幕墙系统销量及销售额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全球市场商业幕墙系统销售额（2021-2032）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全球市场商业幕墙系统销量（2021-2032）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全球市场商业幕墙系统价格趋势（2021-2032）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全球商业幕墙系统主要地区分析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全球主要地区商业幕墙系统市场规模分析：2021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全球主要地区商业幕墙系统销售收入及市场份额（2021-2026）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全球主要地区商业幕墙系统销售收入预测（2027-2032）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全球主要地区商业幕墙系统销量分析：2021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全球主要地区商业幕墙系统销量及市场份额预测（2027-2032）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中东市场商业幕墙系统销量、收入及增长率（2021-2032）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不同产品类型商业幕墙系统分析</w:t>
      </w:r>
      <w:r>
        <w:rPr>
          <w:rFonts w:hint="eastAsia"/>
        </w:rPr>
        <w:br/>
      </w:r>
      <w:r>
        <w:rPr>
          <w:rFonts w:hint="eastAsia"/>
        </w:rPr>
        <w:t>　　6.1 全球不同产品类型商业幕墙系统销量（2021-2032）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全球不同产品类型商业幕墙系统销量预测（2027-2032）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全球不同产品类型商业幕墙系统收入（2021-2032）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全球不同产品类型商业幕墙系统收入预测（2027-2032）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全球不同产品类型商业幕墙系统价格走势（2021-2032）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中国不同产品类型商业幕墙系统销量（2021-2032）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中国不同产品类型商业幕墙系统销量预测（2027-2032）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中国不同产品类型商业幕墙系统收入（2021-2032）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中国不同产品类型商业幕墙系统收入预测（2027-2032）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不同应用商业幕墙系统分析</w:t>
      </w:r>
      <w:r>
        <w:rPr>
          <w:rFonts w:hint="eastAsia"/>
        </w:rPr>
        <w:br/>
      </w:r>
      <w:r>
        <w:rPr>
          <w:rFonts w:hint="eastAsia"/>
        </w:rPr>
        <w:t>　　7.1 全球不同应用商业幕墙系统销量（2021-2032）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全球不同应用商业幕墙系统销量预测（2027-2032）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全球不同应用商业幕墙系统收入（2021-2032）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全球不同应用商业幕墙系统收入预测（2027-2032）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全球不同应用商业幕墙系统价格走势（2021-2032）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中国不同应用商业幕墙系统销量（2021-2032）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中国不同应用商业幕墙系统销量预测（2027-2032）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中国不同应用商业幕墙系统收入（2021-2032）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中国不同应用商业幕墙系统收入及市场份额（2021-2026）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中国不同应用商业幕墙系统收入预测（2027-2032）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商业幕墙系统行业发展趋势</w:t>
      </w:r>
      <w:r>
        <w:rPr>
          <w:rFonts w:hint="eastAsia"/>
        </w:rPr>
        <w:br/>
      </w:r>
      <w:r>
        <w:rPr>
          <w:rFonts w:hint="eastAsia"/>
        </w:rPr>
        <w:t>　　8.2 商业幕墙系统行业主要驱动因素</w:t>
      </w:r>
      <w:r>
        <w:rPr>
          <w:rFonts w:hint="eastAsia"/>
        </w:rPr>
        <w:br/>
      </w:r>
      <w:r>
        <w:rPr>
          <w:rFonts w:hint="eastAsia"/>
        </w:rPr>
        <w:t>　　8.3 商业幕墙系统中国企业SWOT分析</w:t>
      </w:r>
      <w:r>
        <w:rPr>
          <w:rFonts w:hint="eastAsia"/>
        </w:rPr>
        <w:br/>
      </w:r>
      <w:r>
        <w:rPr>
          <w:rFonts w:hint="eastAsia"/>
        </w:rPr>
        <w:t>　　8.4 中国商业幕墙系统行业政策环境分析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商业幕墙系统行业产业链简介</w:t>
      </w:r>
      <w:r>
        <w:rPr>
          <w:rFonts w:hint="eastAsia"/>
        </w:rPr>
        <w:br/>
      </w:r>
      <w:r>
        <w:rPr>
          <w:rFonts w:hint="eastAsia"/>
        </w:rPr>
        <w:t>　　　　9.1.1 商业幕墙系统行业供应链分析</w:t>
      </w:r>
      <w:r>
        <w:rPr>
          <w:rFonts w:hint="eastAsia"/>
        </w:rPr>
        <w:br/>
      </w:r>
      <w:r>
        <w:rPr>
          <w:rFonts w:hint="eastAsia"/>
        </w:rPr>
        <w:t>　　　　9.1.2 商业幕墙系统主要原料及供应情况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商业幕墙系统行业采购模式</w:t>
      </w:r>
      <w:r>
        <w:rPr>
          <w:rFonts w:hint="eastAsia"/>
        </w:rPr>
        <w:br/>
      </w:r>
      <w:r>
        <w:rPr>
          <w:rFonts w:hint="eastAsia"/>
        </w:rPr>
        <w:t>　　9.3 商业幕墙系统行业生产模式</w:t>
      </w:r>
      <w:r>
        <w:rPr>
          <w:rFonts w:hint="eastAsia"/>
        </w:rPr>
        <w:br/>
      </w:r>
      <w:r>
        <w:rPr>
          <w:rFonts w:hint="eastAsia"/>
        </w:rPr>
        <w:t>　　9.4 商业幕墙系统行业销售模式及销售渠道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按材料组成细分，全球商业幕墙系统市场规模2021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按功能细分，全球商业幕墙系统市场规模2021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按应用细分，全球商业幕墙系统市场规模（CAGR）2021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商业幕墙系统行业发展主要特点</w:t>
      </w:r>
      <w:r>
        <w:rPr>
          <w:rFonts w:hint="eastAsia"/>
        </w:rPr>
        <w:br/>
      </w:r>
      <w:r>
        <w:rPr>
          <w:rFonts w:hint="eastAsia"/>
        </w:rPr>
        <w:t>　　表 6： 商业幕墙系统行业发展有利因素分析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商业幕墙系统行业发展不利因素分析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进入商业幕墙系统行业壁垒</w:t>
      </w:r>
      <w:r>
        <w:rPr>
          <w:rFonts w:hint="eastAsia"/>
        </w:rPr>
        <w:br/>
      </w:r>
      <w:r>
        <w:rPr>
          <w:rFonts w:hint="eastAsia"/>
        </w:rPr>
        <w:t>　　表 9： 商业幕墙系统主要企业在国际市场占有率（按销量，2023-2026）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2025年商业幕墙系统主要企业在国际市场排名（按销量）&amp;（千平方米）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全球市场主要企业商业幕墙系统销量（2023-2026）&amp;（千平方米）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商业幕墙系统主要企业在国际市场占有率（按收入，2023-2026）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2025年商业幕墙系统主要企业在国际市场排名（按收入）&amp;（万元）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全球市场主要企业商业幕墙系统销售收入（2023-2026）&amp;（万元）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全球市场主要企业商业幕墙系统销售价格（2023-2026）&amp;（元/平方米）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商业幕墙系统主要企业在中国市场占有率（按销量，2023-2026）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2025年商业幕墙系统主要企业在中国市场排名（按销量）&amp;（千平方米）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中国市场主要企业商业幕墙系统销量（2023-2026）&amp;（千平方米）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商业幕墙系统主要企业在中国市场占有率（按收入，2023-2026）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2025年商业幕墙系统主要企业在中国市场排名（按收入）&amp;（万元）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中国市场主要企业商业幕墙系统销售收入（2023-2026）&amp;（万元）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全球主要厂商商业幕墙系统总部及产地分布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全球主要厂商成立时间及商业幕墙系统商业化日期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全球主要厂商商业幕墙系统产品类型及应用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2025年全球商业幕墙系统主要厂商市场地位（第一梯队、第二梯队和第三梯队）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全球商业幕墙系统市场投资、并购等现状分析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全球主要地区商业幕墙系统产量增速（CAGR）：（2021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全球主要地区商业幕墙系统产量（2021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全球主要地区商业幕墙系统产量（2021-2026）&amp;（千平方米）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全球主要地区商业幕墙系统产量（2027-2032）&amp;（千平方米）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全球主要地区商业幕墙系统产量市场份额（2021-2026）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全球主要地区商业幕墙系统产量市场份额（2027-2032）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中国市场商业幕墙系统产量、销量、进出口（2021-2026）&amp;（千平方米）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中国市场商业幕墙系统产量、销量、进出口预测（2027-2032）&amp;（千平方米）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全球主要地区商业幕墙系统销售收入增速：（2021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全球主要地区商业幕墙系统销售收入（2021-2026）&amp;（万元）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全球主要地区商业幕墙系统销售收入市场份额（2021-2026）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全球主要地区商业幕墙系统收入（2027-2032）&amp;（万元）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全球主要地区商业幕墙系统收入市场份额（2027-2032）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全球主要地区商业幕墙系统销量（千平方米）：2021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全球主要地区商业幕墙系统销量（2027-2032）&amp;（千平方米）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全球主要地区商业幕墙系统销量份额（2027-2032）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商业幕墙系统生产基地、销售区域、竞争对手及市场地位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全球不同产品类型商业幕墙系统销量预测（2027-2032）&amp;（千平方米）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全球市场不同产品类型商业幕墙系统销量市场份额预测（2027-2032）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全球不同产品类型商业幕墙系统收入（2021-2026）&amp;（万元）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全球不同产品类型商业幕墙系统收入市场份额（2021-2026）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全球不同产品类型商业幕墙系统收入预测（2027-2032）&amp;（万元）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全球不同产品类型商业幕墙系统收入市场份额预测（2027-2032）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中国不同产品类型商业幕墙系统销量预测（2027-2032）&amp;（千平方米）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全球市场不同产品类型商业幕墙系统销量市场份额预测（2027-2032）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中国不同产品类型商业幕墙系统收入（2021-2026）&amp;（万元）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中国不同产品类型商业幕墙系统收入市场份额（2021-2026）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中国不同产品类型商业幕墙系统收入预测（2027-2032）&amp;（万元）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中国不同产品类型商业幕墙系统收入市场份额预测（2027-2032）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全球不同应用商业幕墙系统销量预测（2027-2032）&amp;（千平方米）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全球市场不同应用商业幕墙系统销量市场份额预测（2027-2032）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全球不同应用商业幕墙系统收入（2021-2026）&amp;（万元）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全球不同应用商业幕墙系统收入市场份额（2021-2026）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全球不同应用商业幕墙系统收入预测（2027-2032）&amp;（万元）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全球不同应用商业幕墙系统收入市场份额预测（2027-2032）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中国不同应用商业幕墙系统销量市场份额（2021-2026）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中国不同应用商业幕墙系统销量预测（2027-2032）&amp;（千平方米）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中国市场不同应用商业幕墙系统销量市场份额预测（2027-2032）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中国不同应用商业幕墙系统收入（2021-2026）&amp;（万元）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中国不同应用商业幕墙系统收入市场份额（2021-2026）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中国不同应用商业幕墙系统收入预测（2027-2032）&amp;（万元）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中国不同应用商业幕墙系统收入市场份额预测（2027-2032）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商业幕墙系统行业发展趋势</w:t>
      </w:r>
      <w:r>
        <w:rPr>
          <w:rFonts w:hint="eastAsia"/>
        </w:rPr>
        <w:br/>
      </w:r>
      <w:r>
        <w:rPr>
          <w:rFonts w:hint="eastAsia"/>
        </w:rPr>
        <w:t>　　表 148： 商业幕墙系统行业主要驱动因素</w:t>
      </w:r>
      <w:r>
        <w:rPr>
          <w:rFonts w:hint="eastAsia"/>
        </w:rPr>
        <w:br/>
      </w:r>
      <w:r>
        <w:rPr>
          <w:rFonts w:hint="eastAsia"/>
        </w:rPr>
        <w:t>　　表 149： 商业幕墙系统行业供应链分析</w:t>
      </w:r>
      <w:r>
        <w:rPr>
          <w:rFonts w:hint="eastAsia"/>
        </w:rPr>
        <w:br/>
      </w:r>
      <w:r>
        <w:rPr>
          <w:rFonts w:hint="eastAsia"/>
        </w:rPr>
        <w:t>　　表 150： 商业幕墙系统上游原料供应商</w:t>
      </w:r>
      <w:r>
        <w:rPr>
          <w:rFonts w:hint="eastAsia"/>
        </w:rPr>
        <w:br/>
      </w:r>
      <w:r>
        <w:rPr>
          <w:rFonts w:hint="eastAsia"/>
        </w:rPr>
        <w:t>　　表 151： 商业幕墙系统主要地区不同应用客户分析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商业幕墙系统典型经销商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商业幕墙系统产品图片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全球不同产品类型商业幕墙系统销售额2021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现场组装式幕墙系统产品图片</w:t>
      </w:r>
      <w:r>
        <w:rPr>
          <w:rFonts w:hint="eastAsia"/>
        </w:rPr>
        <w:br/>
      </w:r>
      <w:r>
        <w:rPr>
          <w:rFonts w:hint="eastAsia"/>
        </w:rPr>
        <w:t>　　图 5： 单元式幕墙系统产品图片</w:t>
      </w:r>
      <w:r>
        <w:rPr>
          <w:rFonts w:hint="eastAsia"/>
        </w:rPr>
        <w:br/>
      </w:r>
      <w:r>
        <w:rPr>
          <w:rFonts w:hint="eastAsia"/>
        </w:rPr>
        <w:t>　　图 6： 半单元式幕墙系统产品图片</w:t>
      </w:r>
      <w:r>
        <w:rPr>
          <w:rFonts w:hint="eastAsia"/>
        </w:rPr>
        <w:br/>
      </w:r>
      <w:r>
        <w:rPr>
          <w:rFonts w:hint="eastAsia"/>
        </w:rPr>
        <w:t>　　图 7： 全球不同材料组成商业幕墙系统销售额2021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全球不同材料组成商业幕墙系统市场份额2025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铝合金幕墙系统产品图片</w:t>
      </w:r>
      <w:r>
        <w:rPr>
          <w:rFonts w:hint="eastAsia"/>
        </w:rPr>
        <w:br/>
      </w:r>
      <w:r>
        <w:rPr>
          <w:rFonts w:hint="eastAsia"/>
        </w:rPr>
        <w:t>　　图 10： 钢结构幕墙系统产品图片</w:t>
      </w:r>
      <w:r>
        <w:rPr>
          <w:rFonts w:hint="eastAsia"/>
        </w:rPr>
        <w:br/>
      </w:r>
      <w:r>
        <w:rPr>
          <w:rFonts w:hint="eastAsia"/>
        </w:rPr>
        <w:t>　　图 11： 木结构幕墙系统产品图片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全球不同功能商业幕墙系统销售额2021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全球不同功能商业幕墙系统市场份额2025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双层幕墙系统产品图片</w:t>
      </w:r>
      <w:r>
        <w:rPr>
          <w:rFonts w:hint="eastAsia"/>
        </w:rPr>
        <w:br/>
      </w:r>
      <w:r>
        <w:rPr>
          <w:rFonts w:hint="eastAsia"/>
        </w:rPr>
        <w:t>　　图 16： 光伏幕墙系统产品图片</w:t>
      </w:r>
      <w:r>
        <w:rPr>
          <w:rFonts w:hint="eastAsia"/>
        </w:rPr>
        <w:br/>
      </w:r>
      <w:r>
        <w:rPr>
          <w:rFonts w:hint="eastAsia"/>
        </w:rPr>
        <w:t>　　图 17： 防火幕墙系统产品图片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全球不同应用商业幕墙系统市场份额2025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办公楼</w:t>
      </w:r>
      <w:r>
        <w:rPr>
          <w:rFonts w:hint="eastAsia"/>
        </w:rPr>
        <w:br/>
      </w:r>
      <w:r>
        <w:rPr>
          <w:rFonts w:hint="eastAsia"/>
        </w:rPr>
        <w:t>　　图 22： 购物中心和零售中心</w:t>
      </w:r>
      <w:r>
        <w:rPr>
          <w:rFonts w:hint="eastAsia"/>
        </w:rPr>
        <w:br/>
      </w:r>
      <w:r>
        <w:rPr>
          <w:rFonts w:hint="eastAsia"/>
        </w:rPr>
        <w:t>　　图 23： 酒店和招待建筑</w:t>
      </w:r>
      <w:r>
        <w:rPr>
          <w:rFonts w:hint="eastAsia"/>
        </w:rPr>
        <w:br/>
      </w:r>
      <w:r>
        <w:rPr>
          <w:rFonts w:hint="eastAsia"/>
        </w:rPr>
        <w:t>　　图 24： 机场和交通枢纽</w:t>
      </w:r>
      <w:r>
        <w:rPr>
          <w:rFonts w:hint="eastAsia"/>
        </w:rPr>
        <w:br/>
      </w:r>
      <w:r>
        <w:rPr>
          <w:rFonts w:hint="eastAsia"/>
        </w:rPr>
        <w:t>　　图 25： 医院和医疗机构</w:t>
      </w:r>
      <w:r>
        <w:rPr>
          <w:rFonts w:hint="eastAsia"/>
        </w:rPr>
        <w:br/>
      </w:r>
      <w:r>
        <w:rPr>
          <w:rFonts w:hint="eastAsia"/>
        </w:rPr>
        <w:t>　　图 26： 教育和机构建筑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2025年全球前五大生产商商业幕墙系统市场份额</w:t>
      </w:r>
      <w:r>
        <w:rPr>
          <w:rFonts w:hint="eastAsia"/>
        </w:rPr>
        <w:br/>
      </w:r>
      <w:r>
        <w:rPr>
          <w:rFonts w:hint="eastAsia"/>
        </w:rPr>
        <w:t>　　图 29： 2025年全球商业幕墙系统第一梯队、第二梯队和第三梯队厂商及市场份额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全球商业幕墙系统产能、产量、产能利用率及发展趋势（2021-2032）&amp;（千平方米）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全球商业幕墙系统产量、需求量及发展趋势（2021-2032）&amp;（千平方米）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全球主要地区商业幕墙系统产量市场份额（2021-2032）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中国商业幕墙系统产能、产量、产能利用率及发展趋势（2021-2032）&amp;（千平方米）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中国商业幕墙系统产量、市场需求量及发展趋势（2021-2032）&amp;（千平方米）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全球商业幕墙系统市场销售额及增长率：（2021-2032）&amp;（万元）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全球市场商业幕墙系统市场规模：2021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全球市场商业幕墙系统价格趋势（2021-2032）&amp;（元/平方米）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全球主要地区商业幕墙系统销售收入（2021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全球主要地区商业幕墙系统销售收入市场份额（2021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北美市场商业幕墙系统收入及增长率（2021-2032）&amp;（万元）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欧洲市场商业幕墙系统收入及增长率（2021-2032）&amp;（万元）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中国市场商业幕墙系统收入及增长率（2021-2032）&amp;（万元）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日本市场商业幕墙系统收入及增长率（2021-2032）&amp;（万元）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东南亚市场商业幕墙系统收入及增长率（2021-2032）&amp;（万元）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印度市场商业幕墙系统收入及增长率（2021-2032）&amp;（万元）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南美市场商业幕墙系统收入及增长率（2021-2032）&amp;（万元）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56： 中东市场商业幕墙系统收入及增长率（2021-2032）&amp;（万元）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全球不同产品类型商业幕墙系统价格走势（2021-2032）&amp;（元/平方米）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全球不同应用商业幕墙系统价格走势（2021-2032）&amp;（元/平方米）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59： 商业幕墙系统中国企业SWOT分析</w:t>
      </w:r>
      <w:r>
        <w:rPr>
          <w:rFonts w:hint="eastAsia"/>
        </w:rPr>
        <w:br/>
      </w:r>
      <w:r>
        <w:rPr>
          <w:rFonts w:hint="eastAsia"/>
        </w:rPr>
        <w:t>　　图 60： 商业幕墙系统产业链</w:t>
      </w:r>
      <w:r>
        <w:rPr>
          <w:rFonts w:hint="eastAsia"/>
        </w:rPr>
        <w:br/>
      </w:r>
      <w:r>
        <w:rPr>
          <w:rFonts w:hint="eastAsia"/>
        </w:rPr>
        <w:t>　　图 61： 商业幕墙系统行业采购模式分析</w:t>
      </w:r>
      <w:r>
        <w:rPr>
          <w:rFonts w:hint="eastAsia"/>
        </w:rPr>
        <w:br/>
      </w:r>
      <w:r>
        <w:rPr>
          <w:rFonts w:hint="eastAsia"/>
        </w:rPr>
        <w:t>　　图 62： 商业幕墙系统行业生产模式</w:t>
      </w:r>
      <w:r>
        <w:rPr>
          <w:rFonts w:hint="eastAsia"/>
        </w:rPr>
        <w:br/>
      </w:r>
      <w:r>
        <w:rPr>
          <w:rFonts w:hint="eastAsia"/>
        </w:rPr>
        <w:t>　　图 63： 商业幕墙系统行业销售模式分析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2e3ef1584a20" w:history="1">
        <w:r>
          <w:rPr>
            <w:rStyle w:val="Hyperlink"/>
          </w:rPr>
          <w:t>2026-2032年全球与中国商业幕墙系统行业现状分析及发展前景研究报告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2e3ef1584a20" w:history="1">
        <w:r>
          <w:rPr>
            <w:rStyle w:val="Hyperlink"/>
          </w:rPr>
          <w:t>https://www.20087.com/2/88/ShangYeMuQiangXiTongShiChangQianJing.html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热点：单元式玻璃幕墙、商业幕墙效果图、什么是单元式幕墙、建筑幕墙系统、最新的幕墙系统、商业综合体幕墙、幕墙建筑、幕墙系统的创建步骤、幕墙安装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ee1c3f1c54957" w:history="1">
      <w:r>
        <w:rPr>
          <w:rStyle w:val="Hyperlink"/>
        </w:rPr>
        <w:t>2026-2032年全球与中国商业幕墙系统行业现状分析及发展前景研究报告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angYeMuQiangXiTongShiChangQianJing.html" TargetMode="External" Id="R0fb92e3ef15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angYeMuQiangXiTongShiChangQianJing.html" TargetMode="External" Id="Rd1aee1c3f1c5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2026-03-08T08:56:29Z</dcterms:created>
  <dcterms:modified xsi:type="dcterms:W3CDTF">2026-03-08T09:56:29Z</dcterms:modified>
  <dc:subject>2026-2032年全球与中国商业幕墙系统行业现状分析及发展前景研究报告</dc:subject>
  <dc:title>2026-2032年全球与中国商业幕墙系统行业现状分析及发展前景研究报告</dc:title>
  <cp:keywords>2026-2032年全球与中国商业幕墙系统行业现状分析及发展前景研究报告</cp:keywords>
  <dc:description>2026-2032年全球与中国商业幕墙系统行业现状分析及发展前景研究报告</dc:description>
</cp:coreProperties>
</file>