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39d687a5e4e7e" w:history="1">
              <w:r>
                <w:rPr>
                  <w:rStyle w:val="Hyperlink"/>
                </w:rPr>
                <w:t>2023年中国太阳能背板行业研究及未来走势预测报告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39d687a5e4e7e" w:history="1">
              <w:r>
                <w:rPr>
                  <w:rStyle w:val="Hyperlink"/>
                </w:rPr>
                <w:t>2023年中国太阳能背板行业研究及未来走势预测报告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1062982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639d687a5e4e7e" w:history="1">
                <w:r>
                  <w:rPr>
                    <w:rStyle w:val="Hyperlink"/>
                  </w:rPr>
                  <w:t>https://www.20087.com/2/98/TaiYangNengBeiBanFaZhanQuShi.html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背板是一种用于封装太阳能电池板背面的保护材料，广泛应用于光伏产业。随着太阳能技术的发展和技术的进步，现代太阳能背板不仅在耐候性和绝缘性能方面有所提升，还在降低成本和提高生产效率方面有所突破。目前市场上的太阳能背板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太阳能背板的发展将更加注重高效与环保。一方面，随着新材料技术的应用，未来的太阳能背板将采用更加轻质、高强度的材料，提高材料的效率和使用寿命。另一方面，随着可持续发展理念的普及，未来的太阳能背板将更加注重使用环保材料和技术，减少生产过程中的能源消耗和废弃物排放。此外，随着光伏产业对轻量化和高效化的需求增长，未来的太阳能背板还将探索新材料的应用，以提高整个光伏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39d687a5e4e7e" w:history="1">
        <w:r>
          <w:rPr>
            <w:rStyle w:val="Hyperlink"/>
          </w:rPr>
          <w:t>2023年中国太阳能背板行业研究及未来走势预测报告</w:t>
        </w:r>
      </w:hyperlink>
      <w:r>
        <w:rPr>
          <w:rFonts w:hint="eastAsia"/>
        </w:rPr>
        <w:t>》基于对太阳能背板行业供需变化的长期跟踪研究，采用科学分析方法，系统呈现太阳能背板行业现状与发展态势。报告涵盖太阳能背板市场规模、竞争格局、技术发展现状及未来方向等核心内容，分析太阳能背板重点企业经营状况。通过定量与定性相结合的研究方法，报告对太阳能背板行业发展前景做出科学预测，识别太阳能背板市场机遇与潜在风险，为企业战略制定和经营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2022-2023年中国太阳能背板行业发展环境分析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太阳能背板市场特征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二、太阳能背板行业相关政策分析</w:t>
      </w:r>
      <w:r>
        <w:rPr>
          <w:rFonts w:hint="eastAsia"/>
        </w:rPr>
        <w:br/>
      </w:r>
      <w:r>
        <w:rPr>
          <w:rFonts w:hint="eastAsia"/>
        </w:rPr>
        <w:t>　　第四节 太阳能背板行业发展的波特五力模型分析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中国太阳能背板行业产业链（上、下游及关联产业）状况分析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2022-2023年中国太阳能背板行业规模分析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2022-2023年中国太阳能背板行业销售及利润分析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一、2018-2023年中国太阳能背板行业销售收入分析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二、2018-2023年中国太阳能背板行业产品销售税金情况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三、2018-2023年中国太阳能背板行业利润增长情况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2018-2023年中国太阳能背板行业销售成本情况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2018-2023年中国太阳能背板行业销售费用情况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2018-2023年中国太阳能背板行业管理费用情况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2022-2023年中国太阳能背板行业区域结构分析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2022-2023年东北地区太阳能背板行业市场现状分析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2022-2023年华北地区太阳能背板行业市场现状分析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2022-2023年华东地区太阳能背板行业市场现状分析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2022-2023年华南地区太阳能背板行业市场现状分析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2022-2023年华中地区太阳能背板行业市场现状分析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2022-2023年西北地区太阳能背板行业市场现状分析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2022-2023年西南地区太阳能背板行业市场现状分析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中国太阳能背板国内市场综述</w:t>
      </w:r>
      <w:r>
        <w:rPr>
          <w:rFonts w:hint="eastAsia"/>
        </w:rPr>
        <w:br/>
      </w:r>
      <w:r>
        <w:rPr>
          <w:rFonts w:hint="eastAsia"/>
        </w:rPr>
        <w:t>　　第一节 中国太阳能背板产品产量分析及预测</w:t>
      </w:r>
      <w:r>
        <w:rPr>
          <w:rFonts w:hint="eastAsia"/>
        </w:rPr>
        <w:br/>
      </w:r>
      <w:r>
        <w:rPr>
          <w:rFonts w:hint="eastAsia"/>
        </w:rPr>
        <w:t>　　　　一、太阳能背板产业总体产能规模</w:t>
      </w:r>
      <w:r>
        <w:rPr>
          <w:rFonts w:hint="eastAsia"/>
        </w:rPr>
        <w:br/>
      </w:r>
      <w:r>
        <w:rPr>
          <w:rFonts w:hint="eastAsia"/>
        </w:rPr>
        <w:t>　　　　二、太阳能背板生产区域分布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中国太阳能背板市场需求分析及预测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一、中国太阳能背板需求特点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2023-2029年中国太阳能背板供需平衡预测（回归预测模型）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中国太阳能背板价格趋势分析</w:t>
      </w:r>
      <w:r>
        <w:rPr>
          <w:rFonts w:hint="eastAsia"/>
        </w:rPr>
        <w:br/>
      </w:r>
      <w:r>
        <w:rPr>
          <w:rFonts w:hint="eastAsia"/>
        </w:rPr>
        <w:t>　　　　一、中国太阳能背板2018-2023年价格趋势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二、中国太阳能背板当前市场价格及分析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三、影响太阳能背板价格因素分析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四、2023-2029年中国太阳能背板价格走势预测（回归预测模型）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中国太阳能背板行业进出口市场情况分析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2018-2023年中国太阳能背板行业进出口量分析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一、2018-2023年中国太阳能背板行业进口分析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二、2018-2023年中国太阳能背板行业出口分析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2023-2029年中国太阳能背板行业进出口市场预测分析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一、2023-2029年中国太阳能背板行业进口预测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二、2023-2029年中国太阳能背板行业出口预测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全国太阳能背板行业财务状况分析</w:t>
      </w:r>
      <w:r>
        <w:rPr>
          <w:rFonts w:hint="eastAsia"/>
        </w:rPr>
        <w:br/>
      </w:r>
      <w:r>
        <w:rPr>
          <w:rFonts w:hint="eastAsia"/>
        </w:rPr>
        <w:t>　　第一节 2023年太阳能背板行业规模分析</w:t>
      </w:r>
      <w:r>
        <w:rPr>
          <w:rFonts w:hint="eastAsia"/>
        </w:rPr>
        <w:br/>
      </w:r>
      <w:r>
        <w:rPr>
          <w:rFonts w:hint="eastAsia"/>
        </w:rPr>
        <w:t>　　　　一、2023年太阳能背板行业总资产对比分析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二、2023年太阳能背板行业企业单位数对比分析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三、2023年太阳能背板行业从业人员平均人数对比分析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2023年太阳能背板行业经济效益分析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一、2023年太阳能背板行业产值利税率对比分析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二、2023年太阳能背板行业资金利润率对比分析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三、2023年太阳能背板行业成本费用利润率对比分析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2023年太阳能背板行业效率分析</w:t>
      </w:r>
      <w:r>
        <w:rPr>
          <w:rFonts w:hint="eastAsia"/>
        </w:rPr>
        <w:br/>
      </w:r>
      <w:r>
        <w:rPr>
          <w:rFonts w:hint="eastAsia"/>
        </w:rPr>
        <w:t>　　　　一、2023年太阳能背板行业资产负债率对比分析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二、2023年太阳能背板行业流动资产周转次数对比分析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2023年太阳能背板行业结构分析</w:t>
      </w:r>
      <w:r>
        <w:rPr>
          <w:rFonts w:hint="eastAsia"/>
        </w:rPr>
        <w:br/>
      </w:r>
      <w:r>
        <w:rPr>
          <w:rFonts w:hint="eastAsia"/>
        </w:rPr>
        <w:t>　　　　一、2023年太阳能背板行业地区结构分析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二、2023年太阳能背板行业所有制结构分析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三、2023年太阳能背板行业不同规模企业结构分析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2023年太阳能背板行业不同规模企业财务状况分析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一、2023年太阳能背板行业不同规模企业人均指标分析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二、2023年太阳能背板行业不同规模企业盈利能力分析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三、2023年太阳能背板行业不同规模企业营运能力分析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四、2023年太阳能背板行业不同规模企业偿债能力分析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国内外太阳能背板重点企业分析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中国太阳能背板行业发展预测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2023-2029年我国太阳能背板行业产量预测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2023-2029年我国太阳能背板行业消费量预测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2023-2029年我国太阳能背板行业产值预测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2023-2029年我国太阳能背板行业销售收入预测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太阳能背板行业投资前景与投资策略分析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太阳能背板行业发展的PEST分析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太阳能背板行业投资价值分析</w:t>
      </w:r>
      <w:r>
        <w:rPr>
          <w:rFonts w:hint="eastAsia"/>
        </w:rPr>
        <w:br/>
      </w:r>
      <w:r>
        <w:rPr>
          <w:rFonts w:hint="eastAsia"/>
        </w:rPr>
        <w:t>　　　　一、太阳能背板行业发展前景分析</w:t>
      </w:r>
      <w:r>
        <w:rPr>
          <w:rFonts w:hint="eastAsia"/>
        </w:rPr>
        <w:br/>
      </w:r>
      <w:r>
        <w:rPr>
          <w:rFonts w:hint="eastAsia"/>
        </w:rPr>
        <w:t>　　　　二、太阳能背板行业盈利能力预测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太阳能背板行业投资风险分析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太阳能背板行业投资策略分析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业内专家对中国太阳能背板行业总结及企业重点客户管理建议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太阳能背板行业企业问题总结</w:t>
      </w:r>
      <w:r>
        <w:rPr>
          <w:rFonts w:hint="eastAsia"/>
        </w:rPr>
        <w:br/>
      </w:r>
      <w:r>
        <w:rPr>
          <w:rFonts w:hint="eastAsia"/>
        </w:rPr>
        <w:t>　　第二节 太阳能背板企业应对策略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中-智-林-－太阳能背板市场的重点客户战略实施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39d687a5e4e7e" w:history="1">
        <w:r>
          <w:rPr>
            <w:rStyle w:val="Hyperlink"/>
          </w:rPr>
          <w:t>2023年中国太阳能背板行业研究及未来走势预测报告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1062982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639d687a5e4e7e" w:history="1">
        <w:r>
          <w:rPr>
            <w:rStyle w:val="Hyperlink"/>
          </w:rPr>
          <w:t>https://www.20087.com/2/98/TaiYangNengBeiBanFaZhanQuShi.html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热点：光伏组件背板材料介绍、太阳能背板膜价格、太阳能被冻住了怎么办、太阳能背板图片、太阳能接线盒、太阳能背板基膜、太阳能电池背膜龙头、太阳能背板膜公司排名、通威太阳能厂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6325db6424a37" w:history="1">
      <w:r>
        <w:rPr>
          <w:rStyle w:val="Hyperlink"/>
        </w:rPr>
        <w:t>2023年中国太阳能背板行业研究及未来走势预测报告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TaiYangNengBeiBanFaZhanQuShi.html" TargetMode="External" Id="Rb3639d687a5e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TaiYangNengBeiBanFaZhanQuShi.html" TargetMode="External" Id="Rb5e6325db642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2023-01-02T06:51:00Z</dcterms:created>
  <dcterms:modified xsi:type="dcterms:W3CDTF">2023-01-02T07:51:00Z</dcterms:modified>
  <dc:subject>2023年中国太阳能背板行业研究及未来走势预测报告</dc:subject>
  <dc:title>2023年中国太阳能背板行业研究及未来走势预测报告</dc:title>
  <cp:keywords>2023年中国太阳能背板行业研究及未来走势预测报告</cp:keywords>
  <dc:description>2023年中国太阳能背板行业研究及未来走势预测报告</dc:description>
</cp:coreProperties>
</file>