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0c4977e6e496c" w:history="1">
              <w:r>
                <w:rPr>
                  <w:rStyle w:val="Hyperlink"/>
                </w:rPr>
                <w:t>2025-2031年中国容器包装行业发展分析与市场前景报告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0c4977e6e496c" w:history="1">
              <w:r>
                <w:rPr>
                  <w:rStyle w:val="Hyperlink"/>
                </w:rPr>
                <w:t>2025-2031年中国容器包装行业发展分析与市场前景报告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0c4977e6e496c" w:history="1">
                <w:r>
                  <w:rPr>
                    <w:rStyle w:val="Hyperlink"/>
                  </w:rPr>
                  <w:t>https://www.20087.com/2/88/RongQiBaoZhuangHangYeQianJing.html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器包装广泛应用于食品、饮料、医药和化工等行业，用于保护产品免受外界环境影响，并便于运输和存储。随着消费者对产品安全性和环保意识的提高，现代容器包装不仅在材料选择上更加注重可持续性，如采用可回收或生物降解材料，还在设计上追求更高的密封性和保鲜效果。此外，智能包装技术的发展使得一些高端容器能够集成温度监控、防伪标签等功能。然而，市场上产品质量参差不齐，部分产品可能存在环保标准未达标或功能实现不佳的问题。</w:t>
      </w:r>
      <w:r>
        <w:rPr>
          <w:rFonts w:hint="eastAsia"/>
        </w:rPr>
        <w:br/>
      </w:r>
      <w:r>
        <w:rPr>
          <w:rFonts w:hint="eastAsia"/>
        </w:rPr>
        <w:t>　　未来，容器包装的发展将更加注重智能化与绿色制造。一方面，通过引入物联网技术和智能传感器，实现包装内部环境的实时监测和数据反馈，提升产品的追踪能力和安全性；另一方面，结合新材料科学研究，开发更环保且具有优异性能的新型包装材料，减少资源消耗并降低环境污染。此外，探索其在个性化定制服务中的应用潜力，如根据消费者的特殊需求提供定制化包装解决方案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0c4977e6e496c" w:history="1">
        <w:r>
          <w:rPr>
            <w:rStyle w:val="Hyperlink"/>
          </w:rPr>
          <w:t>2025-2031年中国容器包装行业发展分析与市场前景报告</w:t>
        </w:r>
      </w:hyperlink>
      <w:r>
        <w:rPr>
          <w:rFonts w:hint="eastAsia"/>
        </w:rPr>
        <w:t>》深入剖析了当前容器包装行业的现状与市场需求，详细探讨了容器包装市场规模及其价格动态。容器包装报告从产业链角度出发，分析了上下游的影响因素，并进一步细分市场，对容器包装各细分领域的具体情况进行探讨。容器包装报告还根据现有数据，对容器包装市场前景及发展趋势进行了科学预测，揭示了行业内重点企业的竞争格局，评估了品牌影响力和市场集中度，同时指出了容器包装行业面临的风险与机遇。容器包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容器包装行业概述</w:t>
      </w:r>
      <w:r>
        <w:rPr>
          <w:rFonts w:hint="eastAsia"/>
        </w:rPr>
        <w:br/>
      </w:r>
      <w:r>
        <w:rPr>
          <w:rFonts w:hint="eastAsia"/>
        </w:rPr>
        <w:t>　　第一节 容器包装定义与分类</w:t>
      </w:r>
      <w:r>
        <w:rPr>
          <w:rFonts w:hint="eastAsia"/>
        </w:rPr>
        <w:br/>
      </w:r>
      <w:r>
        <w:rPr>
          <w:rFonts w:hint="eastAsia"/>
        </w:rPr>
        <w:t>　　第二节 容器包装应用领域</w:t>
      </w:r>
      <w:r>
        <w:rPr>
          <w:rFonts w:hint="eastAsia"/>
        </w:rPr>
        <w:br/>
      </w:r>
      <w:r>
        <w:rPr>
          <w:rFonts w:hint="eastAsia"/>
        </w:rPr>
        <w:t>　　第三节 容器包装行业经济指标分析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容器包装产业链及经营模式分析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三、容器包装销售模式及销售渠道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全球容器包装市场发展综述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2019-2024年全球容器包装市场规模与趋势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主要国家与地区容器包装市场分析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2025-2031年全球容器包装行业发展趋势与前景预测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中国容器包装行业市场分析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2024-2025年容器包装产能与投资动态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一、国内容器包装产能及利用情况</w:t>
      </w:r>
      <w:r>
        <w:rPr>
          <w:rFonts w:hint="eastAsia"/>
        </w:rPr>
        <w:br/>
      </w:r>
      <w:r>
        <w:rPr>
          <w:rFonts w:hint="eastAsia"/>
        </w:rPr>
        <w:t>　　　　二、容器包装产能扩张与投资动态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2025-2031年容器包装行业产量统计与趋势预测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一、2019-2024年容器包装行业产量数据统计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1、2019-2024年容器包装产量及增长趋势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2、2019-2024年容器包装细分产品产量及份额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二、影响容器包装产量的关键因素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三、2025-2031年容器包装产量预测</w:t>
      </w:r>
      <w:r>
        <w:rPr>
          <w:rFonts w:hint="eastAsia"/>
        </w:rPr>
        <w:br/>
      </w:r>
      <w:r>
        <w:rPr>
          <w:rFonts w:hint="eastAsia"/>
        </w:rPr>
        <w:t>　　第三节 2025-2031年容器包装市场需求与销售分析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一、2024-2025年容器包装行业需求现状</w:t>
      </w:r>
      <w:r>
        <w:rPr>
          <w:rFonts w:hint="eastAsia"/>
        </w:rPr>
        <w:br/>
      </w:r>
      <w:r>
        <w:rPr>
          <w:rFonts w:hint="eastAsia"/>
        </w:rPr>
        <w:t>　　　　二、容器包装客户群体与需求特点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三、2019-2024年容器包装行业销售规模分析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四、2025-2031年容器包装市场增长潜力与规模预测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中国容器包装细分市场与下游应用领域分析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容器包装细分市场分析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一、2024-2025年容器包装主要细分产品市场现状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容器包装下游应用与客户群体分析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一、2024-2025年容器包装各应用领域市场现状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2024-2025年中国容器包装技术发展研究</w:t>
      </w:r>
      <w:r>
        <w:rPr>
          <w:rFonts w:hint="eastAsia"/>
        </w:rPr>
        <w:br/>
      </w:r>
      <w:r>
        <w:rPr>
          <w:rFonts w:hint="eastAsia"/>
        </w:rPr>
        <w:t>　　第一节 当前容器包装技术发展现状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国内外容器包装技术差异与原因</w:t>
      </w:r>
      <w:r>
        <w:rPr>
          <w:rFonts w:hint="eastAsia"/>
        </w:rPr>
        <w:br/>
      </w:r>
      <w:r>
        <w:rPr>
          <w:rFonts w:hint="eastAsia"/>
        </w:rPr>
        <w:t>　　第三节 容器包装技术创新与发展趋势预测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技术进步对容器包装行业的影响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容器包装价格机制与竞争策略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一、2019-2024年容器包装市场价格走势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容器包装定价策略与方法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2025-2031年容器包装价格竞争态势与趋势预测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中国容器包装行业重点区域市场研究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2024-2025年重点区域容器包装市场发展概况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二、2019-2024年容器包装市场需求规模情况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三、2025-2031年容器包装行业发展潜力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二、2019-2024年容器包装市场需求规模情况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三、2025-2031年容器包装行业发展潜力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二、2019-2024年容器包装市场需求规模情况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三、2025-2031年容器包装行业发展潜力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二、2019-2024年容器包装市场需求规模情况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三、2025-2031年容器包装行业发展潜力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二、2019-2024年容器包装市场需求规模情况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三、2025-2031年容器包装行业发展潜力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2019-2024年中国容器包装行业进出口情况分析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容器包装行业进口情况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一、2019-2024年容器包装进口规模及增长情况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二、容器包装主要进口来源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容器包装行业出口情况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一、2019-2024年容器包装出口规模及增长情况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二、容器包装主要出口目的地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2019-2024年中国容器包装行业总体发展与财务状况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2019-2024年中国容器包装行业规模情况</w:t>
      </w:r>
      <w:r>
        <w:rPr>
          <w:rFonts w:hint="eastAsia"/>
        </w:rPr>
        <w:br/>
      </w:r>
      <w:r>
        <w:rPr>
          <w:rFonts w:hint="eastAsia"/>
        </w:rPr>
        <w:t>　　　　一、容器包装行业企业数量规模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二、容器包装行业从业人员规模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三、容器包装行业市场敏感性分析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2019-2024年中国容器包装行业财务能力分析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一、容器包装行业盈利能力</w:t>
      </w:r>
      <w:r>
        <w:rPr>
          <w:rFonts w:hint="eastAsia"/>
        </w:rPr>
        <w:br/>
      </w:r>
      <w:r>
        <w:rPr>
          <w:rFonts w:hint="eastAsia"/>
        </w:rPr>
        <w:t>　　　　二、容器包装行业偿债能力</w:t>
      </w:r>
      <w:r>
        <w:rPr>
          <w:rFonts w:hint="eastAsia"/>
        </w:rPr>
        <w:br/>
      </w:r>
      <w:r>
        <w:rPr>
          <w:rFonts w:hint="eastAsia"/>
        </w:rPr>
        <w:t>　　　　三、容器包装行业营运能力</w:t>
      </w:r>
      <w:r>
        <w:rPr>
          <w:rFonts w:hint="eastAsia"/>
        </w:rPr>
        <w:br/>
      </w:r>
      <w:r>
        <w:rPr>
          <w:rFonts w:hint="eastAsia"/>
        </w:rPr>
        <w:t>　　　　四、容器包装行业发展能力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容器包装行业重点企业调研分析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中国容器包装行业竞争格局分析</w:t>
      </w:r>
      <w:r>
        <w:rPr>
          <w:rFonts w:hint="eastAsia"/>
        </w:rPr>
        <w:br/>
      </w:r>
      <w:r>
        <w:rPr>
          <w:rFonts w:hint="eastAsia"/>
        </w:rPr>
        <w:t>　　第一节 容器包装行业竞争格局总览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2024-2025年容器包装行业竞争力分析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2019-2024年容器包装行业企业并购活动分析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2024-2025年容器包装行业会展与招投标活动分析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一、容器包装行业会展活动及其市场影响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2025年中国容器包装企业发展企业发展策略与建议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容器包装销售模式与渠道策略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容器包装品牌与市场推广策略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容器包装研发投入与技术创新能力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容器包装合作联盟与资源整合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中国容器包装行业风险与对策</w:t>
      </w:r>
      <w:r>
        <w:rPr>
          <w:rFonts w:hint="eastAsia"/>
        </w:rPr>
        <w:br/>
      </w:r>
      <w:r>
        <w:rPr>
          <w:rFonts w:hint="eastAsia"/>
        </w:rPr>
        <w:t>　　第一节 容器包装行业SWOT分析</w:t>
      </w:r>
      <w:r>
        <w:rPr>
          <w:rFonts w:hint="eastAsia"/>
        </w:rPr>
        <w:br/>
      </w:r>
      <w:r>
        <w:rPr>
          <w:rFonts w:hint="eastAsia"/>
        </w:rPr>
        <w:t>　　　　一、容器包装行业优势</w:t>
      </w:r>
      <w:r>
        <w:rPr>
          <w:rFonts w:hint="eastAsia"/>
        </w:rPr>
        <w:br/>
      </w:r>
      <w:r>
        <w:rPr>
          <w:rFonts w:hint="eastAsia"/>
        </w:rPr>
        <w:t>　　　　二、容器包装行业劣势</w:t>
      </w:r>
      <w:r>
        <w:rPr>
          <w:rFonts w:hint="eastAsia"/>
        </w:rPr>
        <w:br/>
      </w:r>
      <w:r>
        <w:rPr>
          <w:rFonts w:hint="eastAsia"/>
        </w:rPr>
        <w:t>　　　　三、容器包装市场机会</w:t>
      </w:r>
      <w:r>
        <w:rPr>
          <w:rFonts w:hint="eastAsia"/>
        </w:rPr>
        <w:br/>
      </w:r>
      <w:r>
        <w:rPr>
          <w:rFonts w:hint="eastAsia"/>
        </w:rPr>
        <w:t>　　　　四、容器包装市场威胁</w:t>
      </w:r>
      <w:r>
        <w:rPr>
          <w:rFonts w:hint="eastAsia"/>
        </w:rPr>
        <w:br/>
      </w:r>
      <w:r>
        <w:rPr>
          <w:rFonts w:hint="eastAsia"/>
        </w:rPr>
        <w:t>　　第二节 容器包装行业风险及对策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2025-2031年中国容器包装行业前景与发展趋势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2024-2025年容器包装行业发展环境分析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一、容器包装行业主管部门与监管体制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二、容器包装行业主要法律法规及政策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三、容器包装行业标准与质量监管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2025-2031年容器包装行业发展趋势与方向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2025-2031年容器包装行业发展潜力与机遇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容器包装行业研究结论与建议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(中-智-林)容器包装行业发展建议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2019-2024年中国容器包装市场规模及增长情况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2019-2024年中国容器包装行业产能及增长趋势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2025-2031年中国容器包装行业产能预测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2019-2024年中国容器包装行业产量及增长趋势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2025-2031年中国容器包装行业产量预测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2025-2031年中国容器包装行业市场需求预测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**地区容器包装市场规模及增长情况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2019-2024年中国容器包装行业进口量及增速统计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2019-2024年中国容器包装行业出口量及增速统计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容器包装重点企业经营情况分析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2025年容器包装行业壁垒</w:t>
      </w:r>
      <w:r>
        <w:rPr>
          <w:rFonts w:hint="eastAsia"/>
        </w:rPr>
        <w:br/>
      </w:r>
      <w:r>
        <w:rPr>
          <w:rFonts w:hint="eastAsia"/>
        </w:rPr>
        <w:t>　　图表 2025年容器包装市场前景分析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2025-2031年中国容器包装市场需求预测</w:t>
      </w:r>
      <w:r>
        <w:rPr>
          <w:rFonts w:hint="eastAsia"/>
        </w:rPr>
        <w:br/>
      </w:r>
      <w:r>
        <w:rPr>
          <w:rFonts w:hint="eastAsia"/>
        </w:rPr>
        <w:t>　　图表 2025年容器包装发展趋势预测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0c4977e6e496c" w:history="1">
        <w:r>
          <w:rPr>
            <w:rStyle w:val="Hyperlink"/>
          </w:rPr>
          <w:t>2025-2031年中国容器包装行业发展分析与市场前景报告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0c4977e6e496c" w:history="1">
        <w:r>
          <w:rPr>
            <w:rStyle w:val="Hyperlink"/>
          </w:rPr>
          <w:t>https://www.20087.com/2/88/RongQiBaoZhuangHangYeQianJing.html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74d54991f4036" w:history="1">
      <w:r>
        <w:rPr>
          <w:rStyle w:val="Hyperlink"/>
        </w:rPr>
        <w:t>2025-2031年中国容器包装行业发展分析与市场前景报告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RongQiBaoZhuangHangYeQianJing.html" TargetMode="External" Id="Rb920c4977e6e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RongQiBaoZhuangHangYeQianJing.html" TargetMode="External" Id="R76274d54991f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2025-03-11T07:51:41Z</dcterms:created>
  <dcterms:modified xsi:type="dcterms:W3CDTF">2025-03-11T08:51:41Z</dcterms:modified>
  <dc:subject>2025-2031年中国容器包装行业发展分析与市场前景报告</dc:subject>
  <dc:title>2025-2031年中国容器包装行业发展分析与市场前景报告</dc:title>
  <cp:keywords>2025-2031年中国容器包装行业发展分析与市场前景报告</cp:keywords>
  <dc:description>2025-2031年中国容器包装行业发展分析与市场前景报告</dc:description>
</cp:coreProperties>
</file>