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b11a770a54491" w:history="1">
              <w:r>
                <w:rPr>
                  <w:rStyle w:val="Hyperlink"/>
                </w:rPr>
                <w:t>2026-2032年全球与中国工业搪玻璃市场调查研究及发展前景分析报告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b11a770a54491" w:history="1">
              <w:r>
                <w:rPr>
                  <w:rStyle w:val="Hyperlink"/>
                </w:rPr>
                <w:t>2026-2032年全球与中国工业搪玻璃市场调查研究及发展前景分析报告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b11a770a54491" w:history="1">
                <w:r>
                  <w:rPr>
                    <w:rStyle w:val="Hyperlink"/>
                  </w:rPr>
                  <w:t>https://www.20087.com/2/58/GongYeTangBoLiDeXianZhuangYuFaZhanQianJing.html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搪玻璃是化工防腐设备的关键材料，目前凭借优异的耐酸碱腐蚀、耐高温及表面光洁度，在医药、农药、染料及精细化工领域占据不可替代的地位。该技术通过在碳钢基体表面涂覆含硅玻璃釉料并经高温烧结，形成致密的无机非金属保护层，有效解决了金属设备在强腐蚀环境下的寿命难题。工业搪玻璃已实现从反应釜、储罐到管道阀门的全系列配套，且通过改进釉料配方与烧结工艺，大幅提升了搪玻璃层的抗冲击性与热稳定性。然而，传统搪玻璃设备仍存在脆性大、易崩瓷及维修困难等痛点，特别是在温差剧变或机械振动强烈的工况下，局部破损往往导致整台设备报废，制约了其在更广泛工业场景的应用。</w:t>
      </w:r>
      <w:r>
        <w:rPr>
          <w:rFonts w:hint="eastAsia"/>
        </w:rPr>
        <w:br/>
      </w:r>
      <w:r>
        <w:rPr>
          <w:rFonts w:hint="eastAsia"/>
        </w:rPr>
        <w:t>　　未来，工业搪玻璃将向高性能复合改性与全生命周期智能监测方向演进。市场调研网认为，材料科学方面，纳米改性技术与新型底釉配方的研发，将显著增强搪玻璃层与金属基体的结合强度，开发出兼具金属韧性与陶瓷耐腐蚀特性的新型复合材料，从根本上解决崩瓷难题。制造工艺上，自动化喷涂与精准温控烧结技术的应用，将提升产品的一致性与良品率。针对化工生产的安全需求，集成光纤传感与无线传输技术的智能搪玻璃设备将成为趋势，通过实时监测设备壁厚、温度及应力变化，实现腐蚀速率的在线评估与故障预警。此外，面向绿色化工与循环经济，开发易清洗、低残留及可回收利用的环保型搪玻璃设备，将推动产业向高效、安全、可持续的现代化制造体系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fb11a770a54491" w:history="1">
        <w:r>
          <w:rPr>
            <w:rStyle w:val="Hyperlink"/>
          </w:rPr>
          <w:t>2026-2032年全球与中国工业搪玻璃市场调查研究及发展前景分析报告</w:t>
        </w:r>
      </w:hyperlink>
      <w:r>
        <w:rPr>
          <w:rFonts w:hint="eastAsia"/>
        </w:rPr>
        <w:t>》，2025年工业搪玻璃行业市场规模达 亿元，预计2032年市场规模将达 亿元，期间年均复合增长率（CAGR）达 %。报告基于统计局、相关行业协会及科研机构的详实数据，系统分析工业搪玻璃行业发展现状，涵盖工业搪玻璃市场规模、生产经营、技术发展、品牌竞争及进出口情况，评估工业搪玻璃重点企业市场表现与行业竞争格局。通过分析政策环境与投资风险，对工业搪玻璃行业发展趋势做出客观预测，客观呈现行业发展机遇与挑战，为工业搪玻璃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中国工业搪玻璃概述</w:t>
      </w:r>
      <w:r>
        <w:rPr>
          <w:rFonts w:hint="eastAsia"/>
        </w:rPr>
        <w:br/>
      </w:r>
      <w:r>
        <w:rPr>
          <w:rFonts w:hint="eastAsia"/>
        </w:rPr>
        <w:t>　　第一节 工业搪玻璃行业定义</w:t>
      </w:r>
      <w:r>
        <w:rPr>
          <w:rFonts w:hint="eastAsia"/>
        </w:rPr>
        <w:br/>
      </w:r>
      <w:r>
        <w:rPr>
          <w:rFonts w:hint="eastAsia"/>
        </w:rPr>
        <w:t>　　第二节 工业搪玻璃行业发展特性</w:t>
      </w:r>
      <w:r>
        <w:rPr>
          <w:rFonts w:hint="eastAsia"/>
        </w:rPr>
        <w:br/>
      </w:r>
      <w:r>
        <w:rPr>
          <w:rFonts w:hint="eastAsia"/>
        </w:rPr>
        <w:t>　　第三节 工业搪玻璃产业链分析</w:t>
      </w:r>
      <w:r>
        <w:rPr>
          <w:rFonts w:hint="eastAsia"/>
        </w:rPr>
        <w:br/>
      </w:r>
      <w:r>
        <w:rPr>
          <w:rFonts w:hint="eastAsia"/>
        </w:rPr>
        <w:t>　　第四节 工业搪玻璃行业生命周期分析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中国工业搪玻璃行业发展环境分析</w:t>
      </w:r>
      <w:r>
        <w:rPr>
          <w:rFonts w:hint="eastAsia"/>
        </w:rPr>
        <w:br/>
      </w:r>
      <w:r>
        <w:rPr>
          <w:rFonts w:hint="eastAsia"/>
        </w:rPr>
        <w:t>　　第一节 工业搪玻璃行业经济环境分析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工业搪玻璃行业相关政策、标准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工业搪玻璃行业相关发展规划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2025-2026年工业搪玻璃行业技术发展现状及趋势分析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工业搪玻璃行业技术发展现状分析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国内外工业搪玻璃行业技术差异与原因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工业搪玻璃行业技术发展方向、趋势预测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提升工业搪玻璃行业技术能力策略建议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全球主要工业搪玻璃市场发展概况</w:t>
      </w:r>
      <w:r>
        <w:rPr>
          <w:rFonts w:hint="eastAsia"/>
        </w:rPr>
        <w:br/>
      </w:r>
      <w:r>
        <w:rPr>
          <w:rFonts w:hint="eastAsia"/>
        </w:rPr>
        <w:t>　　第一节 全球工业搪玻璃市场发展分析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欧洲地区主要国家工业搪玻璃市场概况</w:t>
      </w:r>
      <w:r>
        <w:rPr>
          <w:rFonts w:hint="eastAsia"/>
        </w:rPr>
        <w:br/>
      </w:r>
      <w:r>
        <w:rPr>
          <w:rFonts w:hint="eastAsia"/>
        </w:rPr>
        <w:t>　　第三节 北美地区工业搪玻璃市场概况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亚洲地区主要国家工业搪玻璃市场概况</w:t>
      </w:r>
      <w:r>
        <w:rPr>
          <w:rFonts w:hint="eastAsia"/>
        </w:rPr>
        <w:br/>
      </w:r>
      <w:r>
        <w:rPr>
          <w:rFonts w:hint="eastAsia"/>
        </w:rPr>
        <w:t>　　第五节 全球工业搪玻璃市场发展预测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中国工业搪玻璃发展现状</w:t>
      </w:r>
      <w:r>
        <w:rPr>
          <w:rFonts w:hint="eastAsia"/>
        </w:rPr>
        <w:br/>
      </w:r>
      <w:r>
        <w:rPr>
          <w:rFonts w:hint="eastAsia"/>
        </w:rPr>
        <w:t>　　第一节 中国工业搪玻璃市场现状分析</w:t>
      </w:r>
      <w:r>
        <w:rPr>
          <w:rFonts w:hint="eastAsia"/>
        </w:rPr>
        <w:br/>
      </w:r>
      <w:r>
        <w:rPr>
          <w:rFonts w:hint="eastAsia"/>
        </w:rPr>
        <w:t>　　第二节 中国工业搪玻璃行业产量情况分析及预测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一、工业搪玻璃总体产能规模</w:t>
      </w:r>
      <w:r>
        <w:rPr>
          <w:rFonts w:hint="eastAsia"/>
        </w:rPr>
        <w:br/>
      </w:r>
      <w:r>
        <w:rPr>
          <w:rFonts w:hint="eastAsia"/>
        </w:rPr>
        <w:t>　　　　二、工业搪玻璃生产区域分布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三、2020-2025年中国工业搪玻璃行业产量统计分析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四、2026-2032年中国工业搪玻璃行业产量预测分析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中国工业搪玻璃市场需求分析及预测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一、中国工业搪玻璃市场需求特点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二、2020-2025年中国工业搪玻璃市场需求量统计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三、2026-2032年中国工业搪玻璃市场需求量预测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中国工业搪玻璃价格趋势分析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一、2020-2025年中国工业搪玻璃市场价格趋势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二、2026-2032年中国工业搪玻璃市场价格走势预测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工业搪玻璃市场特性分析</w:t>
      </w:r>
      <w:r>
        <w:rPr>
          <w:rFonts w:hint="eastAsia"/>
        </w:rPr>
        <w:br/>
      </w:r>
      <w:r>
        <w:rPr>
          <w:rFonts w:hint="eastAsia"/>
        </w:rPr>
        <w:t>　　第一节 工业搪玻璃行业集中度分析</w:t>
      </w:r>
      <w:r>
        <w:rPr>
          <w:rFonts w:hint="eastAsia"/>
        </w:rPr>
        <w:br/>
      </w:r>
      <w:r>
        <w:rPr>
          <w:rFonts w:hint="eastAsia"/>
        </w:rPr>
        <w:t>　　第二节 工业搪玻璃行业SWOT分析</w:t>
      </w:r>
      <w:r>
        <w:rPr>
          <w:rFonts w:hint="eastAsia"/>
        </w:rPr>
        <w:br/>
      </w:r>
      <w:r>
        <w:rPr>
          <w:rFonts w:hint="eastAsia"/>
        </w:rPr>
        <w:t>　　　　一、工业搪玻璃行业优势</w:t>
      </w:r>
      <w:r>
        <w:rPr>
          <w:rFonts w:hint="eastAsia"/>
        </w:rPr>
        <w:br/>
      </w:r>
      <w:r>
        <w:rPr>
          <w:rFonts w:hint="eastAsia"/>
        </w:rPr>
        <w:t>　　　　二、工业搪玻璃行业劣势</w:t>
      </w:r>
      <w:r>
        <w:rPr>
          <w:rFonts w:hint="eastAsia"/>
        </w:rPr>
        <w:br/>
      </w:r>
      <w:r>
        <w:rPr>
          <w:rFonts w:hint="eastAsia"/>
        </w:rPr>
        <w:t>　　　　三、工业搪玻璃行业机会</w:t>
      </w:r>
      <w:r>
        <w:rPr>
          <w:rFonts w:hint="eastAsia"/>
        </w:rPr>
        <w:br/>
      </w:r>
      <w:r>
        <w:rPr>
          <w:rFonts w:hint="eastAsia"/>
        </w:rPr>
        <w:t>　　　　四、工业搪玻璃行业风险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2020-2025年工业搪玻璃行业经济运行状况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2020-2025年中国工业搪玻璃行业盈利能力分析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2020-2025年中国工业搪玻璃行业发展能力分析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2020-2025年工业搪玻璃行业偿债能力分析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2020-2025年工业搪玻璃制造企业数量分析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工业搪玻璃行业上、下游市场分析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工业搪玻璃行业上游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工业搪玻璃行业下游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中国工业搪玻璃行业重点地区发展分析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工业搪玻璃行业重点区域市场结构调研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**地区工业搪玻璃市场发展分析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**地区工业搪玻璃市场发展分析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**地区工业搪玻璃市场发展分析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**地区工业搪玻璃市场发展分析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**地区工业搪玻璃市场发展分析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2020-2025年中国工业搪玻璃进出口分析</w:t>
      </w:r>
      <w:r>
        <w:rPr>
          <w:rFonts w:hint="eastAsia"/>
        </w:rPr>
        <w:br/>
      </w:r>
      <w:r>
        <w:rPr>
          <w:rFonts w:hint="eastAsia"/>
        </w:rPr>
        <w:t>　　第一节 工业搪玻璃进口情况分析</w:t>
      </w:r>
      <w:r>
        <w:rPr>
          <w:rFonts w:hint="eastAsia"/>
        </w:rPr>
        <w:br/>
      </w:r>
      <w:r>
        <w:rPr>
          <w:rFonts w:hint="eastAsia"/>
        </w:rPr>
        <w:t>　　第二节 工业搪玻璃出口情况分析</w:t>
      </w:r>
      <w:r>
        <w:rPr>
          <w:rFonts w:hint="eastAsia"/>
        </w:rPr>
        <w:br/>
      </w:r>
      <w:r>
        <w:rPr>
          <w:rFonts w:hint="eastAsia"/>
        </w:rPr>
        <w:t>　　第三节 影响工业搪玻璃进出口因素分析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工业搪玻璃行业重点企业竞争力分析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三、企业工业搪玻璃经营状况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三、企业工业搪玻璃经营状况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三、企业工业搪玻璃经营状况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三、企业工业搪玻璃经营状况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三、企业工业搪玻璃经营状况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三、企业工业搪玻璃经营状况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工业搪玻璃行业企业经营策略研究分析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工业搪玻璃企业多样化经营策略分析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一、工业搪玻璃企业多样化经营情况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二、现行工业搪玻璃行业多样化经营的方向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大型工业搪玻璃企业集团未来发展策略分析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对中小工业搪玻璃企业生产经营的建议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工业搪玻璃行业投资风险预警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影响工业搪玻璃行业发展的主要因素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一、2026影响工业搪玻璃行业运行的有利因素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二、2026影响工业搪玻璃行业运行的稳定因素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三、2026影响工业搪玻璃行业运行的不利因素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四、2026我国工业搪玻璃行业发展面临的挑战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五、2026我国工业搪玻璃行业发展面临的机遇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工业搪玻璃行业投资风险预警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一、工业搪玻璃行业市场风险预测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二、工业搪玻璃行业政策风险预测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三、工业搪玻璃行业经营风险预测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四、工业搪玻璃行业技术风险预测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五、工业搪玻璃行业竞争风险预测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六、工业搪玻璃行业其他风险预测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工业搪玻璃投资建议</w:t>
      </w:r>
      <w:r>
        <w:rPr>
          <w:rFonts w:hint="eastAsia"/>
        </w:rPr>
        <w:br/>
      </w:r>
      <w:r>
        <w:rPr>
          <w:rFonts w:hint="eastAsia"/>
        </w:rPr>
        <w:t>　　第一节 2026年工业搪玻璃市场前景分析</w:t>
      </w:r>
      <w:r>
        <w:rPr>
          <w:rFonts w:hint="eastAsia"/>
        </w:rPr>
        <w:br/>
      </w:r>
      <w:r>
        <w:rPr>
          <w:rFonts w:hint="eastAsia"/>
        </w:rPr>
        <w:t>　　第二节 2026年工业搪玻璃发展趋势预测</w:t>
      </w:r>
      <w:r>
        <w:rPr>
          <w:rFonts w:hint="eastAsia"/>
        </w:rPr>
        <w:br/>
      </w:r>
      <w:r>
        <w:rPr>
          <w:rFonts w:hint="eastAsia"/>
        </w:rPr>
        <w:t>　　第三节 工业搪玻璃行业投资进入壁垒分析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2020-2025年中国工业搪玻璃市场规模及增长情况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2020-2025年中国工业搪玻璃行业产量及增长趋势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2026-2032年中国工业搪玻璃行业产量预测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2020-2025年中国工业搪玻璃行业市场需求及增长情况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2026-2032年中国工业搪玻璃行业市场需求预测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2020-2025年中国工业搪玻璃行业利润及增长情况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**地区工业搪玻璃市场规模及增长情况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**地区工业搪玻璃行业市场需求情况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**地区工业搪玻璃市场规模及增长情况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**地区工业搪玻璃行业市场需求情况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2020-2025年中国工业搪玻璃行业进口量及增速统计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2020-2025年中国工业搪玻璃行业出口量及增速统计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工业搪玻璃重点企业经营情况分析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2026年工业搪玻璃市场前景分析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2026-2032年中国工业搪玻璃市场需求预测</w:t>
      </w:r>
      <w:r>
        <w:rPr>
          <w:rFonts w:hint="eastAsia"/>
        </w:rPr>
        <w:br/>
      </w:r>
      <w:r>
        <w:rPr>
          <w:rFonts w:hint="eastAsia"/>
        </w:rPr>
        <w:t>　　图表 2026年工业搪玻璃发展趋势预测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b11a770a54491" w:history="1">
        <w:r>
          <w:rPr>
            <w:rStyle w:val="Hyperlink"/>
          </w:rPr>
          <w:t>2026-2032年全球与中国工业搪玻璃市场调查研究及发展前景分析报告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b11a770a54491" w:history="1">
        <w:r>
          <w:rPr>
            <w:rStyle w:val="Hyperlink"/>
          </w:rPr>
          <w:t>https://www.20087.com/2/58/GongYeTangBoLiDeXianZhuangYuFaZhanQianJing.html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热点：搪玻璃工艺的生产流程、搪玻璃设备、搪玻璃设备技术条件、全国搪玻璃化工设备生产厂家、搪玻璃设备厂家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ad2c12a2e41f8" w:history="1">
      <w:r>
        <w:rPr>
          <w:rStyle w:val="Hyperlink"/>
        </w:rPr>
        <w:t>2026-2032年全球与中国工业搪玻璃市场调查研究及发展前景分析报告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GongYeTangBoLiDeXianZhuangYuFaZhanQianJing.html" TargetMode="External" Id="Raefb11a770a5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GongYeTangBoLiDeXianZhuangYuFaZhanQianJing.html" TargetMode="External" Id="R66aad2c12a2e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2026-04-12T08:24:42Z</dcterms:created>
  <dcterms:modified xsi:type="dcterms:W3CDTF">2026-04-12T09:24:42Z</dcterms:modified>
  <dc:subject>2026-2032年全球与中国工业搪玻璃市场调查研究及发展前景分析报告</dc:subject>
  <dc:title>2026-2032年全球与中国工业搪玻璃市场调查研究及发展前景分析报告</dc:title>
  <cp:keywords>2026-2032年全球与中国工业搪玻璃市场调查研究及发展前景分析报告</cp:keywords>
  <dc:description>2026-2032年全球与中国工业搪玻璃市场调查研究及发展前景分析报告</dc:description>
</cp:coreProperties>
</file>