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85da7ff248e8" w:history="1">
              <w:r>
                <w:rPr>
                  <w:rStyle w:val="Hyperlink"/>
                </w:rPr>
                <w:t>2025-2031年中国建筑装饰行业研究与行业前景分析报告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85da7ff248e8" w:history="1">
              <w:r>
                <w:rPr>
                  <w:rStyle w:val="Hyperlink"/>
                </w:rPr>
                <w:t>2025-2031年中国建筑装饰行业研究与行业前景分析报告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85da7ff248e8" w:history="1">
                <w:r>
                  <w:rPr>
                    <w:rStyle w:val="Hyperlink"/>
                  </w:rPr>
                  <w:t>https://www.20087.com/2/78/JianZhuZhuangShiShiChangQianJingYuCe.html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随着房地产市场的繁荣而迅速发展，消费者对建筑外观和室内环境的审美要求不断提高，推动了装饰材料和设计风格的多样化。绿色建筑理念的普及，促使行业更加注重环保材料的应用和节能设计，如使用低辐射玻璃、可回收材料和智能照明系统。同时，建筑装饰的个性化和定制化趋势明显，满足了不同消费者对空间美学和功能性的个性化需求。</w:t>
      </w:r>
      <w:r>
        <w:rPr>
          <w:rFonts w:hint="eastAsia"/>
        </w:rPr>
        <w:br/>
      </w:r>
      <w:r>
        <w:rPr>
          <w:rFonts w:hint="eastAsia"/>
        </w:rPr>
        <w:t>　　建筑装饰行业未来将更加关注可持续性和技术创新。可持续性不仅体现在材料选择上，还将融入设计和施工全过程，通过绿色建筑设计减少能耗和环境影响。技术创新将带来更高效、更智能的装饰解决方案，如智能墙面材料、动态色彩调控系统和增强现实辅助设计工具，提升建筑的互动性和居住体验。此外，随着消费者对健康生活的追求，健康建材和室内空气质量监测系统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85da7ff248e8" w:history="1">
        <w:r>
          <w:rPr>
            <w:rStyle w:val="Hyperlink"/>
          </w:rPr>
          <w:t>2025-2031年中国建筑装饰行业研究与行业前景分析报告</w:t>
        </w:r>
      </w:hyperlink>
      <w:r>
        <w:rPr>
          <w:rFonts w:hint="eastAsia"/>
        </w:rPr>
        <w:t>》从产业链视角出发，系统分析了建筑装饰行业的市场现状与需求动态，详细解读了建筑装饰市场规模、价格波动及上下游影响因素。报告深入剖析了建筑装饰细分领域的发展特点，基于权威数据对市场前景及未来趋势进行了科学预测，同时揭示了建筑装饰重点企业的竞争格局与市场集中度变化。报告客观翔实地指出了建筑装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建筑装饰市场概述</w:t>
      </w:r>
      <w:r>
        <w:rPr>
          <w:rFonts w:hint="eastAsia"/>
        </w:rPr>
        <w:br/>
      </w:r>
      <w:r>
        <w:rPr>
          <w:rFonts w:hint="eastAsia"/>
        </w:rPr>
        <w:t>　　1.1 建筑装饰市场概述</w:t>
      </w:r>
      <w:r>
        <w:rPr>
          <w:rFonts w:hint="eastAsia"/>
        </w:rPr>
        <w:br/>
      </w:r>
      <w:r>
        <w:rPr>
          <w:rFonts w:hint="eastAsia"/>
        </w:rPr>
        <w:t>　　1.2 不同产品类型建筑装饰分析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中国市场不同产品类型建筑装饰市场规模对比（2020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中国市场不同应用建筑装饰规模对比（2020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中国建筑装饰市场规模现状及未来趋势（2020-2031）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中国市场建筑装饰主要企业分析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中国市场主要企业建筑装饰规模及市场份额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中国市场主要厂商进入建筑装饰行业时间点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中国市场主要厂商建筑装饰产品类型及应用</w:t>
      </w:r>
      <w:r>
        <w:rPr>
          <w:rFonts w:hint="eastAsia"/>
        </w:rPr>
        <w:br/>
      </w:r>
      <w:r>
        <w:rPr>
          <w:rFonts w:hint="eastAsia"/>
        </w:rPr>
        <w:t>　　2.5 建筑装饰行业集中度、竞争程度分析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建筑装饰行业集中度分析：2025年中国市场Top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中国市场建筑装饰第一梯队、第二梯队和第三梯队厂商及市场份额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建筑装饰产品及服务介绍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中国不同类型建筑装饰规模及预测</w:t>
      </w:r>
      <w:r>
        <w:rPr>
          <w:rFonts w:hint="eastAsia"/>
        </w:rPr>
        <w:br/>
      </w:r>
      <w:r>
        <w:rPr>
          <w:rFonts w:hint="eastAsia"/>
        </w:rPr>
        <w:t>　　4.1 中国不同类型建筑装饰规模及市场份额（2020-2025）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中国不同类型建筑装饰规模预测（2025-2031）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中国不同应用建筑装饰分析</w:t>
      </w:r>
      <w:r>
        <w:rPr>
          <w:rFonts w:hint="eastAsia"/>
        </w:rPr>
        <w:br/>
      </w:r>
      <w:r>
        <w:rPr>
          <w:rFonts w:hint="eastAsia"/>
        </w:rPr>
        <w:t>　　5.1 中国不同应用建筑装饰规模及市场份额（2020-2025）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中国不同应用建筑装饰规模预测（2025-2031）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建筑装饰行业发展机遇及主要驱动因素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建筑装饰行业发展面临的风险</w:t>
      </w:r>
      <w:r>
        <w:rPr>
          <w:rFonts w:hint="eastAsia"/>
        </w:rPr>
        <w:br/>
      </w:r>
      <w:r>
        <w:rPr>
          <w:rFonts w:hint="eastAsia"/>
        </w:rPr>
        <w:t>　　6.3 建筑装饰行业政策分析</w:t>
      </w:r>
      <w:r>
        <w:rPr>
          <w:rFonts w:hint="eastAsia"/>
        </w:rPr>
        <w:br/>
      </w:r>
      <w:r>
        <w:rPr>
          <w:rFonts w:hint="eastAsia"/>
        </w:rPr>
        <w:t>　　6.4 建筑装饰中国企业SWOT分析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建筑装饰行业产业链简介</w:t>
      </w:r>
      <w:r>
        <w:rPr>
          <w:rFonts w:hint="eastAsia"/>
        </w:rPr>
        <w:br/>
      </w:r>
      <w:r>
        <w:rPr>
          <w:rFonts w:hint="eastAsia"/>
        </w:rPr>
        <w:t>　　　　7.1.1 建筑装饰行业供应链分析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建筑装饰行业主要下游客户</w:t>
      </w:r>
      <w:r>
        <w:rPr>
          <w:rFonts w:hint="eastAsia"/>
        </w:rPr>
        <w:br/>
      </w:r>
      <w:r>
        <w:rPr>
          <w:rFonts w:hint="eastAsia"/>
        </w:rPr>
        <w:t>　　7.2 建筑装饰行业采购模式</w:t>
      </w:r>
      <w:r>
        <w:rPr>
          <w:rFonts w:hint="eastAsia"/>
        </w:rPr>
        <w:br/>
      </w:r>
      <w:r>
        <w:rPr>
          <w:rFonts w:hint="eastAsia"/>
        </w:rPr>
        <w:t>　　7.3 建筑装饰行业开发/生产模式</w:t>
      </w:r>
      <w:r>
        <w:rPr>
          <w:rFonts w:hint="eastAsia"/>
        </w:rPr>
        <w:br/>
      </w:r>
      <w:r>
        <w:rPr>
          <w:rFonts w:hint="eastAsia"/>
        </w:rPr>
        <w:t>　　7.4 建筑装饰行业销售模式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建筑装饰产品图片</w:t>
      </w:r>
      <w:r>
        <w:rPr>
          <w:rFonts w:hint="eastAsia"/>
        </w:rPr>
        <w:br/>
      </w:r>
      <w:r>
        <w:rPr>
          <w:rFonts w:hint="eastAsia"/>
        </w:rPr>
        <w:t>　　图 中国不同产品类型建筑装饰市场份额 2024 VS 2025</w:t>
      </w:r>
      <w:r>
        <w:rPr>
          <w:rFonts w:hint="eastAsia"/>
        </w:rPr>
        <w:br/>
      </w:r>
      <w:r>
        <w:rPr>
          <w:rFonts w:hint="eastAsia"/>
        </w:rPr>
        <w:t>　　图 中国建筑装饰规模及增长率（2020-2031）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中国不同应用建筑装饰市场份额 2024 VS 2025</w:t>
      </w:r>
      <w:r>
        <w:rPr>
          <w:rFonts w:hint="eastAsia"/>
        </w:rPr>
        <w:br/>
      </w:r>
      <w:r>
        <w:rPr>
          <w:rFonts w:hint="eastAsia"/>
        </w:rPr>
        <w:t>　　图 中国建筑装饰市场规模增速预测:（2020-2031）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中国市场建筑装饰市场规模,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2025年中国市场前五大厂商建筑装饰市场份额</w:t>
      </w:r>
      <w:r>
        <w:rPr>
          <w:rFonts w:hint="eastAsia"/>
        </w:rPr>
        <w:br/>
      </w:r>
      <w:r>
        <w:rPr>
          <w:rFonts w:hint="eastAsia"/>
        </w:rPr>
        <w:t>　　图 2025年中国市场建筑装饰第一梯队、第二梯队和第三梯队企业及市场份额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中国不同产品类型建筑装饰市场份额 2024 VS 2025</w:t>
      </w:r>
      <w:r>
        <w:rPr>
          <w:rFonts w:hint="eastAsia"/>
        </w:rPr>
        <w:br/>
      </w:r>
      <w:r>
        <w:rPr>
          <w:rFonts w:hint="eastAsia"/>
        </w:rPr>
        <w:t>　　图 建筑装饰中国企业SWOT分析</w:t>
      </w:r>
      <w:r>
        <w:rPr>
          <w:rFonts w:hint="eastAsia"/>
        </w:rPr>
        <w:br/>
      </w:r>
      <w:r>
        <w:rPr>
          <w:rFonts w:hint="eastAsia"/>
        </w:rPr>
        <w:t>　　图 建筑装饰产业链</w:t>
      </w:r>
      <w:r>
        <w:rPr>
          <w:rFonts w:hint="eastAsia"/>
        </w:rPr>
        <w:br/>
      </w:r>
      <w:r>
        <w:rPr>
          <w:rFonts w:hint="eastAsia"/>
        </w:rPr>
        <w:t>　　图 建筑装饰行业采购模式</w:t>
      </w:r>
      <w:r>
        <w:rPr>
          <w:rFonts w:hint="eastAsia"/>
        </w:rPr>
        <w:br/>
      </w:r>
      <w:r>
        <w:rPr>
          <w:rFonts w:hint="eastAsia"/>
        </w:rPr>
        <w:t>　　图 建筑装饰行业开发/生产模式分析</w:t>
      </w:r>
      <w:r>
        <w:rPr>
          <w:rFonts w:hint="eastAsia"/>
        </w:rPr>
        <w:br/>
      </w:r>
      <w:r>
        <w:rPr>
          <w:rFonts w:hint="eastAsia"/>
        </w:rPr>
        <w:t>　　图 建筑装饰行业销售模式分析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中国市场不同产品类型建筑装饰市场规模及增长率对比（2020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建筑装饰主要企业列表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中国市场不同应用建筑装饰市场规模及增长率对比（2020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中国市场主要企业建筑装饰规模&amp;（2020-2025）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中国市场主要企业建筑装饰规模份额对比（2020-2025）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中国市场主要企业进入建筑装饰市场日期</w:t>
      </w:r>
      <w:r>
        <w:rPr>
          <w:rFonts w:hint="eastAsia"/>
        </w:rPr>
        <w:br/>
      </w:r>
      <w:r>
        <w:rPr>
          <w:rFonts w:hint="eastAsia"/>
        </w:rPr>
        <w:t>　　表 中国市场主要厂商建筑装饰产品类型及应用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2025年中国市场建筑装饰主要厂商市场地位（第一梯队、第二梯队和第三梯队）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中国市场建筑装饰市场投资、并购等现状分析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重点企业（8）公司信息、总部、建筑装饰市场地位以及主要的竞争对手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建筑装饰产品及服务介绍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重点企业（8）在中国市场建筑装饰收入及毛利率（2020-2025）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中国不同产品类型建筑装饰规模列表&amp;（2020-2025）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中国不同产品类型建筑装饰规模市场份额列表（2020-2025）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中国不同产品类型建筑装饰规模预测&amp;（2025-2031）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中国不同产品类型建筑装饰规模市场份额预测（2025-2031）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中国不同应用建筑装饰规模列表&amp;（2020-2025）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中国不同应用建筑装饰规模市场份额列表（2020-2025）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中国不同应用建筑装饰规模预测&amp;（2025-2031）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中国不同应用建筑装饰规模市场份额预测（2025-2031）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建筑装饰行业发展面临的风险</w:t>
      </w:r>
      <w:r>
        <w:rPr>
          <w:rFonts w:hint="eastAsia"/>
        </w:rPr>
        <w:br/>
      </w:r>
      <w:r>
        <w:rPr>
          <w:rFonts w:hint="eastAsia"/>
        </w:rPr>
        <w:t>　　表 建筑装饰行业政策分析</w:t>
      </w:r>
      <w:r>
        <w:rPr>
          <w:rFonts w:hint="eastAsia"/>
        </w:rPr>
        <w:br/>
      </w:r>
      <w:r>
        <w:rPr>
          <w:rFonts w:hint="eastAsia"/>
        </w:rPr>
        <w:t>　　表 建筑装饰行业供应链分析</w:t>
      </w:r>
      <w:r>
        <w:rPr>
          <w:rFonts w:hint="eastAsia"/>
        </w:rPr>
        <w:br/>
      </w:r>
      <w:r>
        <w:rPr>
          <w:rFonts w:hint="eastAsia"/>
        </w:rPr>
        <w:t>　　表 建筑装饰上游原材料和主要供应商情况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建筑装饰行业主要下游客户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85da7ff248e8" w:history="1">
        <w:r>
          <w:rPr>
            <w:rStyle w:val="Hyperlink"/>
          </w:rPr>
          <w:t>2025-2031年中国建筑装饰行业研究与行业前景分析报告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85da7ff248e8" w:history="1">
        <w:r>
          <w:rPr>
            <w:rStyle w:val="Hyperlink"/>
          </w:rPr>
          <w:t>https://www.20087.com/2/78/JianZhuZhuangShiShiChangQianJingYuCe.html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2bc5065a04228" w:history="1">
      <w:r>
        <w:rPr>
          <w:rStyle w:val="Hyperlink"/>
        </w:rPr>
        <w:t>2025-2031年中国建筑装饰行业研究与行业前景分析报告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ZhuZhuangShiShiChangQianJingYuCe.html" TargetMode="External" Id="R55c985da7ff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ZhuZhuangShiShiChangQianJingYuCe.html" TargetMode="External" Id="R3592bc5065a0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2025-02-24T04:42:00Z</dcterms:created>
  <dcterms:modified xsi:type="dcterms:W3CDTF">2025-02-24T05:42:00Z</dcterms:modified>
  <dc:subject>2025-2031年中国建筑装饰行业研究与行业前景分析报告</dc:subject>
  <dc:title>2025-2031年中国建筑装饰行业研究与行业前景分析报告</dc:title>
  <cp:keywords>2025-2031年中国建筑装饰行业研究与行业前景分析报告</cp:keywords>
  <dc:description>2025-2031年中国建筑装饰行业研究与行业前景分析报告</dc:description>
</cp:coreProperties>
</file>