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c9665e6fe4151" w:history="1">
              <w:r>
                <w:rPr>
                  <w:rStyle w:val="Hyperlink"/>
                </w:rPr>
                <w:t>2024-2030年中国惠州市房地产市场现状调研与前景趋势预测报告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c9665e6fe4151" w:history="1">
              <w:r>
                <w:rPr>
                  <w:rStyle w:val="Hyperlink"/>
                </w:rPr>
                <w:t>2024-2030年中国惠州市房地产市场现状调研与前景趋势预测报告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c9665e6fe4151" w:history="1">
                <w:r>
                  <w:rPr>
                    <w:rStyle w:val="Hyperlink"/>
                  </w:rPr>
                  <w:t>https://www.20087.com/2/58/HuiZhouShiFangDiChanDeXianZhuangYuQianJing.html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市位于广东省东南部，毗邻深圳和中国香港，近年来得益于粤港澳大湾区战略的推动，其房地产市场展现出了蓬勃的发展势头。随着基础设施的不断完善，尤其是交通网络的扩展，如高速公路、高铁和城轨的建设，惠州市的地理优势愈发凸显，吸引了大量外来人口和投资者。房地产市场中，住宅项目占据主导地位，同时商业地产、旅游地产和产业园区也在迅速发展。然而，随着调控政策的持续加码，市场逐渐回归理性，开发商开始注重产品品质和差异化竞争。</w:t>
      </w:r>
      <w:r>
        <w:rPr>
          <w:rFonts w:hint="eastAsia"/>
        </w:rPr>
        <w:br/>
      </w:r>
      <w:r>
        <w:rPr>
          <w:rFonts w:hint="eastAsia"/>
        </w:rPr>
        <w:t>　　未来，惠州市房地产市场将更加注重可持续性和多元化发展。一方面，随着城市化进程的深入，房地产开发将更加注重绿色建筑和智慧社区的建设，提升居住环境的舒适度和科技含量。另一方面，面对市场需求的多样化，开发商将推出更多满足不同消费群体的项目，如养老地产、文旅地产等，以适应市场变化。同时，随着大湾区一体化的推进，惠州市的房地产市场将进一步融入区域协同发展，吸引更多的外部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c9665e6fe4151" w:history="1">
        <w:r>
          <w:rPr>
            <w:rStyle w:val="Hyperlink"/>
          </w:rPr>
          <w:t>2024-2030年中国惠州市房地产市场现状调研与前景趋势预测报告</w:t>
        </w:r>
      </w:hyperlink>
      <w:r>
        <w:rPr>
          <w:rFonts w:hint="eastAsia"/>
        </w:rPr>
        <w:t>》专业、系统地分析了惠州市房地产行业现状，包括市场需求、市场规模及价格动态，全面梳理了惠州市房地产产业链结构，并对惠州市房地产细分市场进行了探究。惠州市房地产报告基于详实数据，科学预测了惠州市房地产市场发展前景和发展趋势，同时剖析了惠州市房地产品牌竞争、市场集中度以及重点企业的市场地位。在识别风险与机遇的基础上，惠州市房地产报告提出了针对性的发展策略和建议。惠州市房地产报告为惠州市房地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一、2024-2030年全球房地产市场分析预测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二、2024-2030年全球房地产市场复苏预测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三、2024-2030年美国房地产市场分析预测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惠州市房地产行业发展分析</w:t>
      </w:r>
      <w:r>
        <w:rPr>
          <w:rFonts w:hint="eastAsia"/>
        </w:rPr>
        <w:br/>
      </w:r>
      <w:r>
        <w:rPr>
          <w:rFonts w:hint="eastAsia"/>
        </w:rPr>
        <w:t>　　第一节 惠州市房地产政策分析</w:t>
      </w:r>
      <w:r>
        <w:rPr>
          <w:rFonts w:hint="eastAsia"/>
        </w:rPr>
        <w:br/>
      </w:r>
      <w:r>
        <w:rPr>
          <w:rFonts w:hint="eastAsia"/>
        </w:rPr>
        <w:t>　　第二节 惠州市土地市场分析</w:t>
      </w:r>
      <w:r>
        <w:rPr>
          <w:rFonts w:hint="eastAsia"/>
        </w:rPr>
        <w:br/>
      </w:r>
      <w:r>
        <w:rPr>
          <w:rFonts w:hint="eastAsia"/>
        </w:rPr>
        <w:t>　　第三节 惠州市房地产市场分析</w:t>
      </w:r>
      <w:r>
        <w:rPr>
          <w:rFonts w:hint="eastAsia"/>
        </w:rPr>
        <w:br/>
      </w:r>
      <w:r>
        <w:rPr>
          <w:rFonts w:hint="eastAsia"/>
        </w:rPr>
        <w:t>　　第四节 惠州市房地产市场供需分析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四、惠州市房地产市场需求结构分析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五、惠州市房地产市场供需平衡分析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六、惠州市房地产市场价格走势分析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惠州市房地产细分市场分析</w:t>
      </w:r>
      <w:r>
        <w:rPr>
          <w:rFonts w:hint="eastAsia"/>
        </w:rPr>
        <w:br/>
      </w:r>
      <w:r>
        <w:rPr>
          <w:rFonts w:hint="eastAsia"/>
        </w:rPr>
        <w:t>　　第一节 惠州市住宅市场分析</w:t>
      </w:r>
      <w:r>
        <w:rPr>
          <w:rFonts w:hint="eastAsia"/>
        </w:rPr>
        <w:br/>
      </w:r>
      <w:r>
        <w:rPr>
          <w:rFonts w:hint="eastAsia"/>
        </w:rPr>
        <w:t>　　第二节 惠州市二手房市场分析</w:t>
      </w:r>
      <w:r>
        <w:rPr>
          <w:rFonts w:hint="eastAsia"/>
        </w:rPr>
        <w:br/>
      </w:r>
      <w:r>
        <w:rPr>
          <w:rFonts w:hint="eastAsia"/>
        </w:rPr>
        <w:t>　　第三节 惠州市写字楼市场分析</w:t>
      </w:r>
      <w:r>
        <w:rPr>
          <w:rFonts w:hint="eastAsia"/>
        </w:rPr>
        <w:br/>
      </w:r>
      <w:r>
        <w:rPr>
          <w:rFonts w:hint="eastAsia"/>
        </w:rPr>
        <w:t>　　第四节 惠州市商业地产市场分析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惠州市房地产消费市场分析</w:t>
      </w:r>
      <w:r>
        <w:rPr>
          <w:rFonts w:hint="eastAsia"/>
        </w:rPr>
        <w:br/>
      </w:r>
      <w:r>
        <w:rPr>
          <w:rFonts w:hint="eastAsia"/>
        </w:rPr>
        <w:t>　　第一节 惠州市房地产消费者收入分析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一、惠州市人口、人民生活分析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二、惠州市消费者收入水平</w:t>
      </w:r>
      <w:r>
        <w:rPr>
          <w:rFonts w:hint="eastAsia"/>
        </w:rPr>
        <w:br/>
      </w:r>
      <w:r>
        <w:rPr>
          <w:rFonts w:hint="eastAsia"/>
        </w:rPr>
        <w:t>　　　　三、惠州市消费者信心指数分析</w:t>
      </w:r>
      <w:r>
        <w:rPr>
          <w:rFonts w:hint="eastAsia"/>
        </w:rPr>
        <w:br/>
      </w:r>
      <w:r>
        <w:rPr>
          <w:rFonts w:hint="eastAsia"/>
        </w:rPr>
        <w:t>　　第二节 惠州市房地产场消费需求分析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二、惠州市房地产行业的需求情况分析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惠州市房地产消费者调查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惠州市房地产行业投资与发展前景分析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惠州市房地产行业投资情况分析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惠州市房地产行业投资机会分析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一、惠州市房地产投资项目分析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二、可以投资的惠州市房地产模式</w:t>
      </w:r>
      <w:r>
        <w:rPr>
          <w:rFonts w:hint="eastAsia"/>
        </w:rPr>
        <w:br/>
      </w:r>
      <w:r>
        <w:rPr>
          <w:rFonts w:hint="eastAsia"/>
        </w:rPr>
        <w:t>　　　　三、惠州市房地产投资机会</w:t>
      </w:r>
      <w:r>
        <w:rPr>
          <w:rFonts w:hint="eastAsia"/>
        </w:rPr>
        <w:br/>
      </w:r>
      <w:r>
        <w:rPr>
          <w:rFonts w:hint="eastAsia"/>
        </w:rPr>
        <w:t>　　　　四、惠州市房地产细分行业投资机会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五、2024-2030年惠州市房地产投资新方向</w:t>
      </w:r>
      <w:r>
        <w:rPr>
          <w:rFonts w:hint="eastAsia"/>
        </w:rPr>
        <w:br/>
      </w:r>
      <w:r>
        <w:rPr>
          <w:rFonts w:hint="eastAsia"/>
        </w:rPr>
        <w:t>　　第三节 惠州市房地产行业发展前景分析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三、贸易战后惠州市房地产市场的发展前景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四、惠州市房地产市场面临的发展商机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五、2024-2030年惠州市房地产市场面临的发展商机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惠州市房地产行业竞争格局分析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惠州市房地产竞争分析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二、惠州市房地产竞争性的供给市场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三、惠州市房地产市场竞争形势分析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惠州市房地产行业集中度分析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二、惠州市房地产企业集中度分析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三、惠州市房地产区域集中度分析</w:t>
      </w:r>
      <w:r>
        <w:rPr>
          <w:rFonts w:hint="eastAsia"/>
        </w:rPr>
        <w:br/>
      </w:r>
      <w:r>
        <w:rPr>
          <w:rFonts w:hint="eastAsia"/>
        </w:rPr>
        <w:t>　　第四节 惠州市房地产行业竞争格局分析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二、惠州市房地产行业竞争分析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四、2024-2030年惠州市主要房地产企业动向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五、2024-2030年惠州市房地产竞争策略分析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惠州市房地产行业发展形势分析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惠州市房地产行业发展概况</w:t>
      </w:r>
      <w:r>
        <w:rPr>
          <w:rFonts w:hint="eastAsia"/>
        </w:rPr>
        <w:br/>
      </w:r>
      <w:r>
        <w:rPr>
          <w:rFonts w:hint="eastAsia"/>
        </w:rPr>
        <w:t>　　　　一、惠州市房地产行业发展特点分析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二、惠州市房地产行业投资现状分析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三、惠州市房地产行业总产值分析</w:t>
      </w:r>
      <w:r>
        <w:rPr>
          <w:rFonts w:hint="eastAsia"/>
        </w:rPr>
        <w:br/>
      </w:r>
      <w:r>
        <w:rPr>
          <w:rFonts w:hint="eastAsia"/>
        </w:rPr>
        <w:t>　　第二节 惠州市房地产行业市场情况分析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三、惠州市房地产市场规模分析</w:t>
      </w:r>
      <w:r>
        <w:rPr>
          <w:rFonts w:hint="eastAsia"/>
        </w:rPr>
        <w:br/>
      </w:r>
      <w:r>
        <w:rPr>
          <w:rFonts w:hint="eastAsia"/>
        </w:rPr>
        <w:t>　　第三节 惠州市房地产产销状况分析</w:t>
      </w:r>
      <w:r>
        <w:rPr>
          <w:rFonts w:hint="eastAsia"/>
        </w:rPr>
        <w:br/>
      </w:r>
      <w:r>
        <w:rPr>
          <w:rFonts w:hint="eastAsia"/>
        </w:rPr>
        <w:t>　　　　一、惠州市房地产供给分析</w:t>
      </w:r>
      <w:r>
        <w:rPr>
          <w:rFonts w:hint="eastAsia"/>
        </w:rPr>
        <w:br/>
      </w:r>
      <w:r>
        <w:rPr>
          <w:rFonts w:hint="eastAsia"/>
        </w:rPr>
        <w:t>　　　　二、惠州市房地产销量分析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惠州市房地产所属行业整体运行指标分析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惠州市房地产所属行业总体规模分析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惠州市房地产所属行业产销分析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惠州市房地产所属行业财务指标总体分析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惠州市房地产所属行业赢利水平分析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惠州市房地产所属行业成本分析</w:t>
      </w:r>
      <w:r>
        <w:rPr>
          <w:rFonts w:hint="eastAsia"/>
        </w:rPr>
        <w:br/>
      </w:r>
      <w:r>
        <w:rPr>
          <w:rFonts w:hint="eastAsia"/>
        </w:rPr>
        <w:t>　　　　一、惠州市房地产原材料价格走势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二、惠州市房地产所属行业人工成本分析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三、惠州市房地产行所属业营销成本分析</w:t>
      </w:r>
      <w:r>
        <w:rPr>
          <w:rFonts w:hint="eastAsia"/>
        </w:rPr>
        <w:br/>
      </w:r>
      <w:r>
        <w:rPr>
          <w:rFonts w:hint="eastAsia"/>
        </w:rPr>
        <w:t>　　第二节 惠州市房地产所属行业产销运存分析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一、惠州市房地产所属行业产销情况</w:t>
      </w:r>
      <w:r>
        <w:rPr>
          <w:rFonts w:hint="eastAsia"/>
        </w:rPr>
        <w:br/>
      </w:r>
      <w:r>
        <w:rPr>
          <w:rFonts w:hint="eastAsia"/>
        </w:rPr>
        <w:t>　　　　二、惠州市房地产所属行业存量情况</w:t>
      </w:r>
      <w:r>
        <w:rPr>
          <w:rFonts w:hint="eastAsia"/>
        </w:rPr>
        <w:br/>
      </w:r>
      <w:r>
        <w:rPr>
          <w:rFonts w:hint="eastAsia"/>
        </w:rPr>
        <w:t>　　　　三、惠州市房地产所属行业资金周转情况</w:t>
      </w:r>
      <w:r>
        <w:rPr>
          <w:rFonts w:hint="eastAsia"/>
        </w:rPr>
        <w:br/>
      </w:r>
      <w:r>
        <w:rPr>
          <w:rFonts w:hint="eastAsia"/>
        </w:rPr>
        <w:t>　　第三节 惠州市房地产所属行业盈利水平分析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一、惠州市房地产所属行业价格走势</w:t>
      </w:r>
      <w:r>
        <w:rPr>
          <w:rFonts w:hint="eastAsia"/>
        </w:rPr>
        <w:br/>
      </w:r>
      <w:r>
        <w:rPr>
          <w:rFonts w:hint="eastAsia"/>
        </w:rPr>
        <w:t>　　　　二、惠州市房地产所属行业营业收入情况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三、惠州市房地产所属行业毛利率情况</w:t>
      </w:r>
      <w:r>
        <w:rPr>
          <w:rFonts w:hint="eastAsia"/>
        </w:rPr>
        <w:br/>
      </w:r>
      <w:r>
        <w:rPr>
          <w:rFonts w:hint="eastAsia"/>
        </w:rPr>
        <w:t>　　　　四、惠州市房地产所属行业赢利能力</w:t>
      </w:r>
      <w:r>
        <w:rPr>
          <w:rFonts w:hint="eastAsia"/>
        </w:rPr>
        <w:br/>
      </w:r>
      <w:r>
        <w:rPr>
          <w:rFonts w:hint="eastAsia"/>
        </w:rPr>
        <w:t>　　　　五、惠州市房地产所属行业赢利水平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六、2024-2030年惠州市房地产所属行业赢利预测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惠州市房地产重点企业发展分析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隆生地产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华庭置业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惠州市景亿房地产开发有限公司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金宝集团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中信惠州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惠州市房地产行业投资策略分析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惠州市房地产行业投资效益分析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一、惠州市房地产行业投资状况</w:t>
      </w:r>
      <w:r>
        <w:rPr>
          <w:rFonts w:hint="eastAsia"/>
        </w:rPr>
        <w:br/>
      </w:r>
      <w:r>
        <w:rPr>
          <w:rFonts w:hint="eastAsia"/>
        </w:rPr>
        <w:t>　　　　二、惠州市房地产行业投资效益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四、2024-2030年惠州市房地产行业投资建议</w:t>
      </w:r>
      <w:r>
        <w:rPr>
          <w:rFonts w:hint="eastAsia"/>
        </w:rPr>
        <w:br/>
      </w:r>
      <w:r>
        <w:rPr>
          <w:rFonts w:hint="eastAsia"/>
        </w:rPr>
        <w:t>　　第四节 惠州市房地产行业投资策略研究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一、2024年惠州市房地产行业投资策略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四、2024-2030年惠州市房地产细分行业投资策略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惠州市房地产行业投资风险预警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影响惠州市房地产行业发展的主要因素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一、影响惠州市房地产行业运行的有利因素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二、影响惠州市房地产行业运行的稳定因素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三、影响惠州市房地产行业运行的不利因素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四、惠州市房地产行业发展面临的挑战分析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五、惠州市房地产行业发展面临的机遇分析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惠州市房地产行业投资风险预警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一、2024-2030年惠州市房地产行业市场风险预测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二、2024-2030年惠州市房地产行业政策风险预测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四、2024-2030年惠州市房地产行业技术风险预测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五、2024-2030年惠州市房地产行业竞争风险预测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六、2024-2030年惠州市房地产行业其他风险预测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惠州市房地产行业发展趋势分析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2024-2030年惠州市房地产市场趋势分析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一、惠州市房地产市场趋势总结</w:t>
      </w:r>
      <w:r>
        <w:rPr>
          <w:rFonts w:hint="eastAsia"/>
        </w:rPr>
        <w:br/>
      </w:r>
      <w:r>
        <w:rPr>
          <w:rFonts w:hint="eastAsia"/>
        </w:rPr>
        <w:t>　　　　二、惠州市房地产市场趋势总结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2024-2030年惠州市房地产行业供需预测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一、2024-2030年惠州市房地产供给预测</w:t>
      </w:r>
      <w:r>
        <w:rPr>
          <w:rFonts w:hint="eastAsia"/>
        </w:rPr>
        <w:br/>
      </w:r>
      <w:r>
        <w:rPr>
          <w:rFonts w:hint="eastAsia"/>
        </w:rPr>
        <w:t>　　　　二、2024-2030年惠州市房地产需求预测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三、2024-2030年惠州市房地产价格预测</w:t>
      </w:r>
      <w:r>
        <w:rPr>
          <w:rFonts w:hint="eastAsia"/>
        </w:rPr>
        <w:br/>
      </w:r>
      <w:r>
        <w:rPr>
          <w:rFonts w:hint="eastAsia"/>
        </w:rPr>
        <w:t>　　第四节 2024-2030年惠州市房地产行业规划建议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一、2024-2030年惠州市房地产行业整体规划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二、2024-2030年惠州市房地产行业发展预测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三、2024-2030年惠州市房地产行业规划建议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惠州市房地产企业管理策略建议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提高惠州市房地产企业竞争力的策略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一、提高惠州市房地产企业核心竞争力的对策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二、惠州市房地产企业提升竞争力的主要方向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三、影响惠州市房地产企业核心竞争力的因素及提升途径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四、提高惠州市房地产企业竞争力的策略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 对惠州市房地产品牌的战略思考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一、惠州市房地产实施品牌战略的意义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二、惠州市房地产企业品牌的现状分析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三、惠州市房地产企业的品牌战略研究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四、惠州市房地产品牌战略管理的策略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惠州市房地产行业现状</w:t>
      </w:r>
      <w:r>
        <w:rPr>
          <w:rFonts w:hint="eastAsia"/>
        </w:rPr>
        <w:br/>
      </w:r>
      <w:r>
        <w:rPr>
          <w:rFonts w:hint="eastAsia"/>
        </w:rPr>
        <w:t>　　图表 惠州市房地产行业产业链调研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2019-2024年惠州市房地产行业市场容量统计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2019-2024年中国惠州市房地产行业市场规模情况</w:t>
      </w:r>
      <w:r>
        <w:rPr>
          <w:rFonts w:hint="eastAsia"/>
        </w:rPr>
        <w:br/>
      </w:r>
      <w:r>
        <w:rPr>
          <w:rFonts w:hint="eastAsia"/>
        </w:rPr>
        <w:t>　　图表 惠州市房地产行业动态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2019-2024年中国惠州市房地产行业经营效益分析</w:t>
      </w:r>
      <w:r>
        <w:rPr>
          <w:rFonts w:hint="eastAsia"/>
        </w:rPr>
        <w:br/>
      </w:r>
      <w:r>
        <w:rPr>
          <w:rFonts w:hint="eastAsia"/>
        </w:rPr>
        <w:t>　　图表 惠州市房地产行业竞争对手分析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**地区惠州市房地产市场规模</w:t>
      </w:r>
      <w:r>
        <w:rPr>
          <w:rFonts w:hint="eastAsia"/>
        </w:rPr>
        <w:br/>
      </w:r>
      <w:r>
        <w:rPr>
          <w:rFonts w:hint="eastAsia"/>
        </w:rPr>
        <w:t>　　图表 **地区惠州市房地产行业市场需求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**地区惠州市房地产市场调研</w:t>
      </w:r>
      <w:r>
        <w:rPr>
          <w:rFonts w:hint="eastAsia"/>
        </w:rPr>
        <w:br/>
      </w:r>
      <w:r>
        <w:rPr>
          <w:rFonts w:hint="eastAsia"/>
        </w:rPr>
        <w:t>　　图表 **地区惠州市房地产行业市场需求分析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**地区惠州市房地产市场规模</w:t>
      </w:r>
      <w:r>
        <w:rPr>
          <w:rFonts w:hint="eastAsia"/>
        </w:rPr>
        <w:br/>
      </w:r>
      <w:r>
        <w:rPr>
          <w:rFonts w:hint="eastAsia"/>
        </w:rPr>
        <w:t>　　图表 **地区惠州市房地产行业市场需求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**地区惠州市房地产市场调研</w:t>
      </w:r>
      <w:r>
        <w:rPr>
          <w:rFonts w:hint="eastAsia"/>
        </w:rPr>
        <w:br/>
      </w:r>
      <w:r>
        <w:rPr>
          <w:rFonts w:hint="eastAsia"/>
        </w:rPr>
        <w:t>　　图表 **地区惠州市房地产行业市场需求分析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惠州市房地产重点企业（二）成长能力情况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2024-2030年中国惠州市房地产行业发展趋势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c9665e6fe4151" w:history="1">
        <w:r>
          <w:rPr>
            <w:rStyle w:val="Hyperlink"/>
          </w:rPr>
          <w:t>2024-2030年中国惠州市房地产市场现状调研与前景趋势预测报告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c9665e6fe4151" w:history="1">
        <w:r>
          <w:rPr>
            <w:rStyle w:val="Hyperlink"/>
          </w:rPr>
          <w:t>https://www.20087.com/2/58/HuiZhouShiFangDiChanDeXianZhuangYuQianJing.html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f227e55074269" w:history="1">
      <w:r>
        <w:rPr>
          <w:rStyle w:val="Hyperlink"/>
        </w:rPr>
        <w:t>2024-2030年中国惠州市房地产市场现状调研与前景趋势预测报告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iZhouShiFangDiChanDeXianZhuangYuQianJing.html" TargetMode="External" Id="R0d0c9665e6f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iZhouShiFangDiChanDeXianZhuangYuQianJing.html" TargetMode="External" Id="R4a7f227e5507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2023-11-18T05:10:00Z</dcterms:created>
  <dcterms:modified xsi:type="dcterms:W3CDTF">2023-11-18T06:10:00Z</dcterms:modified>
  <dc:subject>2024-2030年中国惠州市房地产市场现状调研与前景趋势预测报告</dc:subject>
  <dc:title>2024-2030年中国惠州市房地产市场现状调研与前景趋势预测报告</dc:title>
  <cp:keywords>2024-2030年中国惠州市房地产市场现状调研与前景趋势预测报告</cp:keywords>
  <dc:description>2024-2030年中国惠州市房地产市场现状调研与前景趋势预测报告</dc:description>
</cp:coreProperties>
</file>