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a3158bba4c0e" w:history="1">
              <w:r>
                <w:rPr>
                  <w:rStyle w:val="Hyperlink"/>
                </w:rPr>
                <w:t>2025-2031年中国无机抗菌涂料市场现状与前景分析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a3158bba4c0e" w:history="1">
              <w:r>
                <w:rPr>
                  <w:rStyle w:val="Hyperlink"/>
                </w:rPr>
                <w:t>2025-2031年中国无机抗菌涂料市场现状与前景分析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a3158bba4c0e" w:history="1">
                <w:r>
                  <w:rPr>
                    <w:rStyle w:val="Hyperlink"/>
                  </w:rPr>
                  <w:t>https://www.20087.com/2/78/WuJiKangJunTuLiaoHangYeQianJingQuShi.html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抗菌涂料是一种含有银离子或其他金属离子的涂料，能够有效抑制细菌和霉菌生长，广泛应用于医院、学校和家庭环境中。随着人们对环境卫生关注度的提高，无机抗菌涂料市场需求不断增长。现代无机抗菌涂料不仅具备优异的抗菌性能，还采用了环保型配方，减少了挥发性有机化合物（VOCs）排放。然而，市场上产品质量参差不齐，部分产品可能存在抗菌效果不稳定或耐久性不足的问题。</w:t>
      </w:r>
      <w:r>
        <w:rPr>
          <w:rFonts w:hint="eastAsia"/>
        </w:rPr>
        <w:br/>
      </w:r>
      <w:r>
        <w:rPr>
          <w:rFonts w:hint="eastAsia"/>
        </w:rPr>
        <w:t>　　未来，无机抗菌涂料的发展将更加注重长效性与多功能应用。一方面，通过研发新型抗菌剂和改进生产工艺，进一步提升涂料的抗菌效果和持久性；另一方面，结合新材料科学研究，开发具有自清洁、防污等多种功能的复合抗菌涂料，满足不同应用场景的需求。此外，探索其在智能建筑和健康家居中的应用潜力，如开发具备空气净化功能的抗菌涂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a3158bba4c0e" w:history="1">
        <w:r>
          <w:rPr>
            <w:rStyle w:val="Hyperlink"/>
          </w:rPr>
          <w:t>2025-2031年中国无机抗菌涂料市场现状与前景分析</w:t>
        </w:r>
      </w:hyperlink>
      <w:r>
        <w:rPr>
          <w:rFonts w:hint="eastAsia"/>
        </w:rPr>
        <w:t>》依托权威机构及相关协会的数据资料，全面解析了无机抗菌涂料行业现状、市场需求及市场规模，系统梳理了无机抗菌涂料产业链结构、价格趋势及各细分市场动态。报告对无机抗菌涂料市场前景与发展趋势进行了科学预测，重点分析了品牌竞争格局、市场集中度及主要企业的经营表现。同时，通过SWOT分析揭示了无机抗菌涂料行业面临的机遇与风险，为无机抗菌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无机抗菌涂料行业概述</w:t>
      </w:r>
      <w:r>
        <w:rPr>
          <w:rFonts w:hint="eastAsia"/>
        </w:rPr>
        <w:br/>
      </w:r>
      <w:r>
        <w:rPr>
          <w:rFonts w:hint="eastAsia"/>
        </w:rPr>
        <w:t>　　第一节 无机抗菌涂料定义与分类</w:t>
      </w:r>
      <w:r>
        <w:rPr>
          <w:rFonts w:hint="eastAsia"/>
        </w:rPr>
        <w:br/>
      </w:r>
      <w:r>
        <w:rPr>
          <w:rFonts w:hint="eastAsia"/>
        </w:rPr>
        <w:t>　　第二节 无机抗菌涂料应用领域</w:t>
      </w:r>
      <w:r>
        <w:rPr>
          <w:rFonts w:hint="eastAsia"/>
        </w:rPr>
        <w:br/>
      </w:r>
      <w:r>
        <w:rPr>
          <w:rFonts w:hint="eastAsia"/>
        </w:rPr>
        <w:t>　　第三节 无机抗菌涂料行业经济指标分析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一、无机抗菌涂料行业赢利性评估</w:t>
      </w:r>
      <w:r>
        <w:rPr>
          <w:rFonts w:hint="eastAsia"/>
        </w:rPr>
        <w:br/>
      </w:r>
      <w:r>
        <w:rPr>
          <w:rFonts w:hint="eastAsia"/>
        </w:rPr>
        <w:t>　　　　二、无机抗菌涂料行业成长速度分析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三、无机抗菌涂料附加值提升空间探讨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四、无机抗菌涂料行业进入壁垒分析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五、无机抗菌涂料行业风险性评估</w:t>
      </w:r>
      <w:r>
        <w:rPr>
          <w:rFonts w:hint="eastAsia"/>
        </w:rPr>
        <w:br/>
      </w:r>
      <w:r>
        <w:rPr>
          <w:rFonts w:hint="eastAsia"/>
        </w:rPr>
        <w:t>　　　　六、无机抗菌涂料行业周期性分析</w:t>
      </w:r>
      <w:r>
        <w:rPr>
          <w:rFonts w:hint="eastAsia"/>
        </w:rPr>
        <w:br/>
      </w:r>
      <w:r>
        <w:rPr>
          <w:rFonts w:hint="eastAsia"/>
        </w:rPr>
        <w:t>　　　　七、无机抗菌涂料行业竞争程度指标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八、无机抗菌涂料行业成熟度综合分析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无机抗菌涂料产业链及经营模式分析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三、无机抗菌涂料销售模式与渠道策略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全球无机抗菌涂料市场发展分析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2024-2025年全球无机抗菌涂料行业发展分析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一、全球无机抗菌涂料行业市场规模与趋势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二、全球无机抗菌涂料行业发展特点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三、全球无机抗菌涂料行业竞争格局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主要国家与地区无机抗菌涂料市场分析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2025-2031年全球无机抗菌涂料行业发展趋势与前景预测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一、无机抗菌涂料行业发展趋势</w:t>
      </w:r>
      <w:r>
        <w:rPr>
          <w:rFonts w:hint="eastAsia"/>
        </w:rPr>
        <w:br/>
      </w:r>
      <w:r>
        <w:rPr>
          <w:rFonts w:hint="eastAsia"/>
        </w:rPr>
        <w:t>　　　　二、无机抗菌涂料行业发展潜力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中国无机抗菌涂料行业市场分析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2024-2025年无机抗菌涂料产能与投资动态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一、国内无机抗菌涂料产能现状与利用效率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二、无机抗菌涂料产能扩张与投资动态分析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无机抗菌涂料行业产量情况分析与趋势预测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一、2019-2024年无机抗菌涂料行业产量与增长趋势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1、2019-2024年无机抗菌涂料产量及增长趋势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2、2019-2024年无机抗菌涂料细分产品产量及份额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二、无机抗菌涂料产量影响因素分析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三、2025-2031年无机抗菌涂料产量预测</w:t>
      </w:r>
      <w:r>
        <w:rPr>
          <w:rFonts w:hint="eastAsia"/>
        </w:rPr>
        <w:br/>
      </w:r>
      <w:r>
        <w:rPr>
          <w:rFonts w:hint="eastAsia"/>
        </w:rPr>
        <w:t>　　第三节 2025-2031年无机抗菌涂料市场需求与销售分析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一、2024-2025年无机抗菌涂料行业需求现状</w:t>
      </w:r>
      <w:r>
        <w:rPr>
          <w:rFonts w:hint="eastAsia"/>
        </w:rPr>
        <w:br/>
      </w:r>
      <w:r>
        <w:rPr>
          <w:rFonts w:hint="eastAsia"/>
        </w:rPr>
        <w:t>　　　　二、无机抗菌涂料客户群体与需求特点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三、2019-2024年无机抗菌涂料行业销售规模分析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四、2025-2031年无机抗菌涂料市场增长潜力与规模预测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中国无机抗菌涂料细分市场分析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一、2024-2025年无机抗菌涂料主要细分产品市场现状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2024-2025年无机抗菌涂料行业技术发展现状及趋势分析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无机抗菌涂料行业技术发展现状分析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国内外无机抗菌涂料行业技术差异与原因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无机抗菌涂料行业技术发展方向、趋势预测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提升无机抗菌涂料行业技术能力策略建议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无机抗菌涂料价格机制与竞争策略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一、2019-2024年无机抗菌涂料市场价格走势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无机抗菌涂料定价策略与方法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2025-2031年无机抗菌涂料价格竞争态势与趋势预测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中国无机抗菌涂料行业重点区域市场研究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2024-2025年重点区域无机抗菌涂料市场发展概况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2019-2024年中国无机抗菌涂料行业进出口情况分析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无机抗菌涂料行业进口规模与来源分析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一、2019-2024年无机抗菌涂料进口规模分析</w:t>
      </w:r>
      <w:r>
        <w:rPr>
          <w:rFonts w:hint="eastAsia"/>
        </w:rPr>
        <w:br/>
      </w:r>
      <w:r>
        <w:rPr>
          <w:rFonts w:hint="eastAsia"/>
        </w:rPr>
        <w:t>　　　　二、无机抗菌涂料主要进口来源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无机抗菌涂料行业出口规模与目的地分析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一、2019-2024年无机抗菌涂料出口规模分析</w:t>
      </w:r>
      <w:r>
        <w:rPr>
          <w:rFonts w:hint="eastAsia"/>
        </w:rPr>
        <w:br/>
      </w:r>
      <w:r>
        <w:rPr>
          <w:rFonts w:hint="eastAsia"/>
        </w:rPr>
        <w:t>　　　　二、无机抗菌涂料主要出口目的地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2019-2024年中国无机抗菌涂料总体规模与财务指标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中国无机抗菌涂料行业总体规模分析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一、无机抗菌涂料企业数量与结构</w:t>
      </w:r>
      <w:r>
        <w:rPr>
          <w:rFonts w:hint="eastAsia"/>
        </w:rPr>
        <w:br/>
      </w:r>
      <w:r>
        <w:rPr>
          <w:rFonts w:hint="eastAsia"/>
        </w:rPr>
        <w:t>　　　　二、无机抗菌涂料从业人员规模</w:t>
      </w:r>
      <w:r>
        <w:rPr>
          <w:rFonts w:hint="eastAsia"/>
        </w:rPr>
        <w:br/>
      </w:r>
      <w:r>
        <w:rPr>
          <w:rFonts w:hint="eastAsia"/>
        </w:rPr>
        <w:t>　　　　三、无机抗菌涂料行业资产状况</w:t>
      </w:r>
      <w:r>
        <w:rPr>
          <w:rFonts w:hint="eastAsia"/>
        </w:rPr>
        <w:br/>
      </w:r>
      <w:r>
        <w:rPr>
          <w:rFonts w:hint="eastAsia"/>
        </w:rPr>
        <w:t>　　第二节 中国无机抗菌涂料行业财务指标总体分析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无机抗菌涂料行业重点企业经营状况分析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无机抗菌涂料重点企业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无机抗菌涂料领先企业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无机抗菌涂料标杆企业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无机抗菌涂料代表企业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无机抗菌涂料龙头企业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无机抗菌涂料重点企业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中国无机抗菌涂料行业竞争格局分析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无机抗菌涂料行业竞争格局总览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2024-2025年无机抗菌涂料行业竞争力分析</w:t>
      </w:r>
      <w:r>
        <w:rPr>
          <w:rFonts w:hint="eastAsia"/>
        </w:rPr>
        <w:br/>
      </w:r>
      <w:r>
        <w:rPr>
          <w:rFonts w:hint="eastAsia"/>
        </w:rPr>
        <w:t>　　　　一、无机抗菌涂料供应商议价能力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四、无机抗菌涂料替代品威胁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2019-2024年无机抗菌涂料行业企业并购活动分析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2024-2025年无机抗菌涂料行业会展与招投标活动分析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一、无机抗菌涂料行业会展活动及其市场影响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2025年中国无机抗菌涂料企业发展策略分析</w:t>
      </w:r>
      <w:r>
        <w:rPr>
          <w:rFonts w:hint="eastAsia"/>
        </w:rPr>
        <w:br/>
      </w:r>
      <w:r>
        <w:rPr>
          <w:rFonts w:hint="eastAsia"/>
        </w:rPr>
        <w:t>　　第一节 无机抗菌涂料市场策略分析</w:t>
      </w:r>
      <w:r>
        <w:rPr>
          <w:rFonts w:hint="eastAsia"/>
        </w:rPr>
        <w:br/>
      </w:r>
      <w:r>
        <w:rPr>
          <w:rFonts w:hint="eastAsia"/>
        </w:rPr>
        <w:t>　　　　一、无机抗菌涂料市场定位与拓展策略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二、无机抗菌涂料市场细分与目标客户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无机抗菌涂料销售策略分析</w:t>
      </w:r>
      <w:r>
        <w:rPr>
          <w:rFonts w:hint="eastAsia"/>
        </w:rPr>
        <w:br/>
      </w:r>
      <w:r>
        <w:rPr>
          <w:rFonts w:hint="eastAsia"/>
        </w:rPr>
        <w:t>　　　　一、无机抗菌涂料销售渠道与网络建设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提高无机抗菌涂料企业竞争力建议</w:t>
      </w:r>
      <w:r>
        <w:rPr>
          <w:rFonts w:hint="eastAsia"/>
        </w:rPr>
        <w:br/>
      </w:r>
      <w:r>
        <w:rPr>
          <w:rFonts w:hint="eastAsia"/>
        </w:rPr>
        <w:t>　　　　一、无机抗菌涂料技术创新与管理优化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无机抗菌涂料品牌战略思考</w:t>
      </w:r>
      <w:r>
        <w:rPr>
          <w:rFonts w:hint="eastAsia"/>
        </w:rPr>
        <w:br/>
      </w:r>
      <w:r>
        <w:rPr>
          <w:rFonts w:hint="eastAsia"/>
        </w:rPr>
        <w:t>　　　　一、无机抗菌涂料品牌建设与维护</w:t>
      </w:r>
      <w:r>
        <w:rPr>
          <w:rFonts w:hint="eastAsia"/>
        </w:rPr>
        <w:br/>
      </w:r>
      <w:r>
        <w:rPr>
          <w:rFonts w:hint="eastAsia"/>
        </w:rPr>
        <w:t>　　　　二、无机抗菌涂料品牌影响力与市场竞争力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中国无机抗菌涂料行业风险与对策</w:t>
      </w:r>
      <w:r>
        <w:rPr>
          <w:rFonts w:hint="eastAsia"/>
        </w:rPr>
        <w:br/>
      </w:r>
      <w:r>
        <w:rPr>
          <w:rFonts w:hint="eastAsia"/>
        </w:rPr>
        <w:t>　　第一节 无机抗菌涂料行业SWOT分析</w:t>
      </w:r>
      <w:r>
        <w:rPr>
          <w:rFonts w:hint="eastAsia"/>
        </w:rPr>
        <w:br/>
      </w:r>
      <w:r>
        <w:rPr>
          <w:rFonts w:hint="eastAsia"/>
        </w:rPr>
        <w:t>　　　　一、无机抗菌涂料行业优势分析</w:t>
      </w:r>
      <w:r>
        <w:rPr>
          <w:rFonts w:hint="eastAsia"/>
        </w:rPr>
        <w:br/>
      </w:r>
      <w:r>
        <w:rPr>
          <w:rFonts w:hint="eastAsia"/>
        </w:rPr>
        <w:t>　　　　二、无机抗菌涂料行业劣势分析</w:t>
      </w:r>
      <w:r>
        <w:rPr>
          <w:rFonts w:hint="eastAsia"/>
        </w:rPr>
        <w:br/>
      </w:r>
      <w:r>
        <w:rPr>
          <w:rFonts w:hint="eastAsia"/>
        </w:rPr>
        <w:t>　　　　三、无机抗菌涂料市场机会探索</w:t>
      </w:r>
      <w:r>
        <w:rPr>
          <w:rFonts w:hint="eastAsia"/>
        </w:rPr>
        <w:br/>
      </w:r>
      <w:r>
        <w:rPr>
          <w:rFonts w:hint="eastAsia"/>
        </w:rPr>
        <w:t>　　　　四、无机抗菌涂料市场威胁评估</w:t>
      </w:r>
      <w:r>
        <w:rPr>
          <w:rFonts w:hint="eastAsia"/>
        </w:rPr>
        <w:br/>
      </w:r>
      <w:r>
        <w:rPr>
          <w:rFonts w:hint="eastAsia"/>
        </w:rPr>
        <w:t>　　第二节 无机抗菌涂料行业风险及对策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2025-2031年中国无机抗菌涂料行业前景与发展趋势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无机抗菌涂料行业发展环境分析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2025-2031年无机抗菌涂料行业发展趋势与方向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一、无机抗菌涂料行业发展方向预测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二、无机抗菌涂料发展趋势分析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2025-2031年无机抗菌涂料行业发展潜力与机遇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一、无机抗菌涂料市场发展潜力评估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二、无机抗菌涂料新兴市场与机遇探索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无机抗菌涂料行业研究结论与建议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[~中~智~林~]无机抗菌涂料行业发展建议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2025-2031年中国无机抗菌涂料行业产能预测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2025-2031年中国无机抗菌涂料行业产量预测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2025-2031年中国无机抗菌涂料行业市场需求预测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**地区无机抗菌涂料市场规模及增长情况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2019-2024年中国无机抗菌涂料行业出口量及增速统计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无机抗菌涂料重点企业经营情况分析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2025年无机抗菌涂料行业壁垒</w:t>
      </w:r>
      <w:r>
        <w:rPr>
          <w:rFonts w:hint="eastAsia"/>
        </w:rPr>
        <w:br/>
      </w:r>
      <w:r>
        <w:rPr>
          <w:rFonts w:hint="eastAsia"/>
        </w:rPr>
        <w:t>　　图表 2025年无机抗菌涂料市场前景分析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2025-2031年中国无机抗菌涂料市场需求预测</w:t>
      </w:r>
      <w:r>
        <w:rPr>
          <w:rFonts w:hint="eastAsia"/>
        </w:rPr>
        <w:br/>
      </w:r>
      <w:r>
        <w:rPr>
          <w:rFonts w:hint="eastAsia"/>
        </w:rPr>
        <w:t>　　图表 2025年无机抗菌涂料发展趋势预测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a3158bba4c0e" w:history="1">
        <w:r>
          <w:rPr>
            <w:rStyle w:val="Hyperlink"/>
          </w:rPr>
          <w:t>2025-2031年中国无机抗菌涂料市场现状与前景分析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a3158bba4c0e" w:history="1">
        <w:r>
          <w:rPr>
            <w:rStyle w:val="Hyperlink"/>
          </w:rPr>
          <w:t>https://www.20087.com/2/78/WuJiKangJunTuLiaoHangYeQianJingQuShi.html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热点：抗菌釉面漆、无机抗菌涂料价格、自洁涂料、无机抗菌涂料一平方米多少钱、五级涂料、无机抗菌涂料属不属于高级涂饰材料、抗菌及抗病毒涂料、无机抗菌涂料有哪些种类、无机抗菌涂料多少钱一桶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3a90b9ec64337" w:history="1">
      <w:r>
        <w:rPr>
          <w:rStyle w:val="Hyperlink"/>
        </w:rPr>
        <w:t>2025-2031年中国无机抗菌涂料市场现状与前景分析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JiKangJunTuLiaoHangYeQianJingQuShi.html" TargetMode="External" Id="R6831a3158bba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JiKangJunTuLiaoHangYeQianJingQuShi.html" TargetMode="External" Id="R5123a90b9ec6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2025-03-10T02:31:12Z</dcterms:created>
  <dcterms:modified xsi:type="dcterms:W3CDTF">2025-03-10T03:31:12Z</dcterms:modified>
  <dc:subject>2025-2031年中国无机抗菌涂料市场现状与前景分析</dc:subject>
  <dc:title>2025-2031年中国无机抗菌涂料市场现状与前景分析</dc:title>
  <cp:keywords>2025-2031年中国无机抗菌涂料市场现状与前景分析</cp:keywords>
  <dc:description>2025-2031年中国无机抗菌涂料市场现状与前景分析</dc:description>
</cp:coreProperties>
</file>