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b804226ac480c" w:history="1">
              <w:r>
                <w:rPr>
                  <w:rStyle w:val="Hyperlink"/>
                </w:rPr>
                <w:t>全球与中国氧化镁板行业市场调研及发展前景分析报告（2026-2032年）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b804226ac480c" w:history="1">
              <w:r>
                <w:rPr>
                  <w:rStyle w:val="Hyperlink"/>
                </w:rPr>
                <w:t>全球与中国氧化镁板行业市场调研及发展前景分析报告（2026-2032年）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b804226ac480c" w:history="1">
                <w:r>
                  <w:rPr>
                    <w:rStyle w:val="Hyperlink"/>
                  </w:rPr>
                  <w:t>https://www.20087.com/2/18/YangHuaMeiBanFaZhanQianJing.html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氧化镁板（Magnesium Oxide Board）是以轻烧氧化镁、氯化镁、增强纤维及添加剂经配料、成型、养护制成的无机防火板材，广泛用于建筑隔墙、吊顶、风管覆面及外墙保温系统。氧化镁板普遍强调防火等级（A级不燃）、抗折强度（&gt;15 MPa）、防潮性能（湿胀率&lt;0.3%）及符合ASTM C1178或JC/T 688行业标准。在装配式建筑与被动房推广背景下，用户对低返卤泛霜、轻量化（密度&lt;1.1 g/cm³）、饰面兼容性（可直接涂料或贴砖）及绿色建材认证（LEED、中国绿色建材三星级）提出更高要求。氧化镁板企业注重氧化镁活性控制、氯离子固化技术及养护温湿度曲线优化。然而，早期劣质产品因游离氯未充分反应导致腐蚀龙骨，损害行业声誉。</w:t>
      </w:r>
      <w:r>
        <w:rPr>
          <w:rFonts w:hint="eastAsia"/>
        </w:rPr>
        <w:br/>
      </w:r>
      <w:r>
        <w:rPr>
          <w:rFonts w:hint="eastAsia"/>
        </w:rPr>
        <w:t>　　未来，氧化镁板将向功能复合、低碳制造与智能建材方向突破。一方面，内置相变材料（PCM）的板材将提升建筑热惰性；另一方面，利用工业副产氧化镁（如海水提镁废渣）将降低原料碳足迹。在智能建筑中，板材将集成湿度感应或抗菌涂层，改善室内环境。此外，干法施工体系将推动标准化快装节点开发。氧化镁板正从基础防火板材升级为支撑绿色建造、健康人居与下一代高性能围护系统的多功能无机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b804226ac480c" w:history="1">
        <w:r>
          <w:rPr>
            <w:rStyle w:val="Hyperlink"/>
          </w:rPr>
          <w:t>全球与中国氧化镁板行业市场调研及发展前景分析报告（2026-2032年）</w:t>
        </w:r>
      </w:hyperlink>
      <w:r>
        <w:rPr>
          <w:rFonts w:hint="eastAsia"/>
        </w:rPr>
        <w:t>》系统梳理了氧化镁板行业的市场规模、技术现状及产业链结构，结合详实数据分析了氧化镁板行业需求、价格动态与竞争格局，科学预测了氧化镁板发展趋势与市场前景，重点解读了行业内重点企业的战略布局与品牌影响力，同时对市场竞争与集中度进行了评估。此外，报告还细分了市场领域，揭示了氧化镁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薄（小于8 毫米）</w:t>
      </w:r>
      <w:r>
        <w:rPr>
          <w:rFonts w:hint="eastAsia"/>
        </w:rPr>
        <w:br/>
      </w:r>
      <w:r>
        <w:rPr>
          <w:rFonts w:hint="eastAsia"/>
        </w:rPr>
        <w:t>　　　　1.3.3 中等（8-15毫米）</w:t>
      </w:r>
      <w:r>
        <w:rPr>
          <w:rFonts w:hint="eastAsia"/>
        </w:rPr>
        <w:br/>
      </w:r>
      <w:r>
        <w:rPr>
          <w:rFonts w:hint="eastAsia"/>
        </w:rPr>
        <w:t>　　　　1.3.4 厚（大于 15毫米）</w:t>
      </w:r>
      <w:r>
        <w:rPr>
          <w:rFonts w:hint="eastAsia"/>
        </w:rPr>
        <w:br/>
      </w:r>
      <w:r>
        <w:rPr>
          <w:rFonts w:hint="eastAsia"/>
        </w:rPr>
        <w:t>　　1.4 产品分类，按产品特性</w:t>
      </w:r>
      <w:r>
        <w:rPr>
          <w:rFonts w:hint="eastAsia"/>
        </w:rPr>
        <w:br/>
      </w:r>
      <w:r>
        <w:rPr>
          <w:rFonts w:hint="eastAsia"/>
        </w:rPr>
        <w:t>　　　　1.4.1 按产品特性细分，全球氧化镁板市场规模2021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普通板</w:t>
      </w:r>
      <w:r>
        <w:rPr>
          <w:rFonts w:hint="eastAsia"/>
        </w:rPr>
        <w:br/>
      </w:r>
      <w:r>
        <w:rPr>
          <w:rFonts w:hint="eastAsia"/>
        </w:rPr>
        <w:t>　　　　1.4.3 防火板</w:t>
      </w:r>
      <w:r>
        <w:rPr>
          <w:rFonts w:hint="eastAsia"/>
        </w:rPr>
        <w:br/>
      </w:r>
      <w:r>
        <w:rPr>
          <w:rFonts w:hint="eastAsia"/>
        </w:rPr>
        <w:t>　　1.5 产品分类，按产品厚度</w:t>
      </w:r>
      <w:r>
        <w:rPr>
          <w:rFonts w:hint="eastAsia"/>
        </w:rPr>
        <w:br/>
      </w:r>
      <w:r>
        <w:rPr>
          <w:rFonts w:hint="eastAsia"/>
        </w:rPr>
        <w:t>　　　　1.5.1 按产品厚度细分，全球氧化镁板市场规模2021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</w:t>
      </w:r>
      <w:r>
        <w:rPr>
          <w:rFonts w:hint="eastAsia"/>
        </w:rPr>
        <w:br/>
      </w:r>
      <w:r>
        <w:rPr>
          <w:rFonts w:hint="eastAsia"/>
        </w:rPr>
        <w:t>　　　　1.5.3 厚板</w:t>
      </w:r>
      <w:r>
        <w:rPr>
          <w:rFonts w:hint="eastAsia"/>
        </w:rPr>
        <w:br/>
      </w:r>
      <w:r>
        <w:rPr>
          <w:rFonts w:hint="eastAsia"/>
        </w:rPr>
        <w:t>　　　　1.5.4 超厚版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按应用细分，全球氧化镁板市场规模2021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住宅建筑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氧化镁板行业发展总体概况</w:t>
      </w:r>
      <w:r>
        <w:rPr>
          <w:rFonts w:hint="eastAsia"/>
        </w:rPr>
        <w:br/>
      </w:r>
      <w:r>
        <w:rPr>
          <w:rFonts w:hint="eastAsia"/>
        </w:rPr>
        <w:t>　　　　1.7.2 氧化镁板行业发展主要特点</w:t>
      </w:r>
      <w:r>
        <w:rPr>
          <w:rFonts w:hint="eastAsia"/>
        </w:rPr>
        <w:br/>
      </w:r>
      <w:r>
        <w:rPr>
          <w:rFonts w:hint="eastAsia"/>
        </w:rPr>
        <w:t>　　　　1.7.3 氧化镁板行业发展影响因素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氧化镁板有利因素</w:t>
      </w:r>
      <w:r>
        <w:rPr>
          <w:rFonts w:hint="eastAsia"/>
        </w:rPr>
        <w:br/>
      </w:r>
      <w:r>
        <w:rPr>
          <w:rFonts w:hint="eastAsia"/>
        </w:rPr>
        <w:t>　　　　1.7.3 .2 氧化镁板不利因素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全球市场主要企业氧化镁板销量（2023-2026）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全球市场主要企业氧化镁板销售收入（2023-2026）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全球市场主要企业氧化镁板销售价格（2023-2026）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中国市场主要企业氧化镁板销量（2023-2026）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中国市场主要企业氧化镁板销售收入（2023-2026）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全球主要厂商氧化镁板总部及产地分布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全球主要厂商成立时间及氧化镁板商业化日期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全球主要厂商氧化镁板产品类型及应用</w:t>
      </w:r>
      <w:r>
        <w:rPr>
          <w:rFonts w:hint="eastAsia"/>
        </w:rPr>
        <w:br/>
      </w:r>
      <w:r>
        <w:rPr>
          <w:rFonts w:hint="eastAsia"/>
        </w:rPr>
        <w:t>　　2.9 氧化镁板行业集中度、竞争程度分析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氧化镁板行业集中度分析：2025年全球Top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全球氧化镁板总体规模分析</w:t>
      </w:r>
      <w:r>
        <w:rPr>
          <w:rFonts w:hint="eastAsia"/>
        </w:rPr>
        <w:br/>
      </w:r>
      <w:r>
        <w:rPr>
          <w:rFonts w:hint="eastAsia"/>
        </w:rPr>
        <w:t>　　3.1 全球氧化镁板供需现状及预测（2021-2032）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全球氧化镁板产量、需求量及发展趋势（2021-2032）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全球主要地区氧化镁板产量及发展趋势（2021-2032）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全球主要地区氧化镁板产量（2021-2026）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全球主要地区氧化镁板产量（2027-2032）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全球主要地区氧化镁板产量市场份额（2021-2032）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中国氧化镁板产量、市场需求量及发展趋势（2021-2032）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中国市场氧化镁板进出口（2021-2032）</w:t>
      </w:r>
      <w:r>
        <w:rPr>
          <w:rFonts w:hint="eastAsia"/>
        </w:rPr>
        <w:br/>
      </w:r>
      <w:r>
        <w:rPr>
          <w:rFonts w:hint="eastAsia"/>
        </w:rPr>
        <w:t>　　3.4 全球氧化镁板销量及销售额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全球市场氧化镁板销售额（2021-2032）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全球市场氧化镁板销量（2021-2032）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全球市场氧化镁板价格趋势（2021-2032）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全球主要地区氧化镁板市场规模分析：2021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全球主要地区氧化镁板销售收入及市场份额（2021-2026）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全球主要地区氧化镁板销售收入预测（2027-2032）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全球主要地区氧化镁板销量分析：2021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全球主要地区氧化镁板销量及市场份额预测（2027-2032）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中东市场氧化镁板销量、收入及增长率（2021-2032）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不同产品类型氧化镁板分析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全球不同产品类型氧化镁板销量（2021-2032）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全球不同产品类型氧化镁板销量预测（2027-2032）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全球不同产品类型氧化镁板收入（2021-2032）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全球不同产品类型氧化镁板收入预测（2027-2032）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全球不同产品类型氧化镁板价格走势（2021-2032）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中国不同产品类型氧化镁板销量（2021-2032）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中国不同产品类型氧化镁板销量预测（2027-2032）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中国不同产品类型氧化镁板收入（2021-2032）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不同应用氧化镁板分析</w:t>
      </w:r>
      <w:r>
        <w:rPr>
          <w:rFonts w:hint="eastAsia"/>
        </w:rPr>
        <w:br/>
      </w:r>
      <w:r>
        <w:rPr>
          <w:rFonts w:hint="eastAsia"/>
        </w:rPr>
        <w:t>　　7.1 全球不同应用氧化镁板销量（2021-2032）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全球不同应用氧化镁板销量预测（2027-2032）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全球不同应用氧化镁板收入（2021-2032）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全球不同应用氧化镁板收入预测（2027-2032）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全球不同应用氧化镁板价格走势（2021-2032）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中国不同应用氧化镁板销量（2021-2032）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中国不同应用氧化镁板销量预测（2027-2032）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中国不同应用氧化镁板收入（2021-2032）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中国不同应用氧化镁板收入及市场份额（2021-2026）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中国不同应用氧化镁板收入预测（2027-2032）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氧化镁板行业发展趋势</w:t>
      </w:r>
      <w:r>
        <w:rPr>
          <w:rFonts w:hint="eastAsia"/>
        </w:rPr>
        <w:br/>
      </w:r>
      <w:r>
        <w:rPr>
          <w:rFonts w:hint="eastAsia"/>
        </w:rPr>
        <w:t>　　8.2 氧化镁板行业主要驱动因素</w:t>
      </w:r>
      <w:r>
        <w:rPr>
          <w:rFonts w:hint="eastAsia"/>
        </w:rPr>
        <w:br/>
      </w:r>
      <w:r>
        <w:rPr>
          <w:rFonts w:hint="eastAsia"/>
        </w:rPr>
        <w:t>　　8.3 氧化镁板中国企业SWOT分析</w:t>
      </w:r>
      <w:r>
        <w:rPr>
          <w:rFonts w:hint="eastAsia"/>
        </w:rPr>
        <w:br/>
      </w:r>
      <w:r>
        <w:rPr>
          <w:rFonts w:hint="eastAsia"/>
        </w:rPr>
        <w:t>　　8.4 中国氧化镁板行业政策环境分析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氧化镁板行业产业链简介</w:t>
      </w:r>
      <w:r>
        <w:rPr>
          <w:rFonts w:hint="eastAsia"/>
        </w:rPr>
        <w:br/>
      </w:r>
      <w:r>
        <w:rPr>
          <w:rFonts w:hint="eastAsia"/>
        </w:rPr>
        <w:t>　　　　9.1.1 氧化镁板行业供应链分析</w:t>
      </w:r>
      <w:r>
        <w:rPr>
          <w:rFonts w:hint="eastAsia"/>
        </w:rPr>
        <w:br/>
      </w:r>
      <w:r>
        <w:rPr>
          <w:rFonts w:hint="eastAsia"/>
        </w:rPr>
        <w:t>　　　　9.1.2 氧化镁板主要原料及供应情况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氧化镁板行业采购模式</w:t>
      </w:r>
      <w:r>
        <w:rPr>
          <w:rFonts w:hint="eastAsia"/>
        </w:rPr>
        <w:br/>
      </w:r>
      <w:r>
        <w:rPr>
          <w:rFonts w:hint="eastAsia"/>
        </w:rPr>
        <w:t>　　9.3 氧化镁板行业生产模式</w:t>
      </w:r>
      <w:r>
        <w:rPr>
          <w:rFonts w:hint="eastAsia"/>
        </w:rPr>
        <w:br/>
      </w:r>
      <w:r>
        <w:rPr>
          <w:rFonts w:hint="eastAsia"/>
        </w:rPr>
        <w:t>　　9.4 氧化镁板行业销售模式及销售渠道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按产品特性细分，全球氧化镁板市场规模2021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按产品厚度细分，全球氧化镁板市场规模2021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按应用细分，全球氧化镁板市场规模（CAGR）2021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氧化镁板行业发展主要特点</w:t>
      </w:r>
      <w:r>
        <w:rPr>
          <w:rFonts w:hint="eastAsia"/>
        </w:rPr>
        <w:br/>
      </w:r>
      <w:r>
        <w:rPr>
          <w:rFonts w:hint="eastAsia"/>
        </w:rPr>
        <w:t>　　表 6： 氧化镁板行业发展有利因素分析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氧化镁板行业发展不利因素分析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进入氧化镁板行业壁垒</w:t>
      </w:r>
      <w:r>
        <w:rPr>
          <w:rFonts w:hint="eastAsia"/>
        </w:rPr>
        <w:br/>
      </w:r>
      <w:r>
        <w:rPr>
          <w:rFonts w:hint="eastAsia"/>
        </w:rPr>
        <w:t>　　表 9： 氧化镁板主要企业在国际市场占有率（按销量，2023-2026）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2025年氧化镁板主要企业在国际市场排名（按销量）&amp;（百万平方米）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全球市场主要企业氧化镁板销量（2023-2026）&amp;（百万平方米）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氧化镁板主要企业在国际市场占有率（按收入，2023-2026）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2025年氧化镁板主要企业在国际市场排名（按收入）&amp;（万元）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全球市场主要企业氧化镁板销售收入（2023-2026）&amp;（万元）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全球市场主要企业氧化镁板销售价格（2023-2026）&amp;（元/平方米）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氧化镁板主要企业在中国市场占有率（按销量，2023-2026）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2025年氧化镁板主要企业在中国市场排名（按销量）&amp;（百万平方米）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中国市场主要企业氧化镁板销量（2023-2026）&amp;（百万平方米）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氧化镁板主要企业在中国市场占有率（按收入，2023-2026）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2025年氧化镁板主要企业在中国市场排名（按收入）&amp;（万元）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中国市场主要企业氧化镁板销售收入（2023-2026）&amp;（万元）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全球主要厂商氧化镁板总部及产地分布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全球主要厂商成立时间及氧化镁板商业化日期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全球主要厂商氧化镁板产品类型及应用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2025年全球氧化镁板主要厂商市场地位（第一梯队、第二梯队和第三梯队）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全球氧化镁板市场投资、并购等现状分析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全球主要地区氧化镁板产量增速（CAGR）：（2021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全球主要地区氧化镁板产量（2021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全球主要地区氧化镁板产量（2021-2026）&amp;（百万平方米）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全球主要地区氧化镁板产量（2027-2032）&amp;（百万平方米）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全球主要地区氧化镁板产量市场份额（2021-2026）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全球主要地区氧化镁板产量市场份额（2027-2032）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中国市场氧化镁板产量、销量、进出口（2021-2026）&amp;（百万平方米）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中国市场氧化镁板产量、销量、进出口预测（2027-2032）&amp;（百万平方米）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全球主要地区氧化镁板销售收入增速：（2021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全球主要地区氧化镁板销售收入（2021-2026）&amp;（万元）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全球主要地区氧化镁板销售收入市场份额（2021-2026）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全球主要地区氧化镁板收入（2027-2032）&amp;（万元）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全球主要地区氧化镁板收入市场份额（2027-2032）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全球主要地区氧化镁板销量（百万平方米）：2021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全球主要地区氧化镁板销量（2021-2026）&amp;（百万平方米）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全球主要地区氧化镁板销量市场份额（2021-2026）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全球主要地区氧化镁板销量（2027-2032）&amp;（百万平方米）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全球主要地区氧化镁板销量份额（2027-2032）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氧化镁板生产基地、销售区域、竞争对手及市场地位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氧化镁板产品规格、参数及市场应用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氧化镁板销量（百万平方米）、收入（万元）、价格（元/平方米）及毛利率（2021-2026）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全球不同产品类型氧化镁板销量（2021-2026）&amp;（百万平方米）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全球不同产品类型氧化镁板销量市场份额（2021-2026）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全球不同产品类型氧化镁板销量预测（2027-2032）&amp;（百万平方米）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全球市场不同产品类型氧化镁板销量市场份额预测（2027-2032）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全球不同产品类型氧化镁板收入（2021-2026）&amp;（万元）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全球不同产品类型氧化镁板收入市场份额（2021-2026）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全球不同产品类型氧化镁板收入预测（2027-2032）&amp;（万元）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全球不同产品类型氧化镁板收入市场份额预测（2027-2032）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中国不同产品类型氧化镁板销量（2021-2026）&amp;（百万平方米）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中国不同产品类型氧化镁板销量市场份额（2021-2026）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中国不同产品类型氧化镁板销量预测（2027-2032）&amp;（百万平方米）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全球市场不同产品类型氧化镁板销量市场份额预测（2027-2032）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中国不同产品类型氧化镁板收入（2021-2026）&amp;（万元）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中国不同产品类型氧化镁板收入市场份额（2021-2026）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中国不同产品类型氧化镁板收入预测（2027-2032）&amp;（万元）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中国不同产品类型氧化镁板收入市场份额预测（2027-2032）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全球不同应用氧化镁板销量（2021-2026）&amp;（百万平方米）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全球不同应用氧化镁板销量市场份额（2021-2026）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全球不同应用氧化镁板销量预测（2027-2032）&amp;（百万平方米）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全球市场不同应用氧化镁板销量市场份额预测（2027-2032）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全球不同应用氧化镁板收入（2021-2026）&amp;（万元）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全球不同应用氧化镁板收入市场份额（2021-2026）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全球不同应用氧化镁板收入预测（2027-2032）&amp;（万元）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全球不同应用氧化镁板收入市场份额预测（2027-2032）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中国不同应用氧化镁板销量（2021-2026）&amp;（百万平方米）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中国不同应用氧化镁板销量市场份额（2021-2026）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中国不同应用氧化镁板销量预测（2027-2032）&amp;（百万平方米）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中国市场不同应用氧化镁板销量市场份额预测（2027-2032）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中国不同应用氧化镁板收入（2021-2026）&amp;（万元）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中国不同应用氧化镁板收入市场份额（2021-2026）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中国不同应用氧化镁板收入预测（2027-2032）&amp;（万元）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中国不同应用氧化镁板收入市场份额预测（2027-2032）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氧化镁板行业发展趋势</w:t>
      </w:r>
      <w:r>
        <w:rPr>
          <w:rFonts w:hint="eastAsia"/>
        </w:rPr>
        <w:br/>
      </w:r>
      <w:r>
        <w:rPr>
          <w:rFonts w:hint="eastAsia"/>
        </w:rPr>
        <w:t>　　表 148： 氧化镁板行业主要驱动因素</w:t>
      </w:r>
      <w:r>
        <w:rPr>
          <w:rFonts w:hint="eastAsia"/>
        </w:rPr>
        <w:br/>
      </w:r>
      <w:r>
        <w:rPr>
          <w:rFonts w:hint="eastAsia"/>
        </w:rPr>
        <w:t>　　表 149： 氧化镁板行业供应链分析</w:t>
      </w:r>
      <w:r>
        <w:rPr>
          <w:rFonts w:hint="eastAsia"/>
        </w:rPr>
        <w:br/>
      </w:r>
      <w:r>
        <w:rPr>
          <w:rFonts w:hint="eastAsia"/>
        </w:rPr>
        <w:t>　　表 150： 氧化镁板上游原料供应商</w:t>
      </w:r>
      <w:r>
        <w:rPr>
          <w:rFonts w:hint="eastAsia"/>
        </w:rPr>
        <w:br/>
      </w:r>
      <w:r>
        <w:rPr>
          <w:rFonts w:hint="eastAsia"/>
        </w:rPr>
        <w:t>　　表 151： 氧化镁板主要地区不同应用客户分析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氧化镁板典型经销商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全球不同产品类型氧化镁板销售额2021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全球不同产品类型氧化镁板市场份额2025 &amp; 2032</w:t>
      </w:r>
      <w:r>
        <w:rPr>
          <w:rFonts w:hint="eastAsia"/>
        </w:rPr>
        <w:br/>
      </w:r>
      <w:r>
        <w:rPr>
          <w:rFonts w:hint="eastAsia"/>
        </w:rPr>
        <w:t>　　图 4： 薄（小于8 毫米）产品图片</w:t>
      </w:r>
      <w:r>
        <w:rPr>
          <w:rFonts w:hint="eastAsia"/>
        </w:rPr>
        <w:br/>
      </w:r>
      <w:r>
        <w:rPr>
          <w:rFonts w:hint="eastAsia"/>
        </w:rPr>
        <w:t>　　图 5： 中等（8-15毫米）产品图片</w:t>
      </w:r>
      <w:r>
        <w:rPr>
          <w:rFonts w:hint="eastAsia"/>
        </w:rPr>
        <w:br/>
      </w:r>
      <w:r>
        <w:rPr>
          <w:rFonts w:hint="eastAsia"/>
        </w:rPr>
        <w:t>　　图 6： 厚（大于 15毫米）产品图片</w:t>
      </w:r>
      <w:r>
        <w:rPr>
          <w:rFonts w:hint="eastAsia"/>
        </w:rPr>
        <w:br/>
      </w:r>
      <w:r>
        <w:rPr>
          <w:rFonts w:hint="eastAsia"/>
        </w:rPr>
        <w:t>　　图 7： 全球不同产品特性氧化镁板销售额2021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全球不同产品特性氧化镁板市场份额2025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普通板产品图片</w:t>
      </w:r>
      <w:r>
        <w:rPr>
          <w:rFonts w:hint="eastAsia"/>
        </w:rPr>
        <w:br/>
      </w:r>
      <w:r>
        <w:rPr>
          <w:rFonts w:hint="eastAsia"/>
        </w:rPr>
        <w:t>　　图 10： 防火板产品图片</w:t>
      </w:r>
      <w:r>
        <w:rPr>
          <w:rFonts w:hint="eastAsia"/>
        </w:rPr>
        <w:br/>
      </w:r>
      <w:r>
        <w:rPr>
          <w:rFonts w:hint="eastAsia"/>
        </w:rPr>
        <w:t>　　图 11： 全球不同产品厚度氧化镁板销售额2021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全球不同产品厚度氧化镁板市场份额2025 &amp; 2032</w:t>
      </w:r>
      <w:r>
        <w:rPr>
          <w:rFonts w:hint="eastAsia"/>
        </w:rPr>
        <w:br/>
      </w:r>
      <w:r>
        <w:rPr>
          <w:rFonts w:hint="eastAsia"/>
        </w:rPr>
        <w:t>　　图 13： 薄板产品图片</w:t>
      </w:r>
      <w:r>
        <w:rPr>
          <w:rFonts w:hint="eastAsia"/>
        </w:rPr>
        <w:br/>
      </w:r>
      <w:r>
        <w:rPr>
          <w:rFonts w:hint="eastAsia"/>
        </w:rPr>
        <w:t>　　图 14： 厚板产品图片</w:t>
      </w:r>
      <w:r>
        <w:rPr>
          <w:rFonts w:hint="eastAsia"/>
        </w:rPr>
        <w:br/>
      </w:r>
      <w:r>
        <w:rPr>
          <w:rFonts w:hint="eastAsia"/>
        </w:rPr>
        <w:t>　　图 15： 超厚版产品图片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全球不同应用氧化镁板市场份额2025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住宅建筑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工业建筑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2025年全球前五大生产商氧化镁板市场份额</w:t>
      </w:r>
      <w:r>
        <w:rPr>
          <w:rFonts w:hint="eastAsia"/>
        </w:rPr>
        <w:br/>
      </w:r>
      <w:r>
        <w:rPr>
          <w:rFonts w:hint="eastAsia"/>
        </w:rPr>
        <w:t>　　图 22： 2025年全球氧化镁板第一梯队、第二梯队和第三梯队厂商及市场份额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全球氧化镁板产能、产量、产能利用率及发展趋势（2021-2032）&amp;（百万平方米）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全球氧化镁板产量、需求量及发展趋势（2021-2032）&amp;（百万平方米）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全球主要地区氧化镁板产量市场份额（2021-2032）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中国氧化镁板产能、产量、产能利用率及发展趋势（2021-2032）&amp;（百万平方米）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中国氧化镁板产量、市场需求量及发展趋势（2021-2032）&amp;（百万平方米）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全球氧化镁板市场销售额及增长率：（2021-2032）&amp;（万元）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全球市场氧化镁板市场规模：2021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全球市场氧化镁板价格趋势（2021-2032）&amp;（元/平方米）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全球主要地区氧化镁板销售收入（2021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全球主要地区氧化镁板销售收入市场份额（2021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中国市场氧化镁板收入及增长率（2021-2032）&amp;（万元）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日本市场氧化镁板收入及增长率（2021-2032）&amp;（万元）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东南亚市场氧化镁板收入及增长率（2021-2032）&amp;（万元）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印度市场氧化镁板收入及增长率（2021-2032）&amp;（万元）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南美市场氧化镁板收入及增长率（2021-2032）&amp;（万元）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中东市场氧化镁板销量及增长率（2021-2032）&amp;（百万平方米）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中东市场氧化镁板收入及增长率（2021-2032）&amp;（万元）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全球不同产品类型氧化镁板价格走势（2021-2032）&amp;（元/平方米）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全球不同应用氧化镁板价格走势（2021-2032）&amp;（元/平方米）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氧化镁板中国企业SWOT分析</w:t>
      </w:r>
      <w:r>
        <w:rPr>
          <w:rFonts w:hint="eastAsia"/>
        </w:rPr>
        <w:br/>
      </w:r>
      <w:r>
        <w:rPr>
          <w:rFonts w:hint="eastAsia"/>
        </w:rPr>
        <w:t>　　图 53： 氧化镁板产业链</w:t>
      </w:r>
      <w:r>
        <w:rPr>
          <w:rFonts w:hint="eastAsia"/>
        </w:rPr>
        <w:br/>
      </w:r>
      <w:r>
        <w:rPr>
          <w:rFonts w:hint="eastAsia"/>
        </w:rPr>
        <w:t>　　图 54： 氧化镁板行业采购模式分析</w:t>
      </w:r>
      <w:r>
        <w:rPr>
          <w:rFonts w:hint="eastAsia"/>
        </w:rPr>
        <w:br/>
      </w:r>
      <w:r>
        <w:rPr>
          <w:rFonts w:hint="eastAsia"/>
        </w:rPr>
        <w:t>　　图 55： 氧化镁板行业生产模式</w:t>
      </w:r>
      <w:r>
        <w:rPr>
          <w:rFonts w:hint="eastAsia"/>
        </w:rPr>
        <w:br/>
      </w:r>
      <w:r>
        <w:rPr>
          <w:rFonts w:hint="eastAsia"/>
        </w:rPr>
        <w:t>　　图 56： 氧化镁板行业销售模式分析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b804226ac480c" w:history="1">
        <w:r>
          <w:rPr>
            <w:rStyle w:val="Hyperlink"/>
          </w:rPr>
          <w:t>全球与中国氧化镁板行业市场调研及发展前景分析报告（2026-2032年）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b804226ac480c" w:history="1">
        <w:r>
          <w:rPr>
            <w:rStyle w:val="Hyperlink"/>
          </w:rPr>
          <w:t>https://www.20087.com/2/18/YangHuaMeiBanFaZhanQianJing.html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热点：硫氧镁板配方、氧化镁板材、建材板用氧化镁全图、氧化镁板材是什么材质、氯化镁和氧化镁做板需要哪些材料、氧化镁板生产厂家电话、硅酸镁板、氧化镁板用途、氧化镁板返卤怎样解决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8358996749a4" w:history="1">
      <w:r>
        <w:rPr>
          <w:rStyle w:val="Hyperlink"/>
        </w:rPr>
        <w:t>全球与中国氧化镁板行业市场调研及发展前景分析报告（2026-2032年）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ngHuaMeiBanFaZhanQianJing.html" TargetMode="External" Id="R363b804226ac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ngHuaMeiBanFaZhanQianJing.html" TargetMode="External" Id="Rb3638358996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2025-12-31T04:04:51Z</dcterms:created>
  <dcterms:modified xsi:type="dcterms:W3CDTF">2025-12-31T05:04:51Z</dcterms:modified>
  <dc:subject>全球与中国氧化镁板行业市场调研及发展前景分析报告（2026-2032年）</dc:subject>
  <dc:title>全球与中国氧化镁板行业市场调研及发展前景分析报告（2026-2032年）</dc:title>
  <cp:keywords>全球与中国氧化镁板行业市场调研及发展前景分析报告（2026-2032年）</cp:keywords>
  <dc:description>全球与中国氧化镁板行业市场调研及发展前景分析报告（2026-2032年）</dc:description>
</cp:coreProperties>
</file>