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a398304a4466" w:history="1">
              <w:r>
                <w:rPr>
                  <w:rStyle w:val="Hyperlink"/>
                </w:rPr>
                <w:t>2025-2031年中国水泥制品制造市场现状深度调研与发展趋势分析报告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a398304a4466" w:history="1">
              <w:r>
                <w:rPr>
                  <w:rStyle w:val="Hyperlink"/>
                </w:rPr>
                <w:t>2025-2031年中国水泥制品制造市场现状深度调研与发展趋势分析报告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ba398304a4466" w:history="1">
                <w:r>
                  <w:rPr>
                    <w:rStyle w:val="Hyperlink"/>
                  </w:rPr>
                  <w:t>https://www.20087.com/2/08/ShuiNiZhiPinZhiZaoXianZhuangYuFa.html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制品制造涵盖了从水泥预制构件到混凝土砖瓦等一系列产品，是建筑业的基础材料之一。近年来，随着建筑行业的现代化和绿色建筑的兴起，水泥制品的生产技术不断升级，更加注重资源节约和环境保护。预拌混凝土和预制装配式构件的推广，提高了施工效率，减少了现场污染。</w:t>
      </w:r>
      <w:r>
        <w:rPr>
          <w:rFonts w:hint="eastAsia"/>
        </w:rPr>
        <w:br/>
      </w:r>
      <w:r>
        <w:rPr>
          <w:rFonts w:hint="eastAsia"/>
        </w:rPr>
        <w:t>　　未来，水泥制品制造将更加注重可持续性和智能化。通过采用循环经济模式，水泥制品将更多利用工业废料和再生资源，减少对自然资源的依赖。同时，智能制造和3D打印技术的应用，将使得水泥制品的生产更加灵活和定制化，满足建筑行业对个性化和快速建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a398304a4466" w:history="1">
        <w:r>
          <w:rPr>
            <w:rStyle w:val="Hyperlink"/>
          </w:rPr>
          <w:t>2025-2031年中国水泥制品制造市场现状深度调研与发展趋势分析报告</w:t>
        </w:r>
      </w:hyperlink>
      <w:r>
        <w:rPr>
          <w:rFonts w:hint="eastAsia"/>
        </w:rPr>
        <w:t>》通过对水泥制品制造行业的全面调研，系统分析了水泥制品制造市场规模、技术现状及未来发展方向，揭示了行业竞争格局的演变趋势与潜在问题。同时，报告评估了水泥制品制造行业投资价值与效益，识别了发展中的主要挑战与机遇，并结合SWOT分析为投资者和企业提供了科学的战略建议。此外，报告重点聚焦水泥制品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水泥制品制造行业基本概述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一、水泥制品制造行业研究背景</w:t>
      </w:r>
      <w:r>
        <w:rPr>
          <w:rFonts w:hint="eastAsia"/>
        </w:rPr>
        <w:br/>
      </w:r>
      <w:r>
        <w:rPr>
          <w:rFonts w:hint="eastAsia"/>
        </w:rPr>
        <w:t>　　　　二、水泥制品制造行业研究方法及依据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三、水泥制品制造行业研究基本前景概况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行业水泥制品制造品质及特点</w:t>
      </w:r>
      <w:r>
        <w:rPr>
          <w:rFonts w:hint="eastAsia"/>
        </w:rPr>
        <w:br/>
      </w:r>
      <w:r>
        <w:rPr>
          <w:rFonts w:hint="eastAsia"/>
        </w:rPr>
        <w:t>　　　　一、行业水泥制品制造品质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2025年中国水泥制品制造所属行业经济指标分析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一、赢利水泥制品制造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五、水泥制品制造风险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2025年中国水泥制品制造行业宏观环境分析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十三、社会消费品水泥制品制造总额</w:t>
      </w:r>
      <w:r>
        <w:rPr>
          <w:rFonts w:hint="eastAsia"/>
        </w:rPr>
        <w:br/>
      </w:r>
      <w:r>
        <w:rPr>
          <w:rFonts w:hint="eastAsia"/>
        </w:rPr>
        <w:t>　　　　十四、对外水泥制品制造&amp;进出口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水泥制品制造产业政策环境变化及影响分析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水泥制品制造产业社会环境变化及影响分析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2025年中国水泥制品制造所属行业运行态势分析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2020-2025年水泥制品制造行业市场运行状况分析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2025年中国水泥制品制造行业市场存在的问题分析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2025-2031年中国水泥制品制造行业发展面临的新挑战分析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2020-2025年中国水泥制品制造所属行业监测数据分析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2020-2025年中国水泥制品制造所属行业规模分析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2025年中国水泥制品制造所属行业结构分析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二、水泥制品制造收入结构分析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2020-2025年中国水泥制品制造所属行业产值分析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二、工业水泥制品制造产值分析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2020-2025年中国水泥制品制造所属行业成本费用分析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一、水泥制品制造成本统计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2020-2025年中国水泥制品制造所属行业盈利能力分析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中国水泥制品制造国内市场综述</w:t>
      </w:r>
      <w:r>
        <w:rPr>
          <w:rFonts w:hint="eastAsia"/>
        </w:rPr>
        <w:br/>
      </w:r>
      <w:r>
        <w:rPr>
          <w:rFonts w:hint="eastAsia"/>
        </w:rPr>
        <w:t>　　第一节 中国水泥制品制造产品产量分析及预测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一、水泥制品制造产业总体产能规模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二、水泥制品制造生产区域分布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2018年1-5月，中国水泥产量累计达79883.8万吨，同比下降0.8%；中国水泥产量累计达231624.9万吨，同比下降0.2%。</w:t>
      </w:r>
      <w:r>
        <w:rPr>
          <w:rFonts w:hint="eastAsia"/>
        </w:rPr>
        <w:br/>
      </w:r>
      <w:r>
        <w:rPr>
          <w:rFonts w:hint="eastAsia"/>
        </w:rPr>
        <w:t>　　　　2020-2025年中国水泥产量及增长走势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中国水泥制品制造市场需求分析及预测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2025-2031年中国水泥制品制造供需平衡预测</w:t>
      </w:r>
      <w:r>
        <w:rPr>
          <w:rFonts w:hint="eastAsia"/>
        </w:rPr>
        <w:br/>
      </w:r>
      <w:r>
        <w:rPr>
          <w:rFonts w:hint="eastAsia"/>
        </w:rPr>
        <w:t>　　第四节 中国水泥制品制造价格趋势分析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一、中国水泥制品制造2020-2025年价格趋势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二、中国水泥制品制造当前市场价格及分析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三、影响水泥制品制造价格因素分析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四、2025-2031年中国水泥制品制造价格走势预测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2020-2025年中国水泥制品制造行业重点区域分析及前景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二、华东地区水泥制品制造行业市场规模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二、东北地区水泥制品制造行业市场规模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二、华中地区水泥制品制造行业市场规模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二、华南地区水泥制品制造行业市场规模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二、西南地区水泥制品制造行业市场规模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三、西南地区水泥制品制造行业发展前景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一、西北地区水泥制品制造产销情况</w:t>
      </w:r>
      <w:r>
        <w:rPr>
          <w:rFonts w:hint="eastAsia"/>
        </w:rPr>
        <w:br/>
      </w:r>
      <w:r>
        <w:rPr>
          <w:rFonts w:hint="eastAsia"/>
        </w:rPr>
        <w:t>　　　　二、西北地区水泥制品制造行业市场规模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三、西北地区水泥制品制造行业发展前景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水泥制品制造重点企业分析</w:t>
      </w:r>
      <w:r>
        <w:rPr>
          <w:rFonts w:hint="eastAsia"/>
        </w:rPr>
        <w:br/>
      </w:r>
      <w:r>
        <w:rPr>
          <w:rFonts w:hint="eastAsia"/>
        </w:rPr>
        <w:t>　　第一节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华新水泥股份有限公司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浙江尖峰集团股份有限公司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河北太行水泥股份有限公司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江西万年青水泥股份有限公司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中国水泥制品制造行业市场竞争分析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水泥制品制造行业市场竞争趋势分析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一、水泥制品制造行业竞争格局分析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二、水泥制品制造典型企业竞争策略分析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三、水泥制品制造行业竞争趋势分析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中国水泥制品制造产业国际竞争力分析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中国水泥制品制造产业上下游环境分析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中国水泥制品制造产业环节分析</w:t>
      </w:r>
      <w:r>
        <w:rPr>
          <w:rFonts w:hint="eastAsia"/>
        </w:rPr>
        <w:br/>
      </w:r>
      <w:r>
        <w:rPr>
          <w:rFonts w:hint="eastAsia"/>
        </w:rPr>
        <w:t>　　第三节 中国水泥制品制造企业盈利模型研究分析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水泥制品制造企业世界竞争力比较优势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中国水泥制品制造企业竞争策略研究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一、供应水泥制品制造一体化战略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2025-2031年中国水泥制品制造行业发展趋势展望分析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一、水泥制品制造行业市场蕴藏的商机探讨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二、“十五五”规划对水泥制品制造行业影响研究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2025-2031年中国水泥制品制造行业运行状况预测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一、中国水泥制品制造行业工业总产值预测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二、中国水泥制品制造行业水泥制品制造收入预测</w:t>
      </w:r>
      <w:r>
        <w:rPr>
          <w:rFonts w:hint="eastAsia"/>
        </w:rPr>
        <w:br/>
      </w:r>
      <w:r>
        <w:rPr>
          <w:rFonts w:hint="eastAsia"/>
        </w:rPr>
        <w:t>　　　　三、中国水泥制品制造行业利润总额预测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四、中国水泥制品制造行业总资产预测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2025-2031年中国水泥制品制造行业投资风险分析及建议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2025-2031年中国水泥制品制造行业投资风险分析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2025-2031年中国水泥制品制造行业投资风险的防范和对策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(中⋅智林)2025-2031年中国水泥制品制造行业投资策略分析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二、竞争水泥制品制造战略联盟的实施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水泥制品制造行业产业水泥制品制造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2020-2025年我国水泥制品制造行业工业水泥制品制造产值增长趋势图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2020-2025年我国水泥制品制造行业水泥制品制造成本增长趋势图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2020-2025年我国水泥制品制造行业主要盈利指标增长趋势图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2020-2025年水泥制品制造行业市场供给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2020-2025年水泥制品制造行业市场需求</w:t>
      </w:r>
      <w:r>
        <w:rPr>
          <w:rFonts w:hint="eastAsia"/>
        </w:rPr>
        <w:br/>
      </w:r>
      <w:r>
        <w:rPr>
          <w:rFonts w:hint="eastAsia"/>
        </w:rPr>
        <w:t>　　图表 2020-2025年水泥制品制造行业市场规模</w:t>
      </w:r>
      <w:r>
        <w:rPr>
          <w:rFonts w:hint="eastAsia"/>
        </w:rPr>
        <w:br/>
      </w:r>
      <w:r>
        <w:rPr>
          <w:rFonts w:hint="eastAsia"/>
        </w:rPr>
        <w:t>　　图表 水泥制品制造所属行业生命周期判断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水泥制品制造所属行业区域市场分布情况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2025-2031年中国水泥制品制造行业价格指数预测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a398304a4466" w:history="1">
        <w:r>
          <w:rPr>
            <w:rStyle w:val="Hyperlink"/>
          </w:rPr>
          <w:t>2025-2031年中国水泥制品制造市场现状深度调研与发展趋势分析报告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ba398304a4466" w:history="1">
        <w:r>
          <w:rPr>
            <w:rStyle w:val="Hyperlink"/>
          </w:rPr>
          <w:t>https://www.20087.com/2/08/ShuiNiZhiPinZhiZaoXianZhuangYuFa.html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制造包括混凝土吗、水泥制品制造包括哪些、水泥制品有限公司、水泥制品制造行业代码、普洱昆钢嘉华水泥建材有限公司、水泥制品制造行业代码是多少、水泥生产工艺步骤、水泥制品制造有哪些、水泥制品营业执照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bbba63d64aef" w:history="1">
      <w:r>
        <w:rPr>
          <w:rStyle w:val="Hyperlink"/>
        </w:rPr>
        <w:t>2025-2031年中国水泥制品制造市场现状深度调研与发展趋势分析报告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NiZhiPinZhiZaoXianZhuangYuFa.html" TargetMode="External" Id="R8e6ba398304a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NiZhiPinZhiZaoXianZhuangYuFa.html" TargetMode="External" Id="Ra9d4bbba63d6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2025-05-13T06:52:00Z</dcterms:created>
  <dcterms:modified xsi:type="dcterms:W3CDTF">2025-05-13T07:52:00Z</dcterms:modified>
  <dc:subject>2025-2031年中国水泥制品制造市场现状深度调研与发展趋势分析报告</dc:subject>
  <dc:title>2025-2031年中国水泥制品制造市场现状深度调研与发展趋势分析报告</dc:title>
  <cp:keywords>2025-2031年中国水泥制品制造市场现状深度调研与发展趋势分析报告</cp:keywords>
  <dc:description>2025-2031年中国水泥制品制造市场现状深度调研与发展趋势分析报告</dc:description>
</cp:coreProperties>
</file>