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8a73f6bee4f30" w:history="1">
              <w:r>
                <w:rPr>
                  <w:rStyle w:val="Hyperlink"/>
                </w:rPr>
                <w:t>2024-2030年中国泡沫混凝土砌块行业发展调研与前景趋势预测报告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8a73f6bee4f30" w:history="1">
              <w:r>
                <w:rPr>
                  <w:rStyle w:val="Hyperlink"/>
                </w:rPr>
                <w:t>2024-2030年中国泡沫混凝土砌块行业发展调研与前景趋势预测报告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58a73f6bee4f30" w:history="1">
                <w:r>
                  <w:rPr>
                    <w:rStyle w:val="Hyperlink"/>
                  </w:rPr>
                  <w:t>https://www.20087.com/2/58/PaoMoHunNingTuQiKuaiShiChangQianJingFenXi.html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混凝土砌块是一种轻质、保温、隔音性能优异的建筑材料，由水泥、发泡剂和水混合浇筑而成。目前，泡沫混凝土砌块因其施工便捷、节能效果好，成为绿色建筑领域的热门选择。随着建筑行业对可持续性和环保性能的重视，泡沫混凝土砌块的市场需求持续增长。</w:t>
      </w:r>
      <w:r>
        <w:rPr>
          <w:rFonts w:hint="eastAsia"/>
        </w:rPr>
        <w:br/>
      </w:r>
      <w:r>
        <w:rPr>
          <w:rFonts w:hint="eastAsia"/>
        </w:rPr>
        <w:t>　　未来，泡沫混凝土砌块将更加注重性能优化和应用拓展。性能优化体现在提高强度和耐久性，以及开发具有防火、防水等特殊功能的产品。应用拓展则意味着在更多领域，如预制构件、景观建筑和地下工程中使用泡沫混凝土砌块，以充分发挥其轻质和节能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8a73f6bee4f30" w:history="1">
        <w:r>
          <w:rPr>
            <w:rStyle w:val="Hyperlink"/>
          </w:rPr>
          <w:t>2024-2030年中国泡沫混凝土砌块行业发展调研与前景趋势预测报告</w:t>
        </w:r>
      </w:hyperlink>
      <w:r>
        <w:rPr>
          <w:rFonts w:hint="eastAsia"/>
        </w:rPr>
        <w:t>》主要分析了泡沫混凝土砌块行业的市场规模、泡沫混凝土砌块市场供需状况、泡沫混凝土砌块市场竞争状况和泡沫混凝土砌块主要企业经营情况，同时对泡沫混凝土砌块行业的未来发展做出了科学预测。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8a73f6bee4f30" w:history="1">
        <w:r>
          <w:rPr>
            <w:rStyle w:val="Hyperlink"/>
          </w:rPr>
          <w:t>2024-2030年中国泡沫混凝土砌块行业发展调研与前景趋势预测报告</w:t>
        </w:r>
      </w:hyperlink>
      <w:r>
        <w:rPr>
          <w:rFonts w:hint="eastAsia"/>
        </w:rPr>
        <w:t>》在多年泡沫混凝土砌块行业研究的基础上，结合中国泡沫混凝土砌块行业市场的发展现状，通过资深研究团队对泡沫混凝土砌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8a73f6bee4f30" w:history="1">
        <w:r>
          <w:rPr>
            <w:rStyle w:val="Hyperlink"/>
          </w:rPr>
          <w:t>2024-2030年中国泡沫混凝土砌块行业发展调研与前景趋势预测报告</w:t>
        </w:r>
      </w:hyperlink>
      <w:r>
        <w:rPr>
          <w:rFonts w:hint="eastAsia"/>
        </w:rPr>
        <w:t>》可以帮助投资者准确把握泡沫混凝土砌块行业的市场现状，为投资者进行投资作出泡沫混凝土砌块行业前景预判，挖掘泡沫混凝土砌块行业投资价值，同时提出泡沫混凝土砌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泡沫混凝土砌块行业发展概述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一、泡沫混凝土砌块行业定义及分类</w:t>
      </w:r>
      <w:r>
        <w:rPr>
          <w:rFonts w:hint="eastAsia"/>
        </w:rPr>
        <w:br/>
      </w:r>
      <w:r>
        <w:rPr>
          <w:rFonts w:hint="eastAsia"/>
        </w:rPr>
        <w:t>　　　　二、泡沫混凝土砌块行业经济特性</w:t>
      </w:r>
      <w:r>
        <w:rPr>
          <w:rFonts w:hint="eastAsia"/>
        </w:rPr>
        <w:br/>
      </w:r>
      <w:r>
        <w:rPr>
          <w:rFonts w:hint="eastAsia"/>
        </w:rPr>
        <w:t>　　　　三、泡沫混凝土砌块行业产业链简介</w:t>
      </w:r>
      <w:r>
        <w:rPr>
          <w:rFonts w:hint="eastAsia"/>
        </w:rPr>
        <w:br/>
      </w:r>
      <w:r>
        <w:rPr>
          <w:rFonts w:hint="eastAsia"/>
        </w:rPr>
        <w:t>　　第二节 泡沫混凝土砌块行业发展成熟度</w:t>
      </w:r>
      <w:r>
        <w:rPr>
          <w:rFonts w:hint="eastAsia"/>
        </w:rPr>
        <w:br/>
      </w:r>
      <w:r>
        <w:rPr>
          <w:rFonts w:hint="eastAsia"/>
        </w:rPr>
        <w:t>　　　　一、泡沫混凝土砌块行业发展周期分析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泡沫混凝土砌块行业相关产业动态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2023-2024年泡沫混凝土砌块行业发展环境分析</w:t>
      </w:r>
      <w:r>
        <w:rPr>
          <w:rFonts w:hint="eastAsia"/>
        </w:rPr>
        <w:br/>
      </w:r>
      <w:r>
        <w:rPr>
          <w:rFonts w:hint="eastAsia"/>
        </w:rPr>
        <w:t>　　第一节 泡沫混凝土砌块行业环境分析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泡沫混凝土砌块行业相关政策、法规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2023-2024年泡沫混凝土砌块行业技术发展现状及趋势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当前我国泡沫混凝土砌块技术发展现状</w:t>
      </w:r>
      <w:r>
        <w:rPr>
          <w:rFonts w:hint="eastAsia"/>
        </w:rPr>
        <w:br/>
      </w:r>
      <w:r>
        <w:rPr>
          <w:rFonts w:hint="eastAsia"/>
        </w:rPr>
        <w:t>　　第二节 中外泡沫混凝土砌块技术差距及产生差距的主要原因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提高我国泡沫混凝土砌块技术的对策</w:t>
      </w:r>
      <w:r>
        <w:rPr>
          <w:rFonts w:hint="eastAsia"/>
        </w:rPr>
        <w:br/>
      </w:r>
      <w:r>
        <w:rPr>
          <w:rFonts w:hint="eastAsia"/>
        </w:rPr>
        <w:t>　　第四节 我国泡沫混凝土砌块产品研发、设计发展趋势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中国泡沫混凝土砌块市场发展调研</w:t>
      </w:r>
      <w:r>
        <w:rPr>
          <w:rFonts w:hint="eastAsia"/>
        </w:rPr>
        <w:br/>
      </w:r>
      <w:r>
        <w:rPr>
          <w:rFonts w:hint="eastAsia"/>
        </w:rPr>
        <w:t>　　第一节 泡沫混凝土砌块市场现状分析及预测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一、2019-2024年中国泡沫混凝土砌块市场规模分析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二、2024-2030年中国泡沫混凝土砌块市场规模预测</w:t>
      </w:r>
      <w:r>
        <w:rPr>
          <w:rFonts w:hint="eastAsia"/>
        </w:rPr>
        <w:br/>
      </w:r>
      <w:r>
        <w:rPr>
          <w:rFonts w:hint="eastAsia"/>
        </w:rPr>
        <w:t>　　第二节 泡沫混凝土砌块行业产能分析及预测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一、2019-2024年中国泡沫混凝土砌块行业产能分析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二、2024-2030年中国泡沫混凝土砌块行业产能预测</w:t>
      </w:r>
      <w:r>
        <w:rPr>
          <w:rFonts w:hint="eastAsia"/>
        </w:rPr>
        <w:br/>
      </w:r>
      <w:r>
        <w:rPr>
          <w:rFonts w:hint="eastAsia"/>
        </w:rPr>
        <w:t>　　第三节 泡沫混凝土砌块行业产量分析及预测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一、2019-2024年中国泡沫混凝土砌块行业产量分析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二、2024-2030年中国泡沫混凝土砌块行业产量预测</w:t>
      </w:r>
      <w:r>
        <w:rPr>
          <w:rFonts w:hint="eastAsia"/>
        </w:rPr>
        <w:br/>
      </w:r>
      <w:r>
        <w:rPr>
          <w:rFonts w:hint="eastAsia"/>
        </w:rPr>
        <w:t>　　第四节 泡沫混凝土砌块市场需求分析及预测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一、2019-2024年中国泡沫混凝土砌块市场需求分析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二、2024-2030年中国泡沫混凝土砌块市场需求预测</w:t>
      </w:r>
      <w:r>
        <w:rPr>
          <w:rFonts w:hint="eastAsia"/>
        </w:rPr>
        <w:br/>
      </w:r>
      <w:r>
        <w:rPr>
          <w:rFonts w:hint="eastAsia"/>
        </w:rPr>
        <w:t>　　第五节 泡沫混凝土砌块进出口数据分析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一、2019-2024年中国泡沫混凝土砌块进出口数据分析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二、2024-2030年国内泡沫混凝土砌块进出口情况预测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2019-2024年中国泡沫混凝土砌块行业总体发展状况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中国泡沫混凝土砌块行业规模情况分析</w:t>
      </w:r>
      <w:r>
        <w:rPr>
          <w:rFonts w:hint="eastAsia"/>
        </w:rPr>
        <w:br/>
      </w:r>
      <w:r>
        <w:rPr>
          <w:rFonts w:hint="eastAsia"/>
        </w:rPr>
        <w:t>　　　　一、泡沫混凝土砌块行业单位规模情况分析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二、泡沫混凝土砌块行业人员规模状况分析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三、泡沫混凝土砌块行业资产规模状况分析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四、泡沫混凝土砌块行业市场规模状况分析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五、泡沫混凝土砌块行业敏感性分析</w:t>
      </w:r>
      <w:r>
        <w:rPr>
          <w:rFonts w:hint="eastAsia"/>
        </w:rPr>
        <w:br/>
      </w:r>
      <w:r>
        <w:rPr>
          <w:rFonts w:hint="eastAsia"/>
        </w:rPr>
        <w:t>　　第二节 中国泡沫混凝土砌块行业财务能力分析</w:t>
      </w:r>
      <w:r>
        <w:rPr>
          <w:rFonts w:hint="eastAsia"/>
        </w:rPr>
        <w:br/>
      </w:r>
      <w:r>
        <w:rPr>
          <w:rFonts w:hint="eastAsia"/>
        </w:rPr>
        <w:t>　　　　一、泡沫混凝土砌块行业盈利能力分析</w:t>
      </w:r>
      <w:r>
        <w:rPr>
          <w:rFonts w:hint="eastAsia"/>
        </w:rPr>
        <w:br/>
      </w:r>
      <w:r>
        <w:rPr>
          <w:rFonts w:hint="eastAsia"/>
        </w:rPr>
        <w:t>　　　　二、泡沫混凝土砌块行业偿债能力分析</w:t>
      </w:r>
      <w:r>
        <w:rPr>
          <w:rFonts w:hint="eastAsia"/>
        </w:rPr>
        <w:br/>
      </w:r>
      <w:r>
        <w:rPr>
          <w:rFonts w:hint="eastAsia"/>
        </w:rPr>
        <w:t>　　　　三、泡沫混凝土砌块行业营运能力分析</w:t>
      </w:r>
      <w:r>
        <w:rPr>
          <w:rFonts w:hint="eastAsia"/>
        </w:rPr>
        <w:br/>
      </w:r>
      <w:r>
        <w:rPr>
          <w:rFonts w:hint="eastAsia"/>
        </w:rPr>
        <w:t>　　　　四、泡沫混凝土砌块行业发展能力分析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中国泡沫混凝土砌块行业重点区域发展分析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一、中国泡沫混凝土砌块行业重点区域市场结构变化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二、重点地区（一）泡沫混凝土砌块行业发展分析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三、重点地区（二）泡沫混凝土砌块行业发展分析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四、重点地区（三）泡沫混凝土砌块行业发展分析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五、重点地区（四）泡沫混凝土砌块行业发展分析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六、重点地区（五）泡沫混凝土砌块行业发展分析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泡沫混凝土砌块行业产品价格分析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三、主要泡沫混凝土砌块品牌产品价位分析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五、价格在泡沫混凝土砌块行业竞争中的重要性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2024年中国泡沫混凝土砌块行业上下游行业发展分析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泡沫混凝土砌块上游行业分析</w:t>
      </w:r>
      <w:r>
        <w:rPr>
          <w:rFonts w:hint="eastAsia"/>
        </w:rPr>
        <w:br/>
      </w:r>
      <w:r>
        <w:rPr>
          <w:rFonts w:hint="eastAsia"/>
        </w:rPr>
        <w:t>　　　　一、泡沫混凝土砌块产品成本构成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四、上游供给对泡沫混凝土砌块行业的影响</w:t>
      </w:r>
      <w:r>
        <w:rPr>
          <w:rFonts w:hint="eastAsia"/>
        </w:rPr>
        <w:br/>
      </w:r>
      <w:r>
        <w:rPr>
          <w:rFonts w:hint="eastAsia"/>
        </w:rPr>
        <w:t>　　第二节 泡沫混凝土砌块下游行业分析</w:t>
      </w:r>
      <w:r>
        <w:rPr>
          <w:rFonts w:hint="eastAsia"/>
        </w:rPr>
        <w:br/>
      </w:r>
      <w:r>
        <w:rPr>
          <w:rFonts w:hint="eastAsia"/>
        </w:rPr>
        <w:t>　　　　一、泡沫混凝土砌块下游行业分布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四、下游需求对泡沫混凝土砌块行业的影响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泡沫混凝土砌块行业重点企业发展调研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泡沫混凝土砌块重点企业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泡沫混凝土砌块重点企业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泡沫混凝土砌块重点企业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泡沫混凝土砌块重点企业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泡沫混凝土砌块重点企业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泡沫混凝土砌块重点企业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2024年中国泡沫混凝土砌块产业市场竞争格局分析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2024年中国泡沫混凝土砌块产业竞争现状分析</w:t>
      </w:r>
      <w:r>
        <w:rPr>
          <w:rFonts w:hint="eastAsia"/>
        </w:rPr>
        <w:br/>
      </w:r>
      <w:r>
        <w:rPr>
          <w:rFonts w:hint="eastAsia"/>
        </w:rPr>
        <w:t>　　　　一、泡沫混凝土砌块竞争力分析</w:t>
      </w:r>
      <w:r>
        <w:rPr>
          <w:rFonts w:hint="eastAsia"/>
        </w:rPr>
        <w:br/>
      </w:r>
      <w:r>
        <w:rPr>
          <w:rFonts w:hint="eastAsia"/>
        </w:rPr>
        <w:t>　　　　二、泡沫混凝土砌块技术竞争分析</w:t>
      </w:r>
      <w:r>
        <w:rPr>
          <w:rFonts w:hint="eastAsia"/>
        </w:rPr>
        <w:br/>
      </w:r>
      <w:r>
        <w:rPr>
          <w:rFonts w:hint="eastAsia"/>
        </w:rPr>
        <w:t>　　　　三、泡沫混凝土砌块价格竞争分析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2024年中国泡沫混凝土砌块产业集中度分析</w:t>
      </w:r>
      <w:r>
        <w:rPr>
          <w:rFonts w:hint="eastAsia"/>
        </w:rPr>
        <w:br/>
      </w:r>
      <w:r>
        <w:rPr>
          <w:rFonts w:hint="eastAsia"/>
        </w:rPr>
        <w:t>　　　　一、泡沫混凝土砌块市场集中度分析</w:t>
      </w:r>
      <w:r>
        <w:rPr>
          <w:rFonts w:hint="eastAsia"/>
        </w:rPr>
        <w:br/>
      </w:r>
      <w:r>
        <w:rPr>
          <w:rFonts w:hint="eastAsia"/>
        </w:rPr>
        <w:t>　　　　二、泡沫混凝土砌块企业集中度分析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2024-2030年提高泡沫混凝土砌块企业竞争力的策略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泡沫混凝土砌块行业投资风险预警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2024年影响泡沫混凝土砌块行业发展的主要因素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一、影响泡沫混凝土砌块行业运行的有利因素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二、影响泡沫混凝土砌块行业运行的稳定因素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三、影响泡沫混凝土砌块行业运行的不利因素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四、我国泡沫混凝土砌块行业发展面临的挑战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五、我国泡沫混凝土砌块行业发展面临的机遇</w:t>
      </w:r>
      <w:r>
        <w:rPr>
          <w:rFonts w:hint="eastAsia"/>
        </w:rPr>
        <w:br/>
      </w:r>
      <w:r>
        <w:rPr>
          <w:rFonts w:hint="eastAsia"/>
        </w:rPr>
        <w:t>　　第二节 对泡沫混凝土砌块行业投资风险预警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一、2024-2030年泡沫混凝土砌块行业市场风险及控制策略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二、2024-2030年泡沫混凝土砌块行业政策风险及控制策略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三、2024-2030年泡沫混凝土砌块行业经营风险及控制策略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四、2024-2030年泡沫混凝土砌块同业竞争风险及控制策略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五、2024-2030年泡沫混凝土砌块行业其他风险及控制策略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泡沫混凝土砌块行业发展趋势与投资规划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2024-2030年泡沫混凝土砌块市场发展潜力分析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2024-2030年泡沫混凝土砌块行业发展趋势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2024-2030年泡沫混凝土砌块行业投资前景研究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　对我国泡沫混凝土砌块品牌的战略思考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二、泡沫混凝土砌块实施品牌战略的意义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三、泡沫混凝土砌块企业品牌的现状分析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四、我国泡沫混凝土砌块企业的品牌战略</w:t>
      </w:r>
      <w:r>
        <w:rPr>
          <w:rFonts w:hint="eastAsia"/>
        </w:rPr>
        <w:br/>
      </w:r>
      <w:r>
        <w:rPr>
          <w:rFonts w:hint="eastAsia"/>
        </w:rPr>
        <w:t>　　　　五、泡沫混凝土砌块品牌战略管理的策略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泡沫混凝土砌块图片</w:t>
      </w:r>
      <w:r>
        <w:rPr>
          <w:rFonts w:hint="eastAsia"/>
        </w:rPr>
        <w:br/>
      </w:r>
      <w:r>
        <w:rPr>
          <w:rFonts w:hint="eastAsia"/>
        </w:rPr>
        <w:t>　　图表 泡沫混凝土砌块种类 分类</w:t>
      </w:r>
      <w:r>
        <w:rPr>
          <w:rFonts w:hint="eastAsia"/>
        </w:rPr>
        <w:br/>
      </w:r>
      <w:r>
        <w:rPr>
          <w:rFonts w:hint="eastAsia"/>
        </w:rPr>
        <w:t>　　图表 泡沫混凝土砌块用途 应用</w:t>
      </w:r>
      <w:r>
        <w:rPr>
          <w:rFonts w:hint="eastAsia"/>
        </w:rPr>
        <w:br/>
      </w:r>
      <w:r>
        <w:rPr>
          <w:rFonts w:hint="eastAsia"/>
        </w:rPr>
        <w:t>　　图表 泡沫混凝土砌块主要特点</w:t>
      </w:r>
      <w:r>
        <w:rPr>
          <w:rFonts w:hint="eastAsia"/>
        </w:rPr>
        <w:br/>
      </w:r>
      <w:r>
        <w:rPr>
          <w:rFonts w:hint="eastAsia"/>
        </w:rPr>
        <w:t>　　图表 泡沫混凝土砌块产业链分析</w:t>
      </w:r>
      <w:r>
        <w:rPr>
          <w:rFonts w:hint="eastAsia"/>
        </w:rPr>
        <w:br/>
      </w:r>
      <w:r>
        <w:rPr>
          <w:rFonts w:hint="eastAsia"/>
        </w:rPr>
        <w:t>　　图表 泡沫混凝土砌块政策分析</w:t>
      </w:r>
      <w:r>
        <w:rPr>
          <w:rFonts w:hint="eastAsia"/>
        </w:rPr>
        <w:br/>
      </w:r>
      <w:r>
        <w:rPr>
          <w:rFonts w:hint="eastAsia"/>
        </w:rPr>
        <w:t>　　图表 泡沫混凝土砌块技术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2019-2023年中国泡沫混凝土砌块行业市场规模及增长情况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2019-2023年泡沫混凝土砌块行业市场容量分析</w:t>
      </w:r>
      <w:r>
        <w:rPr>
          <w:rFonts w:hint="eastAsia"/>
        </w:rPr>
        <w:br/>
      </w:r>
      <w:r>
        <w:rPr>
          <w:rFonts w:hint="eastAsia"/>
        </w:rPr>
        <w:t>　　图表 泡沫混凝土砌块生产现状</w:t>
      </w:r>
      <w:r>
        <w:rPr>
          <w:rFonts w:hint="eastAsia"/>
        </w:rPr>
        <w:br/>
      </w:r>
      <w:r>
        <w:rPr>
          <w:rFonts w:hint="eastAsia"/>
        </w:rPr>
        <w:t>　　图表 2019-2023年中国泡沫混凝土砌块行业产能统计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2019-2023年中国泡沫混凝土砌块行业产量及增长趋势</w:t>
      </w:r>
      <w:r>
        <w:rPr>
          <w:rFonts w:hint="eastAsia"/>
        </w:rPr>
        <w:br/>
      </w:r>
      <w:r>
        <w:rPr>
          <w:rFonts w:hint="eastAsia"/>
        </w:rPr>
        <w:t>　　图表 泡沫混凝土砌块行业动态</w:t>
      </w:r>
      <w:r>
        <w:rPr>
          <w:rFonts w:hint="eastAsia"/>
        </w:rPr>
        <w:br/>
      </w:r>
      <w:r>
        <w:rPr>
          <w:rFonts w:hint="eastAsia"/>
        </w:rPr>
        <w:t>　　图表 2019-2023年中国泡沫混凝土砌块市场需求量及增速统计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2019-2023年中国泡沫混凝土砌块行业销售收入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2023年中国泡沫混凝土砌块行业需求领域分布格局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2019-2023年中国泡沫混凝土砌块行业利润总额统计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2019-2023年中国泡沫混凝土砌块进口情况分析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2019-2023年中国泡沫混凝土砌块出口情况分析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2019-2023年中国泡沫混凝土砌块行业企业数量情况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2019-2023年中国泡沫混凝土砌块行业企业平均规模情况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2019-2023年中国泡沫混凝土砌块价格走势</w:t>
      </w:r>
      <w:r>
        <w:rPr>
          <w:rFonts w:hint="eastAsia"/>
        </w:rPr>
        <w:br/>
      </w:r>
      <w:r>
        <w:rPr>
          <w:rFonts w:hint="eastAsia"/>
        </w:rPr>
        <w:t>　　图表 2023年泡沫混凝土砌块成本和利润分析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**地区泡沫混凝土砌块市场规模及增长情况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**地区泡沫混凝土砌块行业市场需求情况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**地区泡沫混凝土砌块市场规模及增长情况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**地区泡沫混凝土砌块行业市场需求情况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**地区泡沫混凝土砌块市场规模及增长情况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**地区泡沫混凝土砌块行业市场需求情况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**地区泡沫混凝土砌块市场规模及增长情况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**地区泡沫混凝土砌块行业市场需求情况</w:t>
      </w:r>
      <w:r>
        <w:rPr>
          <w:rFonts w:hint="eastAsia"/>
        </w:rPr>
        <w:br/>
      </w:r>
      <w:r>
        <w:rPr>
          <w:rFonts w:hint="eastAsia"/>
        </w:rPr>
        <w:t>　　图表 泡沫混凝土砌块品牌</w:t>
      </w:r>
      <w:r>
        <w:rPr>
          <w:rFonts w:hint="eastAsia"/>
        </w:rPr>
        <w:br/>
      </w:r>
      <w:r>
        <w:rPr>
          <w:rFonts w:hint="eastAsia"/>
        </w:rPr>
        <w:t>　　图表 泡沫混凝土砌块企业（一）概况</w:t>
      </w:r>
      <w:r>
        <w:rPr>
          <w:rFonts w:hint="eastAsia"/>
        </w:rPr>
        <w:br/>
      </w:r>
      <w:r>
        <w:rPr>
          <w:rFonts w:hint="eastAsia"/>
        </w:rPr>
        <w:t>　　图表 企业泡沫混凝土砌块型号 规格</w:t>
      </w:r>
      <w:r>
        <w:rPr>
          <w:rFonts w:hint="eastAsia"/>
        </w:rPr>
        <w:br/>
      </w:r>
      <w:r>
        <w:rPr>
          <w:rFonts w:hint="eastAsia"/>
        </w:rPr>
        <w:t>　　图表 泡沫混凝土砌块企业（一）经营分析</w:t>
      </w:r>
      <w:r>
        <w:rPr>
          <w:rFonts w:hint="eastAsia"/>
        </w:rPr>
        <w:br/>
      </w:r>
      <w:r>
        <w:rPr>
          <w:rFonts w:hint="eastAsia"/>
        </w:rPr>
        <w:t>　　图表 泡沫混凝土砌块企业（一）盈利能力情况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泡沫混凝土砌块企业（一）偿债能力情况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泡沫混凝土砌块企业（一）运营能力情况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泡沫混凝土砌块企业（一）成长能力情况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泡沫混凝土砌块上游现状</w:t>
      </w:r>
      <w:r>
        <w:rPr>
          <w:rFonts w:hint="eastAsia"/>
        </w:rPr>
        <w:br/>
      </w:r>
      <w:r>
        <w:rPr>
          <w:rFonts w:hint="eastAsia"/>
        </w:rPr>
        <w:t>　　图表 泡沫混凝土砌块下游调研</w:t>
      </w:r>
      <w:r>
        <w:rPr>
          <w:rFonts w:hint="eastAsia"/>
        </w:rPr>
        <w:br/>
      </w:r>
      <w:r>
        <w:rPr>
          <w:rFonts w:hint="eastAsia"/>
        </w:rPr>
        <w:t>　　图表 泡沫混凝土砌块企业（二）概况</w:t>
      </w:r>
      <w:r>
        <w:rPr>
          <w:rFonts w:hint="eastAsia"/>
        </w:rPr>
        <w:br/>
      </w:r>
      <w:r>
        <w:rPr>
          <w:rFonts w:hint="eastAsia"/>
        </w:rPr>
        <w:t>　　图表 企业泡沫混凝土砌块型号 规格</w:t>
      </w:r>
      <w:r>
        <w:rPr>
          <w:rFonts w:hint="eastAsia"/>
        </w:rPr>
        <w:br/>
      </w:r>
      <w:r>
        <w:rPr>
          <w:rFonts w:hint="eastAsia"/>
        </w:rPr>
        <w:t>　　图表 泡沫混凝土砌块企业（二）经营分析</w:t>
      </w:r>
      <w:r>
        <w:rPr>
          <w:rFonts w:hint="eastAsia"/>
        </w:rPr>
        <w:br/>
      </w:r>
      <w:r>
        <w:rPr>
          <w:rFonts w:hint="eastAsia"/>
        </w:rPr>
        <w:t>　　图表 泡沫混凝土砌块企业（二）盈利能力情况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泡沫混凝土砌块企业（二）偿债能力情况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泡沫混凝土砌块企业（二）运营能力情况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泡沫混凝土砌块企业（二）成长能力情况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泡沫混凝土砌块企业（三）概况</w:t>
      </w:r>
      <w:r>
        <w:rPr>
          <w:rFonts w:hint="eastAsia"/>
        </w:rPr>
        <w:br/>
      </w:r>
      <w:r>
        <w:rPr>
          <w:rFonts w:hint="eastAsia"/>
        </w:rPr>
        <w:t>　　图表 企业泡沫混凝土砌块型号 规格</w:t>
      </w:r>
      <w:r>
        <w:rPr>
          <w:rFonts w:hint="eastAsia"/>
        </w:rPr>
        <w:br/>
      </w:r>
      <w:r>
        <w:rPr>
          <w:rFonts w:hint="eastAsia"/>
        </w:rPr>
        <w:t>　　图表 泡沫混凝土砌块企业（三）经营分析</w:t>
      </w:r>
      <w:r>
        <w:rPr>
          <w:rFonts w:hint="eastAsia"/>
        </w:rPr>
        <w:br/>
      </w:r>
      <w:r>
        <w:rPr>
          <w:rFonts w:hint="eastAsia"/>
        </w:rPr>
        <w:t>　　图表 泡沫混凝土砌块企业（三）盈利能力情况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泡沫混凝土砌块企业（三）偿债能力情况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泡沫混凝土砌块企业（三）运营能力情况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泡沫混凝土砌块企业（三）成长能力情况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泡沫混凝土砌块优势</w:t>
      </w:r>
      <w:r>
        <w:rPr>
          <w:rFonts w:hint="eastAsia"/>
        </w:rPr>
        <w:br/>
      </w:r>
      <w:r>
        <w:rPr>
          <w:rFonts w:hint="eastAsia"/>
        </w:rPr>
        <w:t>　　图表 泡沫混凝土砌块劣势</w:t>
      </w:r>
      <w:r>
        <w:rPr>
          <w:rFonts w:hint="eastAsia"/>
        </w:rPr>
        <w:br/>
      </w:r>
      <w:r>
        <w:rPr>
          <w:rFonts w:hint="eastAsia"/>
        </w:rPr>
        <w:t>　　图表 泡沫混凝土砌块机会</w:t>
      </w:r>
      <w:r>
        <w:rPr>
          <w:rFonts w:hint="eastAsia"/>
        </w:rPr>
        <w:br/>
      </w:r>
      <w:r>
        <w:rPr>
          <w:rFonts w:hint="eastAsia"/>
        </w:rPr>
        <w:t>　　图表 泡沫混凝土砌块威胁</w:t>
      </w:r>
      <w:r>
        <w:rPr>
          <w:rFonts w:hint="eastAsia"/>
        </w:rPr>
        <w:br/>
      </w:r>
      <w:r>
        <w:rPr>
          <w:rFonts w:hint="eastAsia"/>
        </w:rPr>
        <w:t>　　图表 2024-2030年中国泡沫混凝土砌块行业产能预测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2024-2030年中国泡沫混凝土砌块行业产量预测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2024-2030年中国泡沫混凝土砌块市场销售预测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2024-2030年中国泡沫混凝土砌块行业市场规模预测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2024-2030年中国泡沫混凝土砌块市场前景分析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2024-2030年中国泡沫混凝土砌块行业风险分析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2024-2030年中国泡沫混凝土砌块行业发展趋势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8a73f6bee4f30" w:history="1">
        <w:r>
          <w:rPr>
            <w:rStyle w:val="Hyperlink"/>
          </w:rPr>
          <w:t>2024-2030年中国泡沫混凝土砌块行业发展调研与前景趋势预测报告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58a73f6bee4f30" w:history="1">
        <w:r>
          <w:rPr>
            <w:rStyle w:val="Hyperlink"/>
          </w:rPr>
          <w:t>https://www.20087.com/2/58/PaoMoHunNingTuQiKuaiShiChangQianJingFenXi.html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d9588ebac4779" w:history="1">
      <w:r>
        <w:rPr>
          <w:rStyle w:val="Hyperlink"/>
        </w:rPr>
        <w:t>2024-2030年中国泡沫混凝土砌块行业发展调研与前景趋势预测报告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PaoMoHunNingTuQiKuaiShiChangQianJingFenXi.html" TargetMode="External" Id="R0858a73f6bee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PaoMoHunNingTuQiKuaiShiChangQianJingFenXi.html" TargetMode="External" Id="R3e4d9588ebac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2023-12-13T03:14:00Z</dcterms:created>
  <dcterms:modified xsi:type="dcterms:W3CDTF">2023-12-13T04:14:00Z</dcterms:modified>
  <dc:subject>2024-2030年中国泡沫混凝土砌块行业发展调研与前景趋势预测报告</dc:subject>
  <dc:title>2024-2030年中国泡沫混凝土砌块行业发展调研与前景趋势预测报告</dc:title>
  <cp:keywords>2024-2030年中国泡沫混凝土砌块行业发展调研与前景趋势预测报告</cp:keywords>
  <dc:description>2024-2030年中国泡沫混凝土砌块行业发展调研与前景趋势预测报告</dc:description>
</cp:coreProperties>
</file>