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3057190003445d" w:history="1">
              <w:r>
                <w:rPr>
                  <w:rStyle w:val="Hyperlink"/>
                </w:rPr>
                <w:t>2026-2032年中国泡沫混凝土砌块行业发展调研与前景趋势预测报告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3057190003445d" w:history="1">
              <w:r>
                <w:rPr>
                  <w:rStyle w:val="Hyperlink"/>
                </w:rPr>
                <w:t>2026-2032年中国泡沫混凝土砌块行业发展调研与前景趋势预测报告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3129582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3057190003445d" w:history="1">
                <w:r>
                  <w:rPr>
                    <w:rStyle w:val="Hyperlink"/>
                  </w:rPr>
                  <w:t>https://www.20087.com/2/58/PaoMoHunNingTuQiKuaiShiChangQianJingFenXi.html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混凝土砌块是一种轻质、保温、隔音性能优异的建筑材料，由水泥、发泡剂和水混合浇筑而成。目前，泡沫混凝土砌块因其施工便捷、节能效果好，成为绿色建筑领域的热门选择。随着建筑行业对可持续性和环保性能的重视，泡沫混凝土砌块的市场需求持续增长。</w:t>
      </w:r>
      <w:r>
        <w:rPr>
          <w:rFonts w:hint="eastAsia"/>
        </w:rPr>
        <w:br/>
      </w:r>
      <w:r>
        <w:rPr>
          <w:rFonts w:hint="eastAsia"/>
        </w:rPr>
        <w:t>　　未来，泡沫混凝土砌块将更加注重性能优化和应用拓展。市场调研网认为，性能优化体现在提高强度和耐久性，以及开发具有防火、防水等特殊功能的产品。应用拓展则意味着在更多领域，如预制构件、景观建筑和地下工程中使用泡沫混凝土砌块，以充分发挥其轻质和节能的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3057190003445d" w:history="1">
        <w:r>
          <w:rPr>
            <w:rStyle w:val="Hyperlink"/>
          </w:rPr>
          <w:t>2026-2032年中国泡沫混凝土砌块行业发展调研与前景趋势预测报告</w:t>
        </w:r>
      </w:hyperlink>
      <w:r>
        <w:rPr>
          <w:rFonts w:hint="eastAsia"/>
        </w:rPr>
        <w:t>》，2025年泡沫混凝土砌块行业市场规模达 亿元，预计2032年市场规模将达 亿元，期间年均复合增长率（CAGR）达 %。报告依托行业权威数据及长期市场监测信息，系统分析了泡沫混凝土砌块行业的市场规模、供需关系、竞争格局及重点企业经营状况，并结合泡沫混凝土砌块行业发展现状，科学预测了泡沫混凝土砌块市场前景与技术发展方向。报告通过SWOT分析，揭示了泡沫混凝土砌块行业机遇与潜在风险，为投资者提供了全面的现状分析与前景评估，助力挖掘投资价值并优化决策。同时，报告从投资、生产及营销等角度提出可行性建议，为泡沫混凝土砌块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泡沫混凝土砌块行业发展概述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一、泡沫混凝土砌块行业定义及分类</w:t>
      </w:r>
      <w:r>
        <w:rPr>
          <w:rFonts w:hint="eastAsia"/>
        </w:rPr>
        <w:br/>
      </w:r>
      <w:r>
        <w:rPr>
          <w:rFonts w:hint="eastAsia"/>
        </w:rPr>
        <w:t>　　　　二、泡沫混凝土砌块行业经济特性</w:t>
      </w:r>
      <w:r>
        <w:rPr>
          <w:rFonts w:hint="eastAsia"/>
        </w:rPr>
        <w:br/>
      </w:r>
      <w:r>
        <w:rPr>
          <w:rFonts w:hint="eastAsia"/>
        </w:rPr>
        <w:t>　　　　三、泡沫混凝土砌块行业产业链简介</w:t>
      </w:r>
      <w:r>
        <w:rPr>
          <w:rFonts w:hint="eastAsia"/>
        </w:rPr>
        <w:br/>
      </w:r>
      <w:r>
        <w:rPr>
          <w:rFonts w:hint="eastAsia"/>
        </w:rPr>
        <w:t>　　第二节 泡沫混凝土砌块行业发展成熟度</w:t>
      </w:r>
      <w:r>
        <w:rPr>
          <w:rFonts w:hint="eastAsia"/>
        </w:rPr>
        <w:br/>
      </w:r>
      <w:r>
        <w:rPr>
          <w:rFonts w:hint="eastAsia"/>
        </w:rPr>
        <w:t>　　　　一、泡沫混凝土砌块行业发展周期分析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泡沫混凝土砌块行业相关产业动态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2025-2026年泡沫混凝土砌块行业发展环境分析</w:t>
      </w:r>
      <w:r>
        <w:rPr>
          <w:rFonts w:hint="eastAsia"/>
        </w:rPr>
        <w:br/>
      </w:r>
      <w:r>
        <w:rPr>
          <w:rFonts w:hint="eastAsia"/>
        </w:rPr>
        <w:t>　　第一节 泡沫混凝土砌块行业环境分析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泡沫混凝土砌块行业相关政策、法规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2025-2026年泡沫混凝土砌块行业技术发展现状及趋势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当前我国泡沫混凝土砌块技术发展现状</w:t>
      </w:r>
      <w:r>
        <w:rPr>
          <w:rFonts w:hint="eastAsia"/>
        </w:rPr>
        <w:br/>
      </w:r>
      <w:r>
        <w:rPr>
          <w:rFonts w:hint="eastAsia"/>
        </w:rPr>
        <w:t>　　第二节 中外泡沫混凝土砌块技术差距及产生差距的主要原因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提高我国泡沫混凝土砌块技术的对策</w:t>
      </w:r>
      <w:r>
        <w:rPr>
          <w:rFonts w:hint="eastAsia"/>
        </w:rPr>
        <w:br/>
      </w:r>
      <w:r>
        <w:rPr>
          <w:rFonts w:hint="eastAsia"/>
        </w:rPr>
        <w:t>　　第四节 我国泡沫混凝土砌块产品研发、设计发展趋势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中国泡沫混凝土砌块市场发展调研</w:t>
      </w:r>
      <w:r>
        <w:rPr>
          <w:rFonts w:hint="eastAsia"/>
        </w:rPr>
        <w:br/>
      </w:r>
      <w:r>
        <w:rPr>
          <w:rFonts w:hint="eastAsia"/>
        </w:rPr>
        <w:t>　　第一节 泡沫混凝土砌块市场现状分析及预测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一、2020-2025年中国泡沫混凝土砌块市场规模分析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二、2026-2032年中国泡沫混凝土砌块市场规模预测</w:t>
      </w:r>
      <w:r>
        <w:rPr>
          <w:rFonts w:hint="eastAsia"/>
        </w:rPr>
        <w:br/>
      </w:r>
      <w:r>
        <w:rPr>
          <w:rFonts w:hint="eastAsia"/>
        </w:rPr>
        <w:t>　　第二节 泡沫混凝土砌块行业产能分析及预测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一、2020-2025年中国泡沫混凝土砌块行业产能分析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二、2026-2032年中国泡沫混凝土砌块行业产能预测</w:t>
      </w:r>
      <w:r>
        <w:rPr>
          <w:rFonts w:hint="eastAsia"/>
        </w:rPr>
        <w:br/>
      </w:r>
      <w:r>
        <w:rPr>
          <w:rFonts w:hint="eastAsia"/>
        </w:rPr>
        <w:t>　　第三节 泡沫混凝土砌块行业产量分析及预测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一、2020-2025年中国泡沫混凝土砌块行业产量分析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二、2026-2032年中国泡沫混凝土砌块行业产量预测</w:t>
      </w:r>
      <w:r>
        <w:rPr>
          <w:rFonts w:hint="eastAsia"/>
        </w:rPr>
        <w:br/>
      </w:r>
      <w:r>
        <w:rPr>
          <w:rFonts w:hint="eastAsia"/>
        </w:rPr>
        <w:t>　　第四节 泡沫混凝土砌块市场需求分析及预测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一、2020-2025年中国泡沫混凝土砌块市场需求分析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二、2026-2032年中国泡沫混凝土砌块市场需求预测分析</w:t>
      </w:r>
      <w:r>
        <w:rPr>
          <w:rFonts w:hint="eastAsia"/>
        </w:rPr>
        <w:br/>
      </w:r>
      <w:r>
        <w:rPr>
          <w:rFonts w:hint="eastAsia"/>
        </w:rPr>
        <w:t>　　第五节 泡沫混凝土砌块进出口数据分析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一、2020-2025年中国泡沫混凝土砌块进出口数据分析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二、2026-2032年国内泡沫混凝土砌块进出口情况预测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2020-2025年中国泡沫混凝土砌块行业总体发展状况</w:t>
      </w:r>
      <w:r>
        <w:rPr>
          <w:rFonts w:hint="eastAsia"/>
        </w:rPr>
        <w:br/>
      </w:r>
      <w:r>
        <w:rPr>
          <w:rFonts w:hint="eastAsia"/>
        </w:rPr>
        <w:t>　　第一节 中国泡沫混凝土砌块行业规模情况分析</w:t>
      </w:r>
      <w:r>
        <w:rPr>
          <w:rFonts w:hint="eastAsia"/>
        </w:rPr>
        <w:br/>
      </w:r>
      <w:r>
        <w:rPr>
          <w:rFonts w:hint="eastAsia"/>
        </w:rPr>
        <w:t>　　　　一、泡沫混凝土砌块行业单位规模情况分析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二、泡沫混凝土砌块行业人员规模状况分析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三、泡沫混凝土砌块行业资产规模状况分析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四、泡沫混凝土砌块行业市场规模状况分析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五、泡沫混凝土砌块行业敏感性分析</w:t>
      </w:r>
      <w:r>
        <w:rPr>
          <w:rFonts w:hint="eastAsia"/>
        </w:rPr>
        <w:br/>
      </w:r>
      <w:r>
        <w:rPr>
          <w:rFonts w:hint="eastAsia"/>
        </w:rPr>
        <w:t>　　第二节 中国泡沫混凝土砌块行业财务能力分析</w:t>
      </w:r>
      <w:r>
        <w:rPr>
          <w:rFonts w:hint="eastAsia"/>
        </w:rPr>
        <w:br/>
      </w:r>
      <w:r>
        <w:rPr>
          <w:rFonts w:hint="eastAsia"/>
        </w:rPr>
        <w:t>　　　　一、泡沫混凝土砌块行业盈利能力分析</w:t>
      </w:r>
      <w:r>
        <w:rPr>
          <w:rFonts w:hint="eastAsia"/>
        </w:rPr>
        <w:br/>
      </w:r>
      <w:r>
        <w:rPr>
          <w:rFonts w:hint="eastAsia"/>
        </w:rPr>
        <w:t>　　　　二、泡沫混凝土砌块行业偿债能力分析</w:t>
      </w:r>
      <w:r>
        <w:rPr>
          <w:rFonts w:hint="eastAsia"/>
        </w:rPr>
        <w:br/>
      </w:r>
      <w:r>
        <w:rPr>
          <w:rFonts w:hint="eastAsia"/>
        </w:rPr>
        <w:t>　　　　三、泡沫混凝土砌块行业营运能力分析</w:t>
      </w:r>
      <w:r>
        <w:rPr>
          <w:rFonts w:hint="eastAsia"/>
        </w:rPr>
        <w:br/>
      </w:r>
      <w:r>
        <w:rPr>
          <w:rFonts w:hint="eastAsia"/>
        </w:rPr>
        <w:t>　　　　四、泡沫混凝土砌块行业发展能力分析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中国泡沫混凝土砌块行业重点区域发展分析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一、中国泡沫混凝土砌块行业重点区域市场结构变化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二、重点地区（一）泡沫混凝土砌块行业发展分析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三、重点地区（二）泡沫混凝土砌块行业发展分析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四、重点地区（三）泡沫混凝土砌块行业发展分析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五、重点地区（四）泡沫混凝土砌块行业发展分析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六、重点地区（五）泡沫混凝土砌块行业发展分析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泡沫混凝土砌块行业产品价格分析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三、主要泡沫混凝土砌块品牌产品价位分析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五、价格在泡沫混凝土砌块行业竞争中的重要性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2026年中国泡沫混凝土砌块行业上下游行业发展分析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泡沫混凝土砌块上游行业分析</w:t>
      </w:r>
      <w:r>
        <w:rPr>
          <w:rFonts w:hint="eastAsia"/>
        </w:rPr>
        <w:br/>
      </w:r>
      <w:r>
        <w:rPr>
          <w:rFonts w:hint="eastAsia"/>
        </w:rPr>
        <w:t>　　　　一、泡沫混凝土砌块产品成本构成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四、上游供给对泡沫混凝土砌块行业的影响</w:t>
      </w:r>
      <w:r>
        <w:rPr>
          <w:rFonts w:hint="eastAsia"/>
        </w:rPr>
        <w:br/>
      </w:r>
      <w:r>
        <w:rPr>
          <w:rFonts w:hint="eastAsia"/>
        </w:rPr>
        <w:t>　　第二节 泡沫混凝土砌块下游行业分析</w:t>
      </w:r>
      <w:r>
        <w:rPr>
          <w:rFonts w:hint="eastAsia"/>
        </w:rPr>
        <w:br/>
      </w:r>
      <w:r>
        <w:rPr>
          <w:rFonts w:hint="eastAsia"/>
        </w:rPr>
        <w:t>　　　　一、泡沫混凝土砌块下游行业分布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四、下游需求对泡沫混凝土砌块行业的影响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泡沫混凝土砌块行业重点企业发展调研</w:t>
      </w:r>
      <w:r>
        <w:rPr>
          <w:rFonts w:hint="eastAsia"/>
        </w:rPr>
        <w:br/>
      </w:r>
      <w:r>
        <w:rPr>
          <w:rFonts w:hint="eastAsia"/>
        </w:rPr>
        <w:t>　　第一节 泡沫混凝土砌块重点企业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泡沫混凝土砌块重点企业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泡沫混凝土砌块重点企业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泡沫混凝土砌块重点企业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泡沫混凝土砌块重点企业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泡沫混凝土砌块重点企业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2026年中国泡沫混凝土砌块产业市场竞争格局分析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2026年中国泡沫混凝土砌块产业竞争现状分析</w:t>
      </w:r>
      <w:r>
        <w:rPr>
          <w:rFonts w:hint="eastAsia"/>
        </w:rPr>
        <w:br/>
      </w:r>
      <w:r>
        <w:rPr>
          <w:rFonts w:hint="eastAsia"/>
        </w:rPr>
        <w:t>　　　　一、泡沫混凝土砌块竞争力分析</w:t>
      </w:r>
      <w:r>
        <w:rPr>
          <w:rFonts w:hint="eastAsia"/>
        </w:rPr>
        <w:br/>
      </w:r>
      <w:r>
        <w:rPr>
          <w:rFonts w:hint="eastAsia"/>
        </w:rPr>
        <w:t>　　　　二、泡沫混凝土砌块技术竞争分析</w:t>
      </w:r>
      <w:r>
        <w:rPr>
          <w:rFonts w:hint="eastAsia"/>
        </w:rPr>
        <w:br/>
      </w:r>
      <w:r>
        <w:rPr>
          <w:rFonts w:hint="eastAsia"/>
        </w:rPr>
        <w:t>　　　　三、泡沫混凝土砌块价格竞争分析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2026年中国泡沫混凝土砌块产业集中度分析</w:t>
      </w:r>
      <w:r>
        <w:rPr>
          <w:rFonts w:hint="eastAsia"/>
        </w:rPr>
        <w:br/>
      </w:r>
      <w:r>
        <w:rPr>
          <w:rFonts w:hint="eastAsia"/>
        </w:rPr>
        <w:t>　　　　一、泡沫混凝土砌块市场集中度分析</w:t>
      </w:r>
      <w:r>
        <w:rPr>
          <w:rFonts w:hint="eastAsia"/>
        </w:rPr>
        <w:br/>
      </w:r>
      <w:r>
        <w:rPr>
          <w:rFonts w:hint="eastAsia"/>
        </w:rPr>
        <w:t>　　　　二、泡沫混凝土砌块企业集中度分析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2026-2032年提高泡沫混凝土砌块企业竞争力的策略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泡沫混凝土砌块行业投资风险预警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2026年影响泡沫混凝土砌块行业发展的主要因素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一、影响泡沫混凝土砌块行业运行的有利因素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二、影响泡沫混凝土砌块行业运行的稳定因素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三、影响泡沫混凝土砌块行业运行的不利因素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四、我国泡沫混凝土砌块行业发展面临的挑战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五、我国泡沫混凝土砌块行业发展面临的机遇</w:t>
      </w:r>
      <w:r>
        <w:rPr>
          <w:rFonts w:hint="eastAsia"/>
        </w:rPr>
        <w:br/>
      </w:r>
      <w:r>
        <w:rPr>
          <w:rFonts w:hint="eastAsia"/>
        </w:rPr>
        <w:t>　　第二节 对泡沫混凝土砌块行业投资风险预警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一、2026-2032年泡沫混凝土砌块行业市场风险及控制策略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二、2026-2032年泡沫混凝土砌块行业政策风险及控制策略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三、2026-2032年泡沫混凝土砌块行业经营风险及控制策略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四、2026-2032年泡沫混凝土砌块同业竞争风险及控制策略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五、2026-2032年泡沫混凝土砌块行业其他风险及控制策略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泡沫混凝土砌块行业发展趋势与投资规划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2026-2032年泡沫混凝土砌块市场发展潜力分析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2026-2032年泡沫混凝土砌块行业发展趋势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2026-2032年泡沫混凝土砌块行业投资前景研究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　对我国泡沫混凝土砌块品牌的战略思考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二、泡沫混凝土砌块实施品牌战略的意义</w:t>
      </w:r>
      <w:r>
        <w:rPr>
          <w:rFonts w:hint="eastAsia"/>
        </w:rPr>
        <w:br/>
      </w:r>
      <w:r>
        <w:rPr>
          <w:rFonts w:hint="eastAsia"/>
        </w:rPr>
        <w:t>　　　　三、泡沫混凝土砌块企业品牌的现状分析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四、我国泡沫混凝土砌块企业的品牌战略</w:t>
      </w:r>
      <w:r>
        <w:rPr>
          <w:rFonts w:hint="eastAsia"/>
        </w:rPr>
        <w:br/>
      </w:r>
      <w:r>
        <w:rPr>
          <w:rFonts w:hint="eastAsia"/>
        </w:rPr>
        <w:t>　　　　五、泡沫混凝土砌块品牌战略管理的策略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泡沫混凝土砌块图片</w:t>
      </w:r>
      <w:r>
        <w:rPr>
          <w:rFonts w:hint="eastAsia"/>
        </w:rPr>
        <w:br/>
      </w:r>
      <w:r>
        <w:rPr>
          <w:rFonts w:hint="eastAsia"/>
        </w:rPr>
        <w:t>　　图表 泡沫混凝土砌块种类 分类</w:t>
      </w:r>
      <w:r>
        <w:rPr>
          <w:rFonts w:hint="eastAsia"/>
        </w:rPr>
        <w:br/>
      </w:r>
      <w:r>
        <w:rPr>
          <w:rFonts w:hint="eastAsia"/>
        </w:rPr>
        <w:t>　　图表 泡沫混凝土砌块用途 应用</w:t>
      </w:r>
      <w:r>
        <w:rPr>
          <w:rFonts w:hint="eastAsia"/>
        </w:rPr>
        <w:br/>
      </w:r>
      <w:r>
        <w:rPr>
          <w:rFonts w:hint="eastAsia"/>
        </w:rPr>
        <w:t>　　图表 泡沫混凝土砌块主要特点</w:t>
      </w:r>
      <w:r>
        <w:rPr>
          <w:rFonts w:hint="eastAsia"/>
        </w:rPr>
        <w:br/>
      </w:r>
      <w:r>
        <w:rPr>
          <w:rFonts w:hint="eastAsia"/>
        </w:rPr>
        <w:t>　　图表 泡沫混凝土砌块产业链分析</w:t>
      </w:r>
      <w:r>
        <w:rPr>
          <w:rFonts w:hint="eastAsia"/>
        </w:rPr>
        <w:br/>
      </w:r>
      <w:r>
        <w:rPr>
          <w:rFonts w:hint="eastAsia"/>
        </w:rPr>
        <w:t>　　图表 泡沫混凝土砌块政策分析</w:t>
      </w:r>
      <w:r>
        <w:rPr>
          <w:rFonts w:hint="eastAsia"/>
        </w:rPr>
        <w:br/>
      </w:r>
      <w:r>
        <w:rPr>
          <w:rFonts w:hint="eastAsia"/>
        </w:rPr>
        <w:t>　　图表 泡沫混凝土砌块技术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2020-2025年泡沫混凝土砌块行业市场容量分析</w:t>
      </w:r>
      <w:r>
        <w:rPr>
          <w:rFonts w:hint="eastAsia"/>
        </w:rPr>
        <w:br/>
      </w:r>
      <w:r>
        <w:rPr>
          <w:rFonts w:hint="eastAsia"/>
        </w:rPr>
        <w:t>　　图表 泡沫混凝土砌块生产现状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2020-2025年中国泡沫混凝土砌块行业产量及增长趋势</w:t>
      </w:r>
      <w:r>
        <w:rPr>
          <w:rFonts w:hint="eastAsia"/>
        </w:rPr>
        <w:br/>
      </w:r>
      <w:r>
        <w:rPr>
          <w:rFonts w:hint="eastAsia"/>
        </w:rPr>
        <w:t>　　图表 泡沫混凝土砌块行业动态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2026年中国泡沫混凝土砌块行业需求领域分布格局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2020-2025年中国泡沫混凝土砌块价格走势</w:t>
      </w:r>
      <w:r>
        <w:rPr>
          <w:rFonts w:hint="eastAsia"/>
        </w:rPr>
        <w:br/>
      </w:r>
      <w:r>
        <w:rPr>
          <w:rFonts w:hint="eastAsia"/>
        </w:rPr>
        <w:t>　　图表 2026年泡沫混凝土砌块成本和利润分析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**地区泡沫混凝土砌块市场规模及增长情况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**地区泡沫混凝土砌块行业市场需求情况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**地区泡沫混凝土砌块市场规模及增长情况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**地区泡沫混凝土砌块行业市场需求情况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**地区泡沫混凝土砌块市场规模及增长情况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**地区泡沫混凝土砌块行业市场需求情况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**地区泡沫混凝土砌块市场规模及增长情况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**地区泡沫混凝土砌块行业市场需求情况</w:t>
      </w:r>
      <w:r>
        <w:rPr>
          <w:rFonts w:hint="eastAsia"/>
        </w:rPr>
        <w:br/>
      </w:r>
      <w:r>
        <w:rPr>
          <w:rFonts w:hint="eastAsia"/>
        </w:rPr>
        <w:t>　　图表 泡沫混凝土砌块品牌</w:t>
      </w:r>
      <w:r>
        <w:rPr>
          <w:rFonts w:hint="eastAsia"/>
        </w:rPr>
        <w:br/>
      </w:r>
      <w:r>
        <w:rPr>
          <w:rFonts w:hint="eastAsia"/>
        </w:rPr>
        <w:t>　　图表 泡沫混凝土砌块企业（一）概况</w:t>
      </w:r>
      <w:r>
        <w:rPr>
          <w:rFonts w:hint="eastAsia"/>
        </w:rPr>
        <w:br/>
      </w:r>
      <w:r>
        <w:rPr>
          <w:rFonts w:hint="eastAsia"/>
        </w:rPr>
        <w:t>　　图表 企业泡沫混凝土砌块型号 规格</w:t>
      </w:r>
      <w:r>
        <w:rPr>
          <w:rFonts w:hint="eastAsia"/>
        </w:rPr>
        <w:br/>
      </w:r>
      <w:r>
        <w:rPr>
          <w:rFonts w:hint="eastAsia"/>
        </w:rPr>
        <w:t>　　图表 泡沫混凝土砌块企业（一）经营分析</w:t>
      </w:r>
      <w:r>
        <w:rPr>
          <w:rFonts w:hint="eastAsia"/>
        </w:rPr>
        <w:br/>
      </w:r>
      <w:r>
        <w:rPr>
          <w:rFonts w:hint="eastAsia"/>
        </w:rPr>
        <w:t>　　图表 泡沫混凝土砌块企业（一）盈利能力情况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泡沫混凝土砌块企业（一）偿债能力情况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泡沫混凝土砌块企业（一）运营能力情况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泡沫混凝土砌块企业（一）成长能力情况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泡沫混凝土砌块上游现状</w:t>
      </w:r>
      <w:r>
        <w:rPr>
          <w:rFonts w:hint="eastAsia"/>
        </w:rPr>
        <w:br/>
      </w:r>
      <w:r>
        <w:rPr>
          <w:rFonts w:hint="eastAsia"/>
        </w:rPr>
        <w:t>　　图表 泡沫混凝土砌块下游调研</w:t>
      </w:r>
      <w:r>
        <w:rPr>
          <w:rFonts w:hint="eastAsia"/>
        </w:rPr>
        <w:br/>
      </w:r>
      <w:r>
        <w:rPr>
          <w:rFonts w:hint="eastAsia"/>
        </w:rPr>
        <w:t>　　图表 泡沫混凝土砌块企业（二）概况</w:t>
      </w:r>
      <w:r>
        <w:rPr>
          <w:rFonts w:hint="eastAsia"/>
        </w:rPr>
        <w:br/>
      </w:r>
      <w:r>
        <w:rPr>
          <w:rFonts w:hint="eastAsia"/>
        </w:rPr>
        <w:t>　　图表 企业泡沫混凝土砌块型号 规格</w:t>
      </w:r>
      <w:r>
        <w:rPr>
          <w:rFonts w:hint="eastAsia"/>
        </w:rPr>
        <w:br/>
      </w:r>
      <w:r>
        <w:rPr>
          <w:rFonts w:hint="eastAsia"/>
        </w:rPr>
        <w:t>　　图表 泡沫混凝土砌块企业（二）经营分析</w:t>
      </w:r>
      <w:r>
        <w:rPr>
          <w:rFonts w:hint="eastAsia"/>
        </w:rPr>
        <w:br/>
      </w:r>
      <w:r>
        <w:rPr>
          <w:rFonts w:hint="eastAsia"/>
        </w:rPr>
        <w:t>　　图表 泡沫混凝土砌块企业（二）盈利能力情况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泡沫混凝土砌块企业（二）偿债能力情况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泡沫混凝土砌块企业（二）运营能力情况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泡沫混凝土砌块企业（二）成长能力情况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泡沫混凝土砌块企业（三）概况</w:t>
      </w:r>
      <w:r>
        <w:rPr>
          <w:rFonts w:hint="eastAsia"/>
        </w:rPr>
        <w:br/>
      </w:r>
      <w:r>
        <w:rPr>
          <w:rFonts w:hint="eastAsia"/>
        </w:rPr>
        <w:t>　　图表 企业泡沫混凝土砌块型号 规格</w:t>
      </w:r>
      <w:r>
        <w:rPr>
          <w:rFonts w:hint="eastAsia"/>
        </w:rPr>
        <w:br/>
      </w:r>
      <w:r>
        <w:rPr>
          <w:rFonts w:hint="eastAsia"/>
        </w:rPr>
        <w:t>　　图表 泡沫混凝土砌块企业（三）经营分析</w:t>
      </w:r>
      <w:r>
        <w:rPr>
          <w:rFonts w:hint="eastAsia"/>
        </w:rPr>
        <w:br/>
      </w:r>
      <w:r>
        <w:rPr>
          <w:rFonts w:hint="eastAsia"/>
        </w:rPr>
        <w:t>　　图表 泡沫混凝土砌块企业（三）盈利能力情况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泡沫混凝土砌块企业（三）偿债能力情况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泡沫混凝土砌块企业（三）运营能力情况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泡沫混凝土砌块企业（三）成长能力情况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泡沫混凝土砌块优势</w:t>
      </w:r>
      <w:r>
        <w:rPr>
          <w:rFonts w:hint="eastAsia"/>
        </w:rPr>
        <w:br/>
      </w:r>
      <w:r>
        <w:rPr>
          <w:rFonts w:hint="eastAsia"/>
        </w:rPr>
        <w:t>　　图表 泡沫混凝土砌块劣势</w:t>
      </w:r>
      <w:r>
        <w:rPr>
          <w:rFonts w:hint="eastAsia"/>
        </w:rPr>
        <w:br/>
      </w:r>
      <w:r>
        <w:rPr>
          <w:rFonts w:hint="eastAsia"/>
        </w:rPr>
        <w:t>　　图表 泡沫混凝土砌块机会</w:t>
      </w:r>
      <w:r>
        <w:rPr>
          <w:rFonts w:hint="eastAsia"/>
        </w:rPr>
        <w:br/>
      </w:r>
      <w:r>
        <w:rPr>
          <w:rFonts w:hint="eastAsia"/>
        </w:rPr>
        <w:t>　　图表 泡沫混凝土砌块威胁</w:t>
      </w:r>
      <w:r>
        <w:rPr>
          <w:rFonts w:hint="eastAsia"/>
        </w:rPr>
        <w:br/>
      </w:r>
      <w:r>
        <w:rPr>
          <w:rFonts w:hint="eastAsia"/>
        </w:rPr>
        <w:t>　　图表 2026-2032年中国泡沫混凝土砌块行业产能预测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2026-2032年中国泡沫混凝土砌块行业产量预测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2026-2032年中国泡沫混凝土砌块市场销售预测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2026-2032年中国泡沫混凝土砌块行业市场规模预测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2026-2032年中国泡沫混凝土砌块市场前景分析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2026-2032年中国泡沫混凝土砌块行业风险分析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2026-2032年中国泡沫混凝土砌块行业发展趋势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3057190003445d" w:history="1">
        <w:r>
          <w:rPr>
            <w:rStyle w:val="Hyperlink"/>
          </w:rPr>
          <w:t>2026-2032年中国泡沫混凝土砌块行业发展调研与前景趋势预测报告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3129582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3057190003445d" w:history="1">
        <w:r>
          <w:rPr>
            <w:rStyle w:val="Hyperlink"/>
          </w:rPr>
          <w:t>https://www.20087.com/2/58/PaoMoHunNingTuQiKuaiShiChangQianJingFenXi.html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热点：泡沫混凝土砌块多少钱一立方米、泡沫混凝土砌块生产视频、泡沫混凝土砌块能用于卫生间吗、泡沫混凝土砌块的优点有哪些、泡沫混凝土砌块预养护温度是多少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13ee34594741cf" w:history="1">
      <w:r>
        <w:rPr>
          <w:rStyle w:val="Hyperlink"/>
        </w:rPr>
        <w:t>2026-2032年中国泡沫混凝土砌块行业发展调研与前景趋势预测报告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PaoMoHunNingTuQiKuaiShiChangQianJingFenXi.html" TargetMode="External" Id="R4f305719000344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PaoMoHunNingTuQiKuaiShiChangQianJingFenXi.html" TargetMode="External" Id="R7213ee34594741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2026-01-16T03:22:00Z</dcterms:created>
  <dcterms:modified xsi:type="dcterms:W3CDTF">2026-01-16T04:22:00Z</dcterms:modified>
  <dc:subject>2026-2032年中国泡沫混凝土砌块行业发展调研与前景趋势预测报告</dc:subject>
  <dc:title>2026-2032年中国泡沫混凝土砌块行业发展调研与前景趋势预测报告</dc:title>
  <cp:keywords>2026-2032年中国泡沫混凝土砌块行业发展调研与前景趋势预测报告</cp:keywords>
  <dc:description>2026-2032年中国泡沫混凝土砌块行业发展调研与前景趋势预测报告</dc:description>
</cp:coreProperties>
</file>