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cf651ad5794613" w:history="1">
              <w:r>
                <w:rPr>
                  <w:rStyle w:val="Hyperlink"/>
                </w:rPr>
                <w:t>2026-2032年全球与中国泡沫罐行业发展研究及前景趋势分析报告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cf651ad5794613" w:history="1">
              <w:r>
                <w:rPr>
                  <w:rStyle w:val="Hyperlink"/>
                </w:rPr>
                <w:t>2026-2032年全球与中国泡沫罐行业发展研究及前景趋势分析报告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cf651ad5794613" w:history="1">
                <w:r>
                  <w:rPr>
                    <w:rStyle w:val="Hyperlink"/>
                  </w:rPr>
                  <w:t>https://www.20087.com/2/68/PaoMoGuanDeQianJing.html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罐主要用于储存泡沫灭火剂并与比例混合装置、消防泵和喷射设备配套，构成固定式或半固定式泡沫灭火系统，常见于石化储罐区、油库、LNG设施、机场机库、物流仓储、新能源电池厂房和海上平台。泡沫罐多采用立式或卧式压力罐体，内置橡胶或高分子隔膜，实现泡沫液与水隔离，保证混合比例稳定。行业受工业消防标准升级、危化品场所安全改造、储能电站防护要求和大型仓储建设带动，采购端更关注耐腐蚀性能、隔膜寿命、压力等级、混合精度和系统兼容性。环保型泡沫液替代传统含氟泡沫的趋势，也对罐体材料、密封件和输送系统提出新的适配要求。</w:t>
      </w:r>
      <w:r>
        <w:rPr>
          <w:rFonts w:hint="eastAsia"/>
        </w:rPr>
        <w:br/>
      </w:r>
      <w:r>
        <w:rPr>
          <w:rFonts w:hint="eastAsia"/>
        </w:rPr>
        <w:t>　　未来，泡沫罐将向耐腐蚀长寿命、模块化集成、智能监测和环保介质适配方向升级。市场调研网认为，罐体材料将扩大不锈钢、内衬防腐层和高性能隔膜应用，以适应水成膜替代液、抗溶泡沫液及高盐雾环境。泡沫罐将更紧密地与比例混合器、流量压力传感器、消防水炮和DCS系统联动，实现浓度在线调节、故障报警和远程运维。面向新能源、数据中心和精密制造场景，低腐蚀性、低残留和高绝缘泡沫系统配套需求将增加。模块化撬装设计将提升现场安装效率和改造便利性。随着环保法规趋严和工业消防系统数字化水平提升，具备合规认证、材料适配能力和全生命周期服务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cf651ad5794613" w:history="1">
        <w:r>
          <w:rPr>
            <w:rStyle w:val="Hyperlink"/>
          </w:rPr>
          <w:t>2026-2032年全球与中国泡沫罐行业发展研究及前景趋势分析报告</w:t>
        </w:r>
      </w:hyperlink>
      <w:r>
        <w:rPr>
          <w:rFonts w:hint="eastAsia"/>
        </w:rPr>
        <w:t>》，2025年泡沫罐行业市场规模达 亿元，预计2032年市场规模将达 亿元，期间年均复合增长率（CAGR）达 %。报告依托权威机构及行业协会数据，结合泡沫罐行业的宏观环境与微观实践，从泡沫罐市场规模、市场需求、技术现状及产业链结构等多维度进行了系统调研与分析。报告通过严谨的研究方法与翔实的数据支持，辅以直观图表，全面剖析了泡沫罐行业发展趋势、重点企业表现及市场竞争格局，并通过SWOT分析揭示了行业机遇与潜在风险，为泡沫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按照不同产品类型，泡沫罐主要可以分为如下几个类别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全球不同产品类型泡沫罐销售额增长趋势2021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卧式</w:t>
      </w:r>
      <w:r>
        <w:rPr>
          <w:rFonts w:hint="eastAsia"/>
        </w:rPr>
        <w:br/>
      </w:r>
      <w:r>
        <w:rPr>
          <w:rFonts w:hint="eastAsia"/>
        </w:rPr>
        <w:t>　　　　1.2.3 立式</w:t>
      </w:r>
      <w:r>
        <w:rPr>
          <w:rFonts w:hint="eastAsia"/>
        </w:rPr>
        <w:br/>
      </w:r>
      <w:r>
        <w:rPr>
          <w:rFonts w:hint="eastAsia"/>
        </w:rPr>
        <w:t>　　1.3 从不同应用，泡沫罐主要包括如下几个方面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全球不同应用泡沫罐销售额增长趋势2021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石油与天然气行业</w:t>
      </w:r>
      <w:r>
        <w:rPr>
          <w:rFonts w:hint="eastAsia"/>
        </w:rPr>
        <w:br/>
      </w:r>
      <w:r>
        <w:rPr>
          <w:rFonts w:hint="eastAsia"/>
        </w:rPr>
        <w:t>　　　　1.3.3 电力行业</w:t>
      </w:r>
      <w:r>
        <w:rPr>
          <w:rFonts w:hint="eastAsia"/>
        </w:rPr>
        <w:br/>
      </w:r>
      <w:r>
        <w:rPr>
          <w:rFonts w:hint="eastAsia"/>
        </w:rPr>
        <w:t>　　　　1.3.4 机械制造业</w:t>
      </w:r>
      <w:r>
        <w:rPr>
          <w:rFonts w:hint="eastAsia"/>
        </w:rPr>
        <w:br/>
      </w:r>
      <w:r>
        <w:rPr>
          <w:rFonts w:hint="eastAsia"/>
        </w:rPr>
        <w:t>　　1.4 泡沫罐行业背景、发展历史、现状及趋势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泡沫罐行业目前现状分析</w:t>
      </w:r>
      <w:r>
        <w:rPr>
          <w:rFonts w:hint="eastAsia"/>
        </w:rPr>
        <w:br/>
      </w:r>
      <w:r>
        <w:rPr>
          <w:rFonts w:hint="eastAsia"/>
        </w:rPr>
        <w:t>　　　　1.4.2 泡沫罐发展趋势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全球泡沫罐总体规模分析</w:t>
      </w:r>
      <w:r>
        <w:rPr>
          <w:rFonts w:hint="eastAsia"/>
        </w:rPr>
        <w:br/>
      </w:r>
      <w:r>
        <w:rPr>
          <w:rFonts w:hint="eastAsia"/>
        </w:rPr>
        <w:t>　　2.1 全球泡沫罐供需现状及预测（2021-2032）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全球泡沫罐产能、产量、产能利用率及发展趋势（2021-2032）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全球泡沫罐产量、需求量及发展趋势（2021-2032）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全球主要地区泡沫罐产量及发展趋势（2021-2032）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全球主要地区泡沫罐产量（2021-2026）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全球主要地区泡沫罐产量（2027-2032）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全球主要地区泡沫罐产量市场份额（2021-2032）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中国泡沫罐供需现状及预测（2021-2032）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中国泡沫罐产能、产量、产能利用率及发展趋势（2021-2032）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中国泡沫罐产量、市场需求量及发展趋势（2021-2032）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全球泡沫罐销量及销售额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全球市场泡沫罐销售额（2021-2032）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全球市场泡沫罐销量（2021-2032）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全球市场泡沫罐价格趋势（2021-2032）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全球泡沫罐主要地区分析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全球主要地区泡沫罐市场规模分析：2021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全球主要地区泡沫罐销售收入及市场份额（2021-2026）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全球主要地区泡沫罐销售收入预测（2027-2032）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全球主要地区泡沫罐销量分析：2021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全球主要地区泡沫罐销量及市场份额（2021-2026）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全球主要地区泡沫罐销量及市场份额预测（2027-2032）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印度市场泡沫罐销量、收入及增长率（2021-2032）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全球市场主要厂商泡沫罐产能市场份额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全球市场主要厂商泡沫罐销量（2021-2026）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全球市场主要厂商泡沫罐销量（2021-2026）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全球市场主要厂商泡沫罐销售收入（2021-2026）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全球市场主要厂商泡沫罐销售价格（2021-2026）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2025年全球主要生产商泡沫罐收入排名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中国市场主要厂商泡沫罐销量（2021-2026）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中国市场主要厂商泡沫罐销量（2021-2026）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中国市场主要厂商泡沫罐销售收入（2021-2026）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2025年中国主要生产商泡沫罐收入排名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中国市场主要厂商泡沫罐销售价格（2021-2026）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全球主要厂商泡沫罐总部及产地分布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全球主要厂商成立时间及泡沫罐商业化日期</w:t>
      </w:r>
      <w:r>
        <w:rPr>
          <w:rFonts w:hint="eastAsia"/>
        </w:rPr>
        <w:br/>
      </w:r>
      <w:r>
        <w:rPr>
          <w:rFonts w:hint="eastAsia"/>
        </w:rPr>
        <w:t>　　4.6 全球主要厂商泡沫罐产品类型及应用</w:t>
      </w:r>
      <w:r>
        <w:rPr>
          <w:rFonts w:hint="eastAsia"/>
        </w:rPr>
        <w:br/>
      </w:r>
      <w:r>
        <w:rPr>
          <w:rFonts w:hint="eastAsia"/>
        </w:rPr>
        <w:t>　　4.7 泡沫罐行业集中度、竞争程度分析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泡沫罐行业集中度分析：2025年全球Top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全球泡沫罐第一梯队、第二梯队和第三梯队生产商（品牌）及市场份额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泡沫罐销量、收入、价格及毛利率（2021-2026）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不同产品类型泡沫罐分析</w:t>
      </w:r>
      <w:r>
        <w:rPr>
          <w:rFonts w:hint="eastAsia"/>
        </w:rPr>
        <w:br/>
      </w:r>
      <w:r>
        <w:rPr>
          <w:rFonts w:hint="eastAsia"/>
        </w:rPr>
        <w:t>　　6.1 全球不同产品类型泡沫罐销量（2021-2032）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全球不同产品类型泡沫罐销量及市场份额（2021-2026）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全球不同产品类型泡沫罐销量预测（2027-2032）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全球不同产品类型泡沫罐收入（2021-2032）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全球不同产品类型泡沫罐收入及市场份额（2021-2026）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全球不同产品类型泡沫罐收入预测（2027-2032）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全球不同产品类型泡沫罐价格走势（2021-2032）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不同应用泡沫罐分析</w:t>
      </w:r>
      <w:r>
        <w:rPr>
          <w:rFonts w:hint="eastAsia"/>
        </w:rPr>
        <w:br/>
      </w:r>
      <w:r>
        <w:rPr>
          <w:rFonts w:hint="eastAsia"/>
        </w:rPr>
        <w:t>　　7.1 全球不同应用泡沫罐销量（2021-2032）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全球不同应用泡沫罐销量及市场份额（2021-2026）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全球不同应用泡沫罐销量预测（2027-2032）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全球不同应用泡沫罐收入（2021-2032）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全球不同应用泡沫罐收入及市场份额（2021-2026）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全球不同应用泡沫罐收入预测（2027-2032）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全球不同应用泡沫罐价格走势（2021-2032）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泡沫罐产业链分析</w:t>
      </w:r>
      <w:r>
        <w:rPr>
          <w:rFonts w:hint="eastAsia"/>
        </w:rPr>
        <w:br/>
      </w:r>
      <w:r>
        <w:rPr>
          <w:rFonts w:hint="eastAsia"/>
        </w:rPr>
        <w:t>　　8.2 泡沫罐工艺制造技术分析</w:t>
      </w:r>
      <w:r>
        <w:rPr>
          <w:rFonts w:hint="eastAsia"/>
        </w:rPr>
        <w:br/>
      </w:r>
      <w:r>
        <w:rPr>
          <w:rFonts w:hint="eastAsia"/>
        </w:rPr>
        <w:t>　　8.3 泡沫罐产业上游供应分析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泡沫罐下游客户分析</w:t>
      </w:r>
      <w:r>
        <w:rPr>
          <w:rFonts w:hint="eastAsia"/>
        </w:rPr>
        <w:br/>
      </w:r>
      <w:r>
        <w:rPr>
          <w:rFonts w:hint="eastAsia"/>
        </w:rPr>
        <w:t>　　8.5 泡沫罐销售渠道分析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泡沫罐行业发展机遇及主要驱动因素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泡沫罐行业发展面临的风险</w:t>
      </w:r>
      <w:r>
        <w:rPr>
          <w:rFonts w:hint="eastAsia"/>
        </w:rPr>
        <w:br/>
      </w:r>
      <w:r>
        <w:rPr>
          <w:rFonts w:hint="eastAsia"/>
        </w:rPr>
        <w:t>　　9.3 泡沫罐行业政策分析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全球不同产品类型泡沫罐销售额增长（CAGR）趋势2021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泡沫罐行业目前发展现状</w:t>
      </w:r>
      <w:r>
        <w:rPr>
          <w:rFonts w:hint="eastAsia"/>
        </w:rPr>
        <w:br/>
      </w:r>
      <w:r>
        <w:rPr>
          <w:rFonts w:hint="eastAsia"/>
        </w:rPr>
        <w:t>　　表 4： 泡沫罐发展趋势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全球主要地区泡沫罐产量增速（CAGR）：（2021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全球主要地区泡沫罐产量（2021-2026）&amp;（台）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全球主要地区泡沫罐产量（2027-2032）&amp;（台）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全球主要地区泡沫罐产量市场份额（2021-2026）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全球主要地区泡沫罐产量市场份额（2027-2032）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全球主要地区泡沫罐销售收入增速：（2021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全球主要地区泡沫罐销售收入（2021-2026）&amp;（百万美元）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全球主要地区泡沫罐销售收入市场份额（2021-2026）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全球主要地区泡沫罐收入（2027-2032）&amp;（百万美元）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全球主要地区泡沫罐收入市场份额（2027-2032）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全球主要地区泡沫罐销量（台）：2021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全球主要地区泡沫罐销量（2021-2026）&amp;（台）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全球主要地区泡沫罐销量市场份额（2021-2026）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全球主要地区泡沫罐销量（2027-2032）&amp;（台）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全球主要地区泡沫罐销量份额（2027-2032）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全球市场主要厂商泡沫罐产能（2025-2026）&amp;（台）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全球市场主要厂商泡沫罐销量（2021-2026）&amp;（台）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全球市场主要厂商泡沫罐销量市场份额（2021-2026）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全球市场主要厂商泡沫罐销售收入（2021-2026）&amp;（百万美元）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全球市场主要厂商泡沫罐销售收入市场份额（2021-2026）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全球市场主要厂商泡沫罐销售价格（2021-2026）&amp;（美元/台）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2025年全球主要生产商泡沫罐收入排名（百万美元）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中国市场主要厂商泡沫罐销量（2021-2026）&amp;（台）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中国市场主要厂商泡沫罐销量市场份额（2021-2026）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中国市场主要厂商泡沫罐销售收入（2021-2026）&amp;（百万美元）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中国市场主要厂商泡沫罐销售收入市场份额（2021-2026）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2025年中国主要生产商泡沫罐收入排名（百万美元）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中国市场主要厂商泡沫罐销售价格（2021-2026）&amp;（美元/台）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全球主要厂商泡沫罐总部及产地分布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全球主要厂商成立时间及泡沫罐商业化日期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全球主要厂商泡沫罐产品类型及应用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2025年全球泡沫罐主要厂商市场地位（第一梯队、第二梯队和第三梯队）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全球泡沫罐市场投资、并购等现状分析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泡沫罐生产基地、销售区域、竞争对手及市场地位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泡沫罐产品规格、参数及市场应用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泡沫罐销量（台）、收入（百万美元）、价格（美元/台）及毛利率（2021-2026）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全球不同产品类型泡沫罐销量（2021-2026）&amp;（台）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全球不同产品类型泡沫罐销量市场份额（2021-2026）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全球不同产品类型泡沫罐销量预测（2027-2032）&amp;（台）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全球市场不同产品类型泡沫罐销量市场份额预测（2027-2032）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全球不同产品类型泡沫罐收入（2021-2026）&amp;（百万美元）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全球不同产品类型泡沫罐收入市场份额（2021-2026）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全球不同产品类型泡沫罐收入预测（2027-2032）&amp;（百万美元）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全球不同产品类型泡沫罐收入市场份额预测（2027-2032）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全球不同应用泡沫罐销量（2021-2026）&amp;（台）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全球不同应用泡沫罐销量市场份额（2021-2026）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全球不同应用泡沫罐销量预测（2027-2032）&amp;（台）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全球市场不同应用泡沫罐销量市场份额预测（2027-2032）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全球不同应用泡沫罐收入（2021-2026）&amp;（百万美元）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全球不同应用泡沫罐收入市场份额（2021-2026）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全球不同应用泡沫罐收入预测（2027-2032）&amp;（百万美元）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全球不同应用泡沫罐收入市场份额预测（2027-2032）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泡沫罐上游原料供应商及联系方式列表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泡沫罐典型客户列表</w:t>
      </w:r>
      <w:r>
        <w:rPr>
          <w:rFonts w:hint="eastAsia"/>
        </w:rPr>
        <w:br/>
      </w:r>
      <w:r>
        <w:rPr>
          <w:rFonts w:hint="eastAsia"/>
        </w:rPr>
        <w:t>　　表 126： 泡沫罐主要销售模式及销售渠道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泡沫罐行业发展机遇及主要驱动因素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泡沫罐行业发展面临的风险</w:t>
      </w:r>
      <w:r>
        <w:rPr>
          <w:rFonts w:hint="eastAsia"/>
        </w:rPr>
        <w:br/>
      </w:r>
      <w:r>
        <w:rPr>
          <w:rFonts w:hint="eastAsia"/>
        </w:rPr>
        <w:t>　　表 129： 泡沫罐行业政策分析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泡沫罐产品图片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全球不同产品类型泡沫罐销售额2021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全球不同产品类型泡沫罐市场份额2025 &amp; 2032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立式产品图片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全球不同应用泡沫罐市场份额2025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石油与天然气行业</w:t>
      </w:r>
      <w:r>
        <w:rPr>
          <w:rFonts w:hint="eastAsia"/>
        </w:rPr>
        <w:br/>
      </w:r>
      <w:r>
        <w:rPr>
          <w:rFonts w:hint="eastAsia"/>
        </w:rPr>
        <w:t>　　图 9： 电力行业</w:t>
      </w:r>
      <w:r>
        <w:rPr>
          <w:rFonts w:hint="eastAsia"/>
        </w:rPr>
        <w:br/>
      </w:r>
      <w:r>
        <w:rPr>
          <w:rFonts w:hint="eastAsia"/>
        </w:rPr>
        <w:t>　　图 10： 机械制造业</w:t>
      </w:r>
      <w:r>
        <w:rPr>
          <w:rFonts w:hint="eastAsia"/>
        </w:rPr>
        <w:br/>
      </w:r>
      <w:r>
        <w:rPr>
          <w:rFonts w:hint="eastAsia"/>
        </w:rPr>
        <w:t>　　图 11： 全球泡沫罐产能、产量、产能利用率及发展趋势（2021-2032）&amp;（台）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全球泡沫罐产量、需求量及发展趋势（2021-2032）&amp;（台）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全球主要地区泡沫罐产量（2021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全球主要地区泡沫罐产量市场份额（2021-2032）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中国泡沫罐产能、产量、产能利用率及发展趋势（2021-2032）&amp;（台）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中国泡沫罐产量、市场需求量及发展趋势（2021-2032）&amp;（台）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全球泡沫罐市场销售额及增长率：（2021-2032）&amp;（百万美元）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全球市场泡沫罐市场规模：2021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全球市场泡沫罐价格趋势（2021-2032）&amp;（美元/台）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全球主要地区泡沫罐销售收入（2021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全球主要地区泡沫罐销售收入市场份额（2021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印度市场泡沫罐销量及增长率（2021-2032）&amp;（台）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印度市场泡沫罐收入及增长率（2021-2032）&amp;（百万美元）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2025年全球市场主要厂商泡沫罐销量市场份额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2025年全球市场主要厂商泡沫罐收入市场份额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2025年中国市场主要厂商泡沫罐销量市场份额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2025年中国市场主要厂商泡沫罐收入市场份额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2025年全球前五大生产商泡沫罐市场份额</w:t>
      </w:r>
      <w:r>
        <w:rPr>
          <w:rFonts w:hint="eastAsia"/>
        </w:rPr>
        <w:br/>
      </w:r>
      <w:r>
        <w:rPr>
          <w:rFonts w:hint="eastAsia"/>
        </w:rPr>
        <w:t>　　图 40： 2025年全球泡沫罐第一梯队、第二梯队和第三梯队厂商及市场份额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全球不同产品类型泡沫罐价格走势（2021-2032）&amp;（美元/台）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全球不同应用泡沫罐价格走势（2021-2032）&amp;（美元/台）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泡沫罐产业链</w:t>
      </w:r>
      <w:r>
        <w:rPr>
          <w:rFonts w:hint="eastAsia"/>
        </w:rPr>
        <w:br/>
      </w:r>
      <w:r>
        <w:rPr>
          <w:rFonts w:hint="eastAsia"/>
        </w:rPr>
        <w:t>　　图 44： 泡沫罐中国企业SWOT分析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cf651ad5794613" w:history="1">
        <w:r>
          <w:rPr>
            <w:rStyle w:val="Hyperlink"/>
          </w:rPr>
          <w:t>2026-2032年全球与中国泡沫罐行业发展研究及前景趋势分析报告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cf651ad5794613" w:history="1">
        <w:r>
          <w:rPr>
            <w:rStyle w:val="Hyperlink"/>
          </w:rPr>
          <w:t>https://www.20087.com/2/68/PaoMoGuanDeQianJing.html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热点：泡沫罐间是干什么用的、泡沫罐比例混合器图、泡沫箱的泡沫怎么清理、泡沫罐安装图集、怎么让瓶子内壁快速风干、泡沫罐胶囊、泡沫罐生产厂家、泡沫罐属于压力容器吗、消防泡沫罐原理示意图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67c2e12b6a4a84" w:history="1">
      <w:r>
        <w:rPr>
          <w:rStyle w:val="Hyperlink"/>
        </w:rPr>
        <w:t>2026-2032年全球与中国泡沫罐行业发展研究及前景趋势分析报告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PaoMoGuanDeQianJing.html" TargetMode="External" Id="R47cf651ad57946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PaoMoGuanDeQianJing.html" TargetMode="External" Id="R5967c2e12b6a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2026-09-21T02:34:38Z</dcterms:created>
  <dcterms:modified xsi:type="dcterms:W3CDTF">2026-09-21T03:34:38Z</dcterms:modified>
  <dc:subject>2026-2032年全球与中国泡沫罐行业发展研究及前景趋势分析报告</dc:subject>
  <dc:title>2026-2032年全球与中国泡沫罐行业发展研究及前景趋势分析报告</dc:title>
  <cp:keywords>2026-2032年全球与中国泡沫罐行业发展研究及前景趋势分析报告</cp:keywords>
  <dc:description>2026-2032年全球与中国泡沫罐行业发展研究及前景趋势分析报告</dc:description>
</cp:coreProperties>
</file>