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4281792094a51" w:history="1">
              <w:r>
                <w:rPr>
                  <w:rStyle w:val="Hyperlink"/>
                </w:rPr>
                <w:t>2024-2030年中国火灾防护产品行业发展研及市场前景预测报告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4281792094a51" w:history="1">
              <w:r>
                <w:rPr>
                  <w:rStyle w:val="Hyperlink"/>
                </w:rPr>
                <w:t>2024-2030年中国火灾防护产品行业发展研及市场前景预测报告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4281792094a51" w:history="1">
                <w:r>
                  <w:rPr>
                    <w:rStyle w:val="Hyperlink"/>
                  </w:rPr>
                  <w:t>https://www.20087.com/2/58/HuoZaiFangHuChanPinDeXianZhuangYuFaZhanQianJing.html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防护产品市场涵盖了消防器材、建筑材料、阻燃材料等多种类别，如今正向高科技、智能化转变。现代火灾防护产品不仅追求更高的阻燃效能和安全性，还注重产品的环保性和安装使用的便捷性。例如，智能烟雾报警系统、自动灭火装置等技术含量高的产品在市场上越来越普遍。</w:t>
      </w:r>
      <w:r>
        <w:rPr>
          <w:rFonts w:hint="eastAsia"/>
        </w:rPr>
        <w:br/>
      </w:r>
      <w:r>
        <w:rPr>
          <w:rFonts w:hint="eastAsia"/>
        </w:rPr>
        <w:t>　　未来火灾防护产品的发展趋势将是集成化、智能化和生态友好。集成化的消防安全系统将实现跨设备联动，提高火情预警和响应速度；智能化的火灾防护产品将深度融合AI技术，实现自主判断和高效处置；而绿色无害的阻燃材料研发则是行业长期关注的热点，以满足建筑物防火的同时兼顾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4281792094a51" w:history="1">
        <w:r>
          <w:rPr>
            <w:rStyle w:val="Hyperlink"/>
          </w:rPr>
          <w:t>2024-2030年中国火灾防护产品行业发展研及市场前景预测报告</w:t>
        </w:r>
      </w:hyperlink>
      <w:r>
        <w:rPr>
          <w:rFonts w:hint="eastAsia"/>
        </w:rPr>
        <w:t>》在多年火灾防护产品行业研究结论的基础上，结合中国火灾防护产品行业市场的发展现状，通过资深研究团队对火灾防护产品市场各类资讯进行整理分析，并依托国家权威数据资源和长期市场监测的数据库，对火灾防护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64281792094a51" w:history="1">
        <w:r>
          <w:rPr>
            <w:rStyle w:val="Hyperlink"/>
          </w:rPr>
          <w:t>2024-2030年中国火灾防护产品行业发展研及市场前景预测报告</w:t>
        </w:r>
      </w:hyperlink>
      <w:r>
        <w:rPr>
          <w:rFonts w:hint="eastAsia"/>
        </w:rPr>
        <w:t>可以帮助投资者准确把握火灾防护产品行业的市场现状，为投资者进行投资作出火灾防护产品行业前景预判，挖掘火灾防护产品行业投资价值，同时提出火灾防护产品行业投资策略、营销策略等方面的建议。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火灾防护产品行业发展概述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一、火灾防护产品行业定义及分类</w:t>
      </w:r>
      <w:r>
        <w:rPr>
          <w:rFonts w:hint="eastAsia"/>
        </w:rPr>
        <w:br/>
      </w:r>
      <w:r>
        <w:rPr>
          <w:rFonts w:hint="eastAsia"/>
        </w:rPr>
        <w:t>　　　　二、火灾防护产品行业经济特性</w:t>
      </w:r>
      <w:r>
        <w:rPr>
          <w:rFonts w:hint="eastAsia"/>
        </w:rPr>
        <w:br/>
      </w:r>
      <w:r>
        <w:rPr>
          <w:rFonts w:hint="eastAsia"/>
        </w:rPr>
        <w:t>　　　　三、火灾防护产品行业产业链简介</w:t>
      </w:r>
      <w:r>
        <w:rPr>
          <w:rFonts w:hint="eastAsia"/>
        </w:rPr>
        <w:br/>
      </w:r>
      <w:r>
        <w:rPr>
          <w:rFonts w:hint="eastAsia"/>
        </w:rPr>
        <w:t>　　第二节 火灾防护产品行业发展成熟度</w:t>
      </w:r>
      <w:r>
        <w:rPr>
          <w:rFonts w:hint="eastAsia"/>
        </w:rPr>
        <w:br/>
      </w:r>
      <w:r>
        <w:rPr>
          <w:rFonts w:hint="eastAsia"/>
        </w:rPr>
        <w:t>　　　　一、火灾防护产品行业发展周期分析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火灾防护产品行业相关产业动态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火灾防护产品行业发展环境分析</w:t>
      </w:r>
      <w:r>
        <w:rPr>
          <w:rFonts w:hint="eastAsia"/>
        </w:rPr>
        <w:br/>
      </w:r>
      <w:r>
        <w:rPr>
          <w:rFonts w:hint="eastAsia"/>
        </w:rPr>
        <w:t>　　第一节 火灾防护产品行业环境分析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火灾防护产品行业相关政策、法规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火灾防护产品行业技术发展现状及趋势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当前我国火灾防护产品技术发展现状</w:t>
      </w:r>
      <w:r>
        <w:rPr>
          <w:rFonts w:hint="eastAsia"/>
        </w:rPr>
        <w:br/>
      </w:r>
      <w:r>
        <w:rPr>
          <w:rFonts w:hint="eastAsia"/>
        </w:rPr>
        <w:t>　　第二节 中外火灾防护产品技术差距及产生差距的主要原因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提高我国火灾防护产品技术的对策</w:t>
      </w:r>
      <w:r>
        <w:rPr>
          <w:rFonts w:hint="eastAsia"/>
        </w:rPr>
        <w:br/>
      </w:r>
      <w:r>
        <w:rPr>
          <w:rFonts w:hint="eastAsia"/>
        </w:rPr>
        <w:t>　　第四节 我国火灾防护产品产品研发、设计发展趋势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中国火灾防护产品市场发展调研</w:t>
      </w:r>
      <w:r>
        <w:rPr>
          <w:rFonts w:hint="eastAsia"/>
        </w:rPr>
        <w:br/>
      </w:r>
      <w:r>
        <w:rPr>
          <w:rFonts w:hint="eastAsia"/>
        </w:rPr>
        <w:t>　　第一节 火灾防护产品市场现状分析及预测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一、2018-2023年中国火灾防护产品市场规模分析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二、2024-2030年中国火灾防护产品市场规模预测</w:t>
      </w:r>
      <w:r>
        <w:rPr>
          <w:rFonts w:hint="eastAsia"/>
        </w:rPr>
        <w:br/>
      </w:r>
      <w:r>
        <w:rPr>
          <w:rFonts w:hint="eastAsia"/>
        </w:rPr>
        <w:t>　　第二节 火灾防护产品行业产能分析及预测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一、2018-2023年中国火灾防护产品行业产能分析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二、2024-2030年中国火灾防护产品行业产能预测</w:t>
      </w:r>
      <w:r>
        <w:rPr>
          <w:rFonts w:hint="eastAsia"/>
        </w:rPr>
        <w:br/>
      </w:r>
      <w:r>
        <w:rPr>
          <w:rFonts w:hint="eastAsia"/>
        </w:rPr>
        <w:t>　　第三节 火灾防护产品行业产量分析及预测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一、2018-2023年中国火灾防护产品行业产量分析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二、2024-2030年中国火灾防护产品行业产量预测</w:t>
      </w:r>
      <w:r>
        <w:rPr>
          <w:rFonts w:hint="eastAsia"/>
        </w:rPr>
        <w:br/>
      </w:r>
      <w:r>
        <w:rPr>
          <w:rFonts w:hint="eastAsia"/>
        </w:rPr>
        <w:t>　　第四节 火灾防护产品市场需求分析及预测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一、2018-2023年中国火灾防护产品市场需求分析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二、2024-2030年中国火灾防护产品市场需求预测</w:t>
      </w:r>
      <w:r>
        <w:rPr>
          <w:rFonts w:hint="eastAsia"/>
        </w:rPr>
        <w:br/>
      </w:r>
      <w:r>
        <w:rPr>
          <w:rFonts w:hint="eastAsia"/>
        </w:rPr>
        <w:t>　　第五节 火灾防护产品进出口数据分析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一、2018-2023年中国火灾防护产品进出口数据分析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二、2024-2030年国内火灾防护产品进出口情况预测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2018-2023年中国火灾防护产品行业总体发展状况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中国火灾防护产品行业规模情况分析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一、火灾防护产品行业单位规模情况分析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二、火灾防护产品行业人员规模状况分析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三、火灾防护产品行业资产规模状况分析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四、火灾防护产品行业市场规模状况分析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五、火灾防护产品行业敏感性分析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中国火灾防护产品行业财务能力分析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一、火灾防护产品行业盈利能力分析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二、火灾防护产品行业偿债能力分析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三、火灾防护产品行业营运能力分析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四、火灾防护产品行业发展能力分析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中国火灾防护产品行业重点区域发展分析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一、中国火灾防护产品行业重点区域市场结构变化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二、重点地区（一）火灾防护产品行业发展分析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三、重点地区（二）火灾防护产品行业发展分析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四、重点地区（三）火灾防护产品行业发展分析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五、重点地区（四）火灾防护产品行业发展分析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六、重点地区（五）火灾防护产品行业发展分析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火灾防护产品行业产品价格分析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三、主要火灾防护产品品牌产品价位分析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五、价格在火灾防护产品行业竞争中的重要性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2023年中国火灾防护产品行业上下游行业发展分析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火灾防护产品上游行业分析</w:t>
      </w:r>
      <w:r>
        <w:rPr>
          <w:rFonts w:hint="eastAsia"/>
        </w:rPr>
        <w:br/>
      </w:r>
      <w:r>
        <w:rPr>
          <w:rFonts w:hint="eastAsia"/>
        </w:rPr>
        <w:t>　　　　一、火灾防护产品产品成本构成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四、上游供给对火灾防护产品行业的影响</w:t>
      </w:r>
      <w:r>
        <w:rPr>
          <w:rFonts w:hint="eastAsia"/>
        </w:rPr>
        <w:br/>
      </w:r>
      <w:r>
        <w:rPr>
          <w:rFonts w:hint="eastAsia"/>
        </w:rPr>
        <w:t>　　第二节 火灾防护产品下游行业分析</w:t>
      </w:r>
      <w:r>
        <w:rPr>
          <w:rFonts w:hint="eastAsia"/>
        </w:rPr>
        <w:br/>
      </w:r>
      <w:r>
        <w:rPr>
          <w:rFonts w:hint="eastAsia"/>
        </w:rPr>
        <w:t>　　　　一、火灾防护产品下游行业分布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四、下游需求对火灾防护产品行业的影响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火灾防护产品行业重点企业发展调研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火灾防护产品重点企业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火灾防护产品重点企业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火灾防护产品重点企业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火灾防护产品重点企业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火灾防护产品重点企业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火灾防护产品重点企业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2023年中国火灾防护产品产业市场竞争格局分析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2023年中国火灾防护产品产业竞争现状分析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一、火灾防护产品竞争力分析</w:t>
      </w:r>
      <w:r>
        <w:rPr>
          <w:rFonts w:hint="eastAsia"/>
        </w:rPr>
        <w:br/>
      </w:r>
      <w:r>
        <w:rPr>
          <w:rFonts w:hint="eastAsia"/>
        </w:rPr>
        <w:t>　　　　二、火灾防护产品技术竞争分析</w:t>
      </w:r>
      <w:r>
        <w:rPr>
          <w:rFonts w:hint="eastAsia"/>
        </w:rPr>
        <w:br/>
      </w:r>
      <w:r>
        <w:rPr>
          <w:rFonts w:hint="eastAsia"/>
        </w:rPr>
        <w:t>　　　　三、火灾防护产品价格竞争分析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2023年中国火灾防护产品产业集中度分析</w:t>
      </w:r>
      <w:r>
        <w:rPr>
          <w:rFonts w:hint="eastAsia"/>
        </w:rPr>
        <w:br/>
      </w:r>
      <w:r>
        <w:rPr>
          <w:rFonts w:hint="eastAsia"/>
        </w:rPr>
        <w:t>　　　　一、火灾防护产品市场集中度分析</w:t>
      </w:r>
      <w:r>
        <w:rPr>
          <w:rFonts w:hint="eastAsia"/>
        </w:rPr>
        <w:br/>
      </w:r>
      <w:r>
        <w:rPr>
          <w:rFonts w:hint="eastAsia"/>
        </w:rPr>
        <w:t>　　　　二、火灾防护产品企业集中度分析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2024-2030年提高火灾防护产品企业竞争力的策略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火灾防护产品行业投资风险预警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2023年影响火灾防护产品行业发展的主要因素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一、影响火灾防护产品行业运行的有利因素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二、影响火灾防护产品行业运行的稳定因素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三、影响火灾防护产品行业运行的不利因素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四、我国火灾防护产品行业发展面临的挑战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五、我国火灾防护产品行业发展面临的机遇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对火灾防护产品行业投资风险预警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一、2024-2030年火灾防护产品行业市场风险及控制策略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二、2024-2030年火灾防护产品行业政策风险及控制策略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三、2024-2030年火灾防护产品行业经营风险及控制策略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四、2024-2030年火灾防护产品同业竞争风险及控制策略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五、2024-2030年火灾防护产品行业其他风险及控制策略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火灾防护产品行业发展趋势与投资规划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2024-2030年火灾防护产品市场发展潜力分析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2024-2030年火灾防护产品行业发展趋势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2024-2030年火灾防护产品行业投资前景研究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中-智-林－对我国火灾防护产品品牌的战略思考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二、火灾防护产品实施品牌战略的意义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三、火灾防护产品企业品牌的现状分析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四、我国火灾防护产品企业的品牌战略</w:t>
      </w:r>
      <w:r>
        <w:rPr>
          <w:rFonts w:hint="eastAsia"/>
        </w:rPr>
        <w:br/>
      </w:r>
      <w:r>
        <w:rPr>
          <w:rFonts w:hint="eastAsia"/>
        </w:rPr>
        <w:t>　　　　五、火灾防护产品品牌战略管理的策略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火灾防护产品行业历程</w:t>
      </w:r>
      <w:r>
        <w:rPr>
          <w:rFonts w:hint="eastAsia"/>
        </w:rPr>
        <w:br/>
      </w:r>
      <w:r>
        <w:rPr>
          <w:rFonts w:hint="eastAsia"/>
        </w:rPr>
        <w:t>　　图表 火灾防护产品行业生命周期</w:t>
      </w:r>
      <w:r>
        <w:rPr>
          <w:rFonts w:hint="eastAsia"/>
        </w:rPr>
        <w:br/>
      </w:r>
      <w:r>
        <w:rPr>
          <w:rFonts w:hint="eastAsia"/>
        </w:rPr>
        <w:t>　　图表 火灾防护产品行业产业链分析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2018-2023年中国火灾防护产品行业市场规模及增长情况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2018-2023年火灾防护产品行业市场容量分析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2018-2023年中国火灾防护产品行业产能统计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2018-2023年中国火灾防护产品行业产量及增长趋势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2018-2023年中国火灾防护产品市场需求量及增速统计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2023年中国火灾防护产品行业需求领域分布格局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2018-2023年中国火灾防护产品行业销售收入分析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2018-2023年中国火灾防护产品行业盈利情况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2018-2023年中国火灾防护产品行业利润总额统计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2018-2023年中国火灾防护产品进口数量分析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2018-2023年中国火灾防护产品进口金额分析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2018-2023年中国火灾防护产品出口数量分析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2018-2023年中国火灾防护产品出口金额分析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2023年中国火灾防护产品进口国家及地区分析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2023年中国火灾防护产品出口国家及地区分析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2018-2023年中国火灾防护产品行业企业数量情况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2018-2023年中国火灾防护产品行业企业平均规模情况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**地区火灾防护产品市场规模及增长情况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**地区火灾防护产品行业市场需求情况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**地区火灾防护产品市场规模及增长情况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**地区火灾防护产品行业市场需求情况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**地区火灾防护产品市场规模及增长情况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**地区火灾防护产品行业市场需求情况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**地区火灾防护产品市场规模及增长情况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**地区火灾防护产品行业市场需求情况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火灾防护产品重点企业（一）基本信息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火灾防护产品重点企业（一）经营情况分析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火灾防护产品重点企业（一）主要经济指标情况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火灾防护产品重点企业（一）盈利能力情况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火灾防护产品重点企业（一）偿债能力情况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火灾防护产品重点企业（一）运营能力情况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火灾防护产品重点企业（一）成长能力情况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火灾防护产品重点企业（二）基本信息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火灾防护产品重点企业（二）经营情况分析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火灾防护产品重点企业（二）主要经济指标情况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火灾防护产品重点企业（二）盈利能力情况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火灾防护产品重点企业（二）偿债能力情况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火灾防护产品重点企业（二）运营能力情况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火灾防护产品重点企业（二）成长能力情况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火灾防护产品重点企业（三）基本信息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火灾防护产品重点企业（三）经营情况分析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火灾防护产品重点企业（三）主要经济指标情况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火灾防护产品重点企业（三）盈利能力情况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火灾防护产品重点企业（三）偿债能力情况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火灾防护产品重点企业（三）运营能力情况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火灾防护产品重点企业（三）成长能力情况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2024-2030年中国火灾防护产品行业产能预测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2024-2030年中国火灾防护产品行业产量预测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2024-2030年中国火灾防护产品市场需求量预测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2024-2030年中国火灾防护产品行业供需平衡预测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2024-2030年中国火灾防护产品市场容量预测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2024-2030年中国火灾防护产品市场规模预测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2024-2030年中国火灾防护产品市场前景分析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2024-2030年中国火灾防护产品发展趋势预测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4281792094a51" w:history="1">
        <w:r>
          <w:rPr>
            <w:rStyle w:val="Hyperlink"/>
          </w:rPr>
          <w:t>2024-2030年中国火灾防护产品行业发展研及市场前景预测报告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4281792094a51" w:history="1">
        <w:r>
          <w:rPr>
            <w:rStyle w:val="Hyperlink"/>
          </w:rPr>
          <w:t>https://www.20087.com/2/58/HuoZaiFangHuChanPinDeXianZhuangYuFaZhanQianJing.html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a2a8bd4ec435e" w:history="1">
      <w:r>
        <w:rPr>
          <w:rStyle w:val="Hyperlink"/>
        </w:rPr>
        <w:t>2024-2030年中国火灾防护产品行业发展研及市场前景预测报告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uoZaiFangHuChanPinDeXianZhuangYuFaZhanQianJing.html" TargetMode="External" Id="R316428179209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uoZaiFangHuChanPinDeXianZhuangYuFaZhanQianJing.html" TargetMode="External" Id="Rfe8a2a8bd4ec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2024-04-01T08:04:07Z</dcterms:created>
  <dcterms:modified xsi:type="dcterms:W3CDTF">2024-04-01T09:04:07Z</dcterms:modified>
  <dc:subject>2024-2030年中国火灾防护产品行业发展研及市场前景预测报告</dc:subject>
  <dc:title>2024-2030年中国火灾防护产品行业发展研及市场前景预测报告</dc:title>
  <cp:keywords>2024-2030年中国火灾防护产品行业发展研及市场前景预测报告</cp:keywords>
  <dc:description>2024-2030年中国火灾防护产品行业发展研及市场前景预测报告</dc:description>
</cp:coreProperties>
</file>