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0707acd7a4e5d" w:history="1">
              <w:r>
                <w:rPr>
                  <w:rStyle w:val="Hyperlink"/>
                </w:rPr>
                <w:t>2026-2032年中国煅烧白云石行业研究及市场前景报告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0707acd7a4e5d" w:history="1">
              <w:r>
                <w:rPr>
                  <w:rStyle w:val="Hyperlink"/>
                </w:rPr>
                <w:t>2026-2032年中国煅烧白云石行业研究及市场前景报告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0707acd7a4e5d" w:history="1">
                <w:r>
                  <w:rPr>
                    <w:rStyle w:val="Hyperlink"/>
                  </w:rPr>
                  <w:t>https://www.20087.com/2/88/DuanShaoBaiYunShiShiChangQianJing.html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白云石是一种重要的碱性耐火原料和冶金辅料，由天然白云石（CaMg(CO₃)₂）经高温（通常900–1200℃）煅烧脱碳制得，主要成分为氧化钙与氧化镁。该材料广泛应用于炼钢炉衬、精炼渣剂、玻璃窑蓄热室格子砖及环保脱硫剂等领域，凭借高熔点、良好抗渣侵蚀性和成本优势占据不可替代地位。近年来，行业在煅烧工艺控制（如回转窑温度均匀性）、粒度分级精度及低硅低铁提纯技术方面持续优化；部分高端产品通过活性度调控满足特种钢洁净度要求。然而，煅烧过程能耗高、CO₂排放显著，且天然矿源品质波动影响批次一致性，制约其在绿色冶金中的深度应用。</w:t>
      </w:r>
      <w:r>
        <w:rPr>
          <w:rFonts w:hint="eastAsia"/>
        </w:rPr>
        <w:br/>
      </w:r>
      <w:r>
        <w:rPr>
          <w:rFonts w:hint="eastAsia"/>
        </w:rPr>
        <w:t>　　未来，煅烧白云石将朝着低碳制造、功能复合与循环经济方向演进。市场调研网认为，富氧燃烧或电煅烧技术可大幅降低碳足迹；表面改性或微孔结构设计可提升其在烟气脱硝、重金属吸附等环保领域的附加值。此外，与钢渣、电石渣等工业固废协同利用，构建“以废治废”循环路径。在全球钢铁行业推进碳中和与资源高效利用背景下，煅烧白云石将从传统冶金辅料升级为兼具环境功能、低碳属性与高值化潜力的绿色工业矿物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90707acd7a4e5d" w:history="1">
        <w:r>
          <w:rPr>
            <w:rStyle w:val="Hyperlink"/>
          </w:rPr>
          <w:t>2026-2032年中国煅烧白云石行业研究及市场前景报告</w:t>
        </w:r>
      </w:hyperlink>
      <w:r>
        <w:rPr>
          <w:rFonts w:hint="eastAsia"/>
        </w:rPr>
        <w:t>》，2025年煅烧白云石行业市场规模达 亿元，预计2032年市场规模将达 亿元，期间年均复合增长率（CAGR）达 %。报告系统分析了煅烧白云石行业的市场运行态势及发展趋势。报告从煅烧白云石行业基础知识、发展环境入手，结合煅烧白云石行业运行数据和产业链结构，全面解读煅烧白云石市场竞争格局及重点企业表现，并基于此对煅烧白云石行业发展前景作出预测，提供可操作的发展建议。研究采用定性与定量相结合的方法，整合国家统计局、相关协会的权威数据以及一手调研资料，确保结论的准确性和实用性，为煅烧白云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煅烧白云石市场概述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按照不同产品类型，煅烧白云石主要可以分为如下几个类别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中国不同产品类型煅烧白云石增长趋势2021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全煅烧白云石</w:t>
      </w:r>
      <w:r>
        <w:rPr>
          <w:rFonts w:hint="eastAsia"/>
        </w:rPr>
        <w:br/>
      </w:r>
      <w:r>
        <w:rPr>
          <w:rFonts w:hint="eastAsia"/>
        </w:rPr>
        <w:t>　　　　1.2.3 半煅烧白云石</w:t>
      </w:r>
      <w:r>
        <w:rPr>
          <w:rFonts w:hint="eastAsia"/>
        </w:rPr>
        <w:br/>
      </w:r>
      <w:r>
        <w:rPr>
          <w:rFonts w:hint="eastAsia"/>
        </w:rPr>
        <w:t>　　　　1.2.4 轻煅烧白云石</w:t>
      </w:r>
      <w:r>
        <w:rPr>
          <w:rFonts w:hint="eastAsia"/>
        </w:rPr>
        <w:br/>
      </w:r>
      <w:r>
        <w:rPr>
          <w:rFonts w:hint="eastAsia"/>
        </w:rPr>
        <w:t>　　1.3 从不同应用，煅烧白云石主要包括如下几个方面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中国不同应用煅烧白云石增长趋势2021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中国煅烧白云石发展现状及未来趋势（2021-2032）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中国市场煅烧白云石收入及增长率（2021-2032）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中国市场煅烧白云石销量及增长率（2021-2032）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中国市场主要煅烧白云石厂商分析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中国市场主要厂商煅烧白云石销量及市场占有率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中国市场主要厂商煅烧白云石销量（2021-2026）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中国市场主要厂商煅烧白云石销量市场份额（2021-2026）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中国市场主要厂商煅烧白云石收入及市场占有率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中国市场主要厂商煅烧白云石收入（2021-2026）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中国市场主要厂商煅烧白云石收入市场份额（2021-2026）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2025年中国市场主要厂商煅烧白云石收入排名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中国市场主要厂商煅烧白云石价格（2021-2026）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中国市场主要厂商煅烧白云石总部及产地分布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中国市场主要厂商成立时间及煅烧白云石商业化日期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中国市场主要厂商煅烧白云石产品类型及应用</w:t>
      </w:r>
      <w:r>
        <w:rPr>
          <w:rFonts w:hint="eastAsia"/>
        </w:rPr>
        <w:br/>
      </w:r>
      <w:r>
        <w:rPr>
          <w:rFonts w:hint="eastAsia"/>
        </w:rPr>
        <w:t>　　2.7 煅烧白云石行业集中度、竞争程度分析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煅烧白云石行业集中度分析：2025年中国Top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中国市场煅烧白云石第一梯队、第二梯队和第三梯队厂商（品牌）及2025年市场份额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重点企业（17）在中国市场煅烧白云石销量、收入、价格及毛利率（2021-2026）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不同产品类型煅烧白云石分析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中国市场不同产品类型煅烧白云石销量（2021-2032）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中国市场不同产品类型煅烧白云石销量及市场份额（2021-2026）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中国市场不同产品类型煅烧白云石销量预测（2027-2032）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中国市场不同产品类型煅烧白云石规模（2021-2032）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中国市场不同产品类型煅烧白云石规模及市场份额（2021-2026）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中国市场不同产品类型煅烧白云石规模预测（2027-2032）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中国市场不同产品类型煅烧白云石价格走势（2021-2032）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不同应用煅烧白云石分析</w:t>
      </w:r>
      <w:r>
        <w:rPr>
          <w:rFonts w:hint="eastAsia"/>
        </w:rPr>
        <w:br/>
      </w:r>
      <w:r>
        <w:rPr>
          <w:rFonts w:hint="eastAsia"/>
        </w:rPr>
        <w:t>　　5.1 中国市场不同应用煅烧白云石销量（2021-2032）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中国市场不同应用煅烧白云石销量及市场份额（2021-2026）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中国市场不同应用煅烧白云石销量预测（2027-2032）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中国市场不同应用煅烧白云石规模（2021-2032）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中国市场不同应用煅烧白云石规模及市场份额（2021-2026）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中国市场不同应用煅烧白云石规模预测（2027-2032）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中国市场不同应用煅烧白云石价格走势（2021-2032）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煅烧白云石行业发展分析---发展趋势</w:t>
      </w:r>
      <w:r>
        <w:rPr>
          <w:rFonts w:hint="eastAsia"/>
        </w:rPr>
        <w:br/>
      </w:r>
      <w:r>
        <w:rPr>
          <w:rFonts w:hint="eastAsia"/>
        </w:rPr>
        <w:t>　　6.2 煅烧白云石行业发展分析---厂商壁垒</w:t>
      </w:r>
      <w:r>
        <w:rPr>
          <w:rFonts w:hint="eastAsia"/>
        </w:rPr>
        <w:br/>
      </w:r>
      <w:r>
        <w:rPr>
          <w:rFonts w:hint="eastAsia"/>
        </w:rPr>
        <w:t>　　6.3 煅烧白云石行业发展分析---驱动因素</w:t>
      </w:r>
      <w:r>
        <w:rPr>
          <w:rFonts w:hint="eastAsia"/>
        </w:rPr>
        <w:br/>
      </w:r>
      <w:r>
        <w:rPr>
          <w:rFonts w:hint="eastAsia"/>
        </w:rPr>
        <w:t>　　6.4 煅烧白云石行业发展分析---制约因素</w:t>
      </w:r>
      <w:r>
        <w:rPr>
          <w:rFonts w:hint="eastAsia"/>
        </w:rPr>
        <w:br/>
      </w:r>
      <w:r>
        <w:rPr>
          <w:rFonts w:hint="eastAsia"/>
        </w:rPr>
        <w:t>　　6.5 煅烧白云石中国企业SWOT分析</w:t>
      </w:r>
      <w:r>
        <w:rPr>
          <w:rFonts w:hint="eastAsia"/>
        </w:rPr>
        <w:br/>
      </w:r>
      <w:r>
        <w:rPr>
          <w:rFonts w:hint="eastAsia"/>
        </w:rPr>
        <w:t>　　6.6 煅烧白云石行业发展分析---行业政策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煅烧白云石行业产业链简介</w:t>
      </w:r>
      <w:r>
        <w:rPr>
          <w:rFonts w:hint="eastAsia"/>
        </w:rPr>
        <w:br/>
      </w:r>
      <w:r>
        <w:rPr>
          <w:rFonts w:hint="eastAsia"/>
        </w:rPr>
        <w:t>　　7.2 煅烧白云石产业链分析-上游</w:t>
      </w:r>
      <w:r>
        <w:rPr>
          <w:rFonts w:hint="eastAsia"/>
        </w:rPr>
        <w:br/>
      </w:r>
      <w:r>
        <w:rPr>
          <w:rFonts w:hint="eastAsia"/>
        </w:rPr>
        <w:t>　　7.3 煅烧白云石产业链分析-中游</w:t>
      </w:r>
      <w:r>
        <w:rPr>
          <w:rFonts w:hint="eastAsia"/>
        </w:rPr>
        <w:br/>
      </w:r>
      <w:r>
        <w:rPr>
          <w:rFonts w:hint="eastAsia"/>
        </w:rPr>
        <w:t>　　7.4 煅烧白云石产业链分析-下游</w:t>
      </w:r>
      <w:r>
        <w:rPr>
          <w:rFonts w:hint="eastAsia"/>
        </w:rPr>
        <w:br/>
      </w:r>
      <w:r>
        <w:rPr>
          <w:rFonts w:hint="eastAsia"/>
        </w:rPr>
        <w:t>　　7.5 煅烧白云石行业采购模式</w:t>
      </w:r>
      <w:r>
        <w:rPr>
          <w:rFonts w:hint="eastAsia"/>
        </w:rPr>
        <w:br/>
      </w:r>
      <w:r>
        <w:rPr>
          <w:rFonts w:hint="eastAsia"/>
        </w:rPr>
        <w:t>　　7.6 煅烧白云石行业生产模式</w:t>
      </w:r>
      <w:r>
        <w:rPr>
          <w:rFonts w:hint="eastAsia"/>
        </w:rPr>
        <w:br/>
      </w:r>
      <w:r>
        <w:rPr>
          <w:rFonts w:hint="eastAsia"/>
        </w:rPr>
        <w:t>　　7.7 煅烧白云石行业销售模式及销售渠道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中国本土煅烧白云石产能、产量分析</w:t>
      </w:r>
      <w:r>
        <w:rPr>
          <w:rFonts w:hint="eastAsia"/>
        </w:rPr>
        <w:br/>
      </w:r>
      <w:r>
        <w:rPr>
          <w:rFonts w:hint="eastAsia"/>
        </w:rPr>
        <w:t>　　8.1 中国煅烧白云石供需现状及预测（2021-2032）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中国煅烧白云石产能、产量、产能利用率及发展趋势（2021-2032）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中国煅烧白云石产量、市场需求量及发展趋势（2021-2032）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中国煅烧白云石进出口分析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中国市场煅烧白云石主要进口来源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中国市场煅烧白云石主要出口目的地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不同产品类型煅烧白云石市场规模2021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不同应用煅烧白云石市场规模2021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中国市场主要厂商煅烧白云石销量（2021-2026）&amp;（吨）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中国市场主要厂商煅烧白云石销量市场份额（2021-2026）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中国市场主要厂商煅烧白云石收入（2021-2026）&amp;（万元）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中国市场主要厂商煅烧白云石收入份额（2021-2026）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2025年中国主要生产商煅烧白云石收入排名（万元）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中国市场主要厂商煅烧白云石价格（2021-2026）&amp;（元/吨）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中国市场主要厂商煅烧白云石总部及产地分布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中国市场主要厂商成立时间及煅烧白云石商业化日期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中国市场主要厂商煅烧白云石产品类型及应用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2025年中国市场煅烧白云石主要厂商市场地位（第一梯队、第二梯队和第三梯队）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煅烧白云石市场投资、并购等现状分析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煅烧白云石生产基地、总部、竞争对手及市场地位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煅烧白云石产品规格、参数及市场应用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煅烧白云石销量（吨）、收入（万元）、价格（元/吨）及毛利率（2021-2026）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中国市场不同产品类型煅烧白云石销量（2021-2026）&amp;（吨）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中国市场不同产品类型煅烧白云石销量市场份额（2021-2026）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中国市场不同产品类型煅烧白云石销量预测（2027-2032）&amp;（吨）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中国市场不同产品类型煅烧白云石销量市场份额预测（2027-2032）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中国市场不同产品类型煅烧白云石规模（2021-2026）&amp;（万元）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中国市场不同产品类型煅烧白云石规模市场份额（2021-2026）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中国市场不同产品类型煅烧白云石规模预测（2027-2032）&amp;（万元）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中国市场不同产品类型煅烧白云石规模市场份额预测（2027-2032）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中国市场不同应用煅烧白云石销量（2021-2026）&amp;（吨）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中国市场不同应用煅烧白云石销量市场份额（2021-2026）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中国市场不同应用煅烧白云石销量预测（2027-2032）&amp;（吨）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中国市场不同应用煅烧白云石销量市场份额预测（2027-2032）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中国市场不同应用煅烧白云石规模（2021-2026）&amp;（万元）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中国市场不同应用煅烧白云石规模市场份额（2021-2026）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中国市场不同应用煅烧白云石规模预测（2027-2032）&amp;（万元）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中国市场不同应用煅烧白云石规模市场份额预测（2027-2032）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煅烧白云石行业发展分析---发展趋势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煅烧白云石行业发展分析---厂商壁垒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煅烧白云石行业发展分析---驱动因素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煅烧白云石行业发展分析---制约因素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煅烧白云石行业相关重点政策一览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煅烧白云石行业供应链分析</w:t>
      </w:r>
      <w:r>
        <w:rPr>
          <w:rFonts w:hint="eastAsia"/>
        </w:rPr>
        <w:br/>
      </w:r>
      <w:r>
        <w:rPr>
          <w:rFonts w:hint="eastAsia"/>
        </w:rPr>
        <w:t>　　表 121： 煅烧白云石上游原料供应商</w:t>
      </w:r>
      <w:r>
        <w:rPr>
          <w:rFonts w:hint="eastAsia"/>
        </w:rPr>
        <w:br/>
      </w:r>
      <w:r>
        <w:rPr>
          <w:rFonts w:hint="eastAsia"/>
        </w:rPr>
        <w:t>　　表 122： 煅烧白云石行业主要下游客户</w:t>
      </w:r>
      <w:r>
        <w:rPr>
          <w:rFonts w:hint="eastAsia"/>
        </w:rPr>
        <w:br/>
      </w:r>
      <w:r>
        <w:rPr>
          <w:rFonts w:hint="eastAsia"/>
        </w:rPr>
        <w:t>　　表 123： 煅烧白云石典型经销商</w:t>
      </w:r>
      <w:r>
        <w:rPr>
          <w:rFonts w:hint="eastAsia"/>
        </w:rPr>
        <w:br/>
      </w:r>
      <w:r>
        <w:rPr>
          <w:rFonts w:hint="eastAsia"/>
        </w:rPr>
        <w:t>　　表 124： 中国煅烧白云石产量、销量、进口量及出口量（2021-2026）&amp;（吨）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中国煅烧白云石产量、销量、进口量及出口量预测（2027-2032）&amp;（吨）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中国市场煅烧白云石主要进口来源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中国市场煅烧白云石主要出口目的地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煅烧白云石产品图片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中国不同产品类型煅烧白云石市场规模市场份额2025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全煅烧白云石产品图片</w:t>
      </w:r>
      <w:r>
        <w:rPr>
          <w:rFonts w:hint="eastAsia"/>
        </w:rPr>
        <w:br/>
      </w:r>
      <w:r>
        <w:rPr>
          <w:rFonts w:hint="eastAsia"/>
        </w:rPr>
        <w:t>　　图 4： 半煅烧白云石产品图片</w:t>
      </w:r>
      <w:r>
        <w:rPr>
          <w:rFonts w:hint="eastAsia"/>
        </w:rPr>
        <w:br/>
      </w:r>
      <w:r>
        <w:rPr>
          <w:rFonts w:hint="eastAsia"/>
        </w:rPr>
        <w:t>　　图 5： 轻煅烧白云石产品图片</w:t>
      </w:r>
      <w:r>
        <w:rPr>
          <w:rFonts w:hint="eastAsia"/>
        </w:rPr>
        <w:br/>
      </w:r>
      <w:r>
        <w:rPr>
          <w:rFonts w:hint="eastAsia"/>
        </w:rPr>
        <w:t>　　图 6： 中国不同应用煅烧白云石市场份额2025 &amp; 2032</w:t>
      </w:r>
      <w:r>
        <w:rPr>
          <w:rFonts w:hint="eastAsia"/>
        </w:rPr>
        <w:br/>
      </w:r>
      <w:r>
        <w:rPr>
          <w:rFonts w:hint="eastAsia"/>
        </w:rPr>
        <w:t>　　图 7： 钢铁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中国市场煅烧白云石市场规模，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中国市场煅烧白云石收入及增长率（2021-2032）&amp;（万元）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中国市场煅烧白云石销量及增长率（2021-2032）&amp;（吨）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2025年中国市场主要厂商煅烧白云石销量市场份额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2025年中国市场主要厂商煅烧白云石收入市场份额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2025年中国市场前五大厂商煅烧白云石市场份额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2025年中国市场煅烧白云石第一梯队、第二梯队和第三梯队厂商（品牌）及市场份额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中国市场不同产品类型煅烧白云石价格走势（2021-2032）&amp;（元/吨）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中国市场不同应用煅烧白云石价格走势（2021-2032）&amp;（元/吨）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煅烧白云石中国企业SWOT分析</w:t>
      </w:r>
      <w:r>
        <w:rPr>
          <w:rFonts w:hint="eastAsia"/>
        </w:rPr>
        <w:br/>
      </w:r>
      <w:r>
        <w:rPr>
          <w:rFonts w:hint="eastAsia"/>
        </w:rPr>
        <w:t>　　图 22： 煅烧白云石产业链</w:t>
      </w:r>
      <w:r>
        <w:rPr>
          <w:rFonts w:hint="eastAsia"/>
        </w:rPr>
        <w:br/>
      </w:r>
      <w:r>
        <w:rPr>
          <w:rFonts w:hint="eastAsia"/>
        </w:rPr>
        <w:t>　　图 23： 煅烧白云石行业采购模式分析</w:t>
      </w:r>
      <w:r>
        <w:rPr>
          <w:rFonts w:hint="eastAsia"/>
        </w:rPr>
        <w:br/>
      </w:r>
      <w:r>
        <w:rPr>
          <w:rFonts w:hint="eastAsia"/>
        </w:rPr>
        <w:t>　　图 24： 煅烧白云石行业生产模式分析</w:t>
      </w:r>
      <w:r>
        <w:rPr>
          <w:rFonts w:hint="eastAsia"/>
        </w:rPr>
        <w:br/>
      </w:r>
      <w:r>
        <w:rPr>
          <w:rFonts w:hint="eastAsia"/>
        </w:rPr>
        <w:t>　　图 25： 煅烧白云石行业销售模式分析</w:t>
      </w:r>
      <w:r>
        <w:rPr>
          <w:rFonts w:hint="eastAsia"/>
        </w:rPr>
        <w:br/>
      </w:r>
      <w:r>
        <w:rPr>
          <w:rFonts w:hint="eastAsia"/>
        </w:rPr>
        <w:t>　　图 26： 中国煅烧白云石产能、产量、产能利用率及发展趋势（2021-2032）&amp;（吨）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中国煅烧白云石产量、市场需求量及发展趋势（2021-2032）&amp;（吨）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0707acd7a4e5d" w:history="1">
        <w:r>
          <w:rPr>
            <w:rStyle w:val="Hyperlink"/>
          </w:rPr>
          <w:t>2026-2032年中国煅烧白云石行业研究及市场前景报告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0707acd7a4e5d" w:history="1">
        <w:r>
          <w:rPr>
            <w:rStyle w:val="Hyperlink"/>
          </w:rPr>
          <w:t>https://www.20087.com/2/88/DuanShaoBaiYunShiShiChangQianJing.html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热点：石英砂除铁最新方法、煅烧白云石价格、煅烧石英石、煅烧白云石化学方程式、白云石煅烧后叫什么、煅烧白云石的指标是什么、白云石成分含量、煅烧白云石厂家、微岩石多少钱一平米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c66ed042340ae" w:history="1">
      <w:r>
        <w:rPr>
          <w:rStyle w:val="Hyperlink"/>
        </w:rPr>
        <w:t>2026-2032年中国煅烧白云石行业研究及市场前景报告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uanShaoBaiYunShiShiChangQianJing.html" TargetMode="External" Id="Ra190707acd7a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uanShaoBaiYunShiShiChangQianJing.html" TargetMode="External" Id="R5c8c66ed0423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2026-03-05T01:15:19Z</dcterms:created>
  <dcterms:modified xsi:type="dcterms:W3CDTF">2026-03-05T02:15:19Z</dcterms:modified>
  <dc:subject>2026-2032年中国煅烧白云石行业研究及市场前景报告</dc:subject>
  <dc:title>2026-2032年中国煅烧白云石行业研究及市场前景报告</dc:title>
  <cp:keywords>2026-2032年中国煅烧白云石行业研究及市场前景报告</cp:keywords>
  <dc:description>2026-2032年中国煅烧白云石行业研究及市场前景报告</dc:description>
</cp:coreProperties>
</file>