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6d0ae8dfd41a0" w:history="1">
              <w:r>
                <w:rPr>
                  <w:rStyle w:val="Hyperlink"/>
                </w:rPr>
                <w:t>2025-2031年中国瓦楞屋面板行业研究与发展前景预测报告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6d0ae8dfd41a0" w:history="1">
              <w:r>
                <w:rPr>
                  <w:rStyle w:val="Hyperlink"/>
                </w:rPr>
                <w:t>2025-2031年中国瓦楞屋面板行业研究与发展前景预测报告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6d0ae8dfd41a0" w:history="1">
                <w:r>
                  <w:rPr>
                    <w:rStyle w:val="Hyperlink"/>
                  </w:rPr>
                  <w:t>https://www.20087.com/2/28/WaLengWuMianBanDeFaZhanQianJing.html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屋面板是一种轻质且耐用的建筑材料，广泛应用于工业厂房、仓库及其他临时建筑中。它具有良好的隔热、隔音性能，并且安装简便快捷。然而，市场上产品质量参差不齐，在耐久性、防水性能及防火等级方面存在较大差异，给用户选择带来了挑战。</w:t>
      </w:r>
      <w:r>
        <w:rPr>
          <w:rFonts w:hint="eastAsia"/>
        </w:rPr>
        <w:br/>
      </w:r>
      <w:r>
        <w:rPr>
          <w:rFonts w:hint="eastAsia"/>
        </w:rPr>
        <w:t>　　随着新材料科学的发展，预计会有更多高性能的瓦楞屋面板出现，例如采用复合材料增强结构强度和耐候性，既提高了使用寿命又降低了维护成本。此外，结合智能建筑技术，开发具备自洁功能或智能监控系统的瓦楞屋面板，可以根据天气变化自动调节保温性能，提升了建筑的整体能效。同时，为了响应环保倡议，推广使用可回收材料制造产品，并探索循环利用模式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6d0ae8dfd41a0" w:history="1">
        <w:r>
          <w:rPr>
            <w:rStyle w:val="Hyperlink"/>
          </w:rPr>
          <w:t>2025-2031年中国瓦楞屋面板行业研究与发展前景预测报告</w:t>
        </w:r>
      </w:hyperlink>
      <w:r>
        <w:rPr>
          <w:rFonts w:hint="eastAsia"/>
        </w:rPr>
        <w:t>》基于详实数据资料，系统分析瓦楞屋面板产业链结构、市场规模及需求现状，梳理瓦楞屋面板市场价格走势与行业发展特点。报告重点研究行业竞争格局，包括重点瓦楞屋面板企业的市场表现，并对瓦楞屋面板细分领域的发展潜力进行评估。结合政策环境和瓦楞屋面板技术演进方向，对瓦楞屋面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瓦楞屋面板行业概述</w:t>
      </w:r>
      <w:r>
        <w:rPr>
          <w:rFonts w:hint="eastAsia"/>
        </w:rPr>
        <w:br/>
      </w:r>
      <w:r>
        <w:rPr>
          <w:rFonts w:hint="eastAsia"/>
        </w:rPr>
        <w:t>　　第一节 瓦楞屋面板定义与分类</w:t>
      </w:r>
      <w:r>
        <w:rPr>
          <w:rFonts w:hint="eastAsia"/>
        </w:rPr>
        <w:br/>
      </w:r>
      <w:r>
        <w:rPr>
          <w:rFonts w:hint="eastAsia"/>
        </w:rPr>
        <w:t>　　第二节 瓦楞屋面板应用领域</w:t>
      </w:r>
      <w:r>
        <w:rPr>
          <w:rFonts w:hint="eastAsia"/>
        </w:rPr>
        <w:br/>
      </w:r>
      <w:r>
        <w:rPr>
          <w:rFonts w:hint="eastAsia"/>
        </w:rPr>
        <w:t>　　第三节 瓦楞屋面板行业经济指标分析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一、瓦楞屋面板行业赢利性评估</w:t>
      </w:r>
      <w:r>
        <w:rPr>
          <w:rFonts w:hint="eastAsia"/>
        </w:rPr>
        <w:br/>
      </w:r>
      <w:r>
        <w:rPr>
          <w:rFonts w:hint="eastAsia"/>
        </w:rPr>
        <w:t>　　　　二、瓦楞屋面板行业成长速度分析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三、瓦楞屋面板附加值提升空间探讨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四、瓦楞屋面板行业进入壁垒分析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五、瓦楞屋面板行业风险性评估</w:t>
      </w:r>
      <w:r>
        <w:rPr>
          <w:rFonts w:hint="eastAsia"/>
        </w:rPr>
        <w:br/>
      </w:r>
      <w:r>
        <w:rPr>
          <w:rFonts w:hint="eastAsia"/>
        </w:rPr>
        <w:t>　　　　六、瓦楞屋面板行业周期性分析</w:t>
      </w:r>
      <w:r>
        <w:rPr>
          <w:rFonts w:hint="eastAsia"/>
        </w:rPr>
        <w:br/>
      </w:r>
      <w:r>
        <w:rPr>
          <w:rFonts w:hint="eastAsia"/>
        </w:rPr>
        <w:t>　　　　七、瓦楞屋面板行业竞争程度指标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八、瓦楞屋面板行业成熟度综合分析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瓦楞屋面板产业链及经营模式分析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三、瓦楞屋面板销售模式与渠道策略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全球瓦楞屋面板市场发展分析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2024-2025年全球瓦楞屋面板行业发展分析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一、全球瓦楞屋面板行业市场规模与趋势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二、全球瓦楞屋面板行业发展特点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三、全球瓦楞屋面板行业竞争格局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主要国家与地区瓦楞屋面板市场分析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2025-2031年全球瓦楞屋面板行业发展趋势与前景预测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一、瓦楞屋面板行业发展趋势</w:t>
      </w:r>
      <w:r>
        <w:rPr>
          <w:rFonts w:hint="eastAsia"/>
        </w:rPr>
        <w:br/>
      </w:r>
      <w:r>
        <w:rPr>
          <w:rFonts w:hint="eastAsia"/>
        </w:rPr>
        <w:t>　　　　二、瓦楞屋面板行业发展潜力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中国瓦楞屋面板行业市场分析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2024-2025年瓦楞屋面板产能与投资动态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一、国内瓦楞屋面板产能现状与利用效率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二、瓦楞屋面板产能扩张与投资动态分析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2025-2031年瓦楞屋面板行业产量统计与趋势预测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一、2019-2024年瓦楞屋面板行业产量与增长趋势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1、2019-2024年瓦楞屋面板产量及增长趋势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2、2019-2024年瓦楞屋面板细分产品产量及份额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二、瓦楞屋面板产量影响因素分析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三、2025-2031年瓦楞屋面板产量预测</w:t>
      </w:r>
      <w:r>
        <w:rPr>
          <w:rFonts w:hint="eastAsia"/>
        </w:rPr>
        <w:br/>
      </w:r>
      <w:r>
        <w:rPr>
          <w:rFonts w:hint="eastAsia"/>
        </w:rPr>
        <w:t>　　第三节 2025-2031年瓦楞屋面板市场需求与销售分析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一、2024-2025年瓦楞屋面板行业需求现状</w:t>
      </w:r>
      <w:r>
        <w:rPr>
          <w:rFonts w:hint="eastAsia"/>
        </w:rPr>
        <w:br/>
      </w:r>
      <w:r>
        <w:rPr>
          <w:rFonts w:hint="eastAsia"/>
        </w:rPr>
        <w:t>　　　　二、瓦楞屋面板客户群体与需求特点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三、2019-2024年瓦楞屋面板行业销售规模分析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四、2025-2031年瓦楞屋面板市场增长潜力与规模预测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2024-2025年瓦楞屋面板行业技术发展现状及趋势分析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瓦楞屋面板行业技术发展现状分析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国内外瓦楞屋面板行业技术差距分析及差距形成的主要原因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瓦楞屋面板行业技术发展方向、趋势预测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提升瓦楞屋面板行业技术能力策略建议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中国瓦楞屋面板细分市场分析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一、2024-2025年瓦楞屋面板主要细分产品市场现状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瓦楞屋面板价格机制与竞争策略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一、2019-2024年瓦楞屋面板市场价格走势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瓦楞屋面板定价策略与方法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2025-2031年瓦楞屋面板价格竞争态势与趋势预测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中国瓦楞屋面板行业重点区域市场研究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2024-2025年重点区域瓦楞屋面板市场发展概况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三、2025-2031年瓦楞屋面板行业发展潜力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三、2025-2031年瓦楞屋面板行业发展潜力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三、2025-2031年瓦楞屋面板行业发展潜力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三、2025-2031年瓦楞屋面板行业发展潜力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二、2019-2024年瓦楞屋面板市场需求规模情况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三、2025-2031年瓦楞屋面板行业发展潜力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2019-2024年中国瓦楞屋面板行业进出口情况分析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瓦楞屋面板行业进口规模与来源分析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一、2019-2024年瓦楞屋面板进口规模分析</w:t>
      </w:r>
      <w:r>
        <w:rPr>
          <w:rFonts w:hint="eastAsia"/>
        </w:rPr>
        <w:br/>
      </w:r>
      <w:r>
        <w:rPr>
          <w:rFonts w:hint="eastAsia"/>
        </w:rPr>
        <w:t>　　　　二、瓦楞屋面板主要进口来源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瓦楞屋面板行业出口规模与目的地分析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一、2019-2024年瓦楞屋面板出口规模分析</w:t>
      </w:r>
      <w:r>
        <w:rPr>
          <w:rFonts w:hint="eastAsia"/>
        </w:rPr>
        <w:br/>
      </w:r>
      <w:r>
        <w:rPr>
          <w:rFonts w:hint="eastAsia"/>
        </w:rPr>
        <w:t>　　　　二、瓦楞屋面板主要出口目的地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2019-2024年中国瓦楞屋面板总体规模与财务指标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中国瓦楞屋面板行业总体规模分析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一、瓦楞屋面板企业数量与结构</w:t>
      </w:r>
      <w:r>
        <w:rPr>
          <w:rFonts w:hint="eastAsia"/>
        </w:rPr>
        <w:br/>
      </w:r>
      <w:r>
        <w:rPr>
          <w:rFonts w:hint="eastAsia"/>
        </w:rPr>
        <w:t>　　　　二、瓦楞屋面板从业人员规模</w:t>
      </w:r>
      <w:r>
        <w:rPr>
          <w:rFonts w:hint="eastAsia"/>
        </w:rPr>
        <w:br/>
      </w:r>
      <w:r>
        <w:rPr>
          <w:rFonts w:hint="eastAsia"/>
        </w:rPr>
        <w:t>　　　　三、瓦楞屋面板行业资产状况</w:t>
      </w:r>
      <w:r>
        <w:rPr>
          <w:rFonts w:hint="eastAsia"/>
        </w:rPr>
        <w:br/>
      </w:r>
      <w:r>
        <w:rPr>
          <w:rFonts w:hint="eastAsia"/>
        </w:rPr>
        <w:t>　　第二节 中国瓦楞屋面板行业财务指标总体分析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瓦楞屋面板行业重点企业经营状况分析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瓦楞屋面板重点企业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瓦楞屋面板领先企业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瓦楞屋面板标杆企业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瓦楞屋面板代表企业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瓦楞屋面板龙头企业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瓦楞屋面板重点企业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中国瓦楞屋面板行业竞争格局分析</w:t>
      </w:r>
      <w:r>
        <w:rPr>
          <w:rFonts w:hint="eastAsia"/>
        </w:rPr>
        <w:br/>
      </w:r>
      <w:r>
        <w:rPr>
          <w:rFonts w:hint="eastAsia"/>
        </w:rPr>
        <w:t>　　第一节 瓦楞屋面板行业竞争格局总览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2024-2025年瓦楞屋面板行业竞争力分析</w:t>
      </w:r>
      <w:r>
        <w:rPr>
          <w:rFonts w:hint="eastAsia"/>
        </w:rPr>
        <w:br/>
      </w:r>
      <w:r>
        <w:rPr>
          <w:rFonts w:hint="eastAsia"/>
        </w:rPr>
        <w:t>　　　　一、瓦楞屋面板供应商议价能力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四、瓦楞屋面板替代品威胁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2019-2024年瓦楞屋面板行业企业并购活动分析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2024-2025年瓦楞屋面板行业会展与招投标活动分析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一、瓦楞屋面板行业会展活动及其市场影响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2025年中国瓦楞屋面板企业发展策略分析</w:t>
      </w:r>
      <w:r>
        <w:rPr>
          <w:rFonts w:hint="eastAsia"/>
        </w:rPr>
        <w:br/>
      </w:r>
      <w:r>
        <w:rPr>
          <w:rFonts w:hint="eastAsia"/>
        </w:rPr>
        <w:t>　　第一节 瓦楞屋面板市场策略分析</w:t>
      </w:r>
      <w:r>
        <w:rPr>
          <w:rFonts w:hint="eastAsia"/>
        </w:rPr>
        <w:br/>
      </w:r>
      <w:r>
        <w:rPr>
          <w:rFonts w:hint="eastAsia"/>
        </w:rPr>
        <w:t>　　　　一、瓦楞屋面板市场定位与拓展策略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二、瓦楞屋面板市场细分与目标客户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瓦楞屋面板销售策略分析</w:t>
      </w:r>
      <w:r>
        <w:rPr>
          <w:rFonts w:hint="eastAsia"/>
        </w:rPr>
        <w:br/>
      </w:r>
      <w:r>
        <w:rPr>
          <w:rFonts w:hint="eastAsia"/>
        </w:rPr>
        <w:t>　　　　一、瓦楞屋面板销售渠道与网络建设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提高瓦楞屋面板企业竞争力建议</w:t>
      </w:r>
      <w:r>
        <w:rPr>
          <w:rFonts w:hint="eastAsia"/>
        </w:rPr>
        <w:br/>
      </w:r>
      <w:r>
        <w:rPr>
          <w:rFonts w:hint="eastAsia"/>
        </w:rPr>
        <w:t>　　　　一、瓦楞屋面板技术创新与管理优化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瓦楞屋面板品牌战略思考</w:t>
      </w:r>
      <w:r>
        <w:rPr>
          <w:rFonts w:hint="eastAsia"/>
        </w:rPr>
        <w:br/>
      </w:r>
      <w:r>
        <w:rPr>
          <w:rFonts w:hint="eastAsia"/>
        </w:rPr>
        <w:t>　　　　一、瓦楞屋面板品牌建设与维护</w:t>
      </w:r>
      <w:r>
        <w:rPr>
          <w:rFonts w:hint="eastAsia"/>
        </w:rPr>
        <w:br/>
      </w:r>
      <w:r>
        <w:rPr>
          <w:rFonts w:hint="eastAsia"/>
        </w:rPr>
        <w:t>　　　　二、瓦楞屋面板品牌影响力与市场竞争力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中国瓦楞屋面板行业风险与对策</w:t>
      </w:r>
      <w:r>
        <w:rPr>
          <w:rFonts w:hint="eastAsia"/>
        </w:rPr>
        <w:br/>
      </w:r>
      <w:r>
        <w:rPr>
          <w:rFonts w:hint="eastAsia"/>
        </w:rPr>
        <w:t>　　第一节 瓦楞屋面板行业SWOT分析</w:t>
      </w:r>
      <w:r>
        <w:rPr>
          <w:rFonts w:hint="eastAsia"/>
        </w:rPr>
        <w:br/>
      </w:r>
      <w:r>
        <w:rPr>
          <w:rFonts w:hint="eastAsia"/>
        </w:rPr>
        <w:t>　　　　一、瓦楞屋面板行业优势分析</w:t>
      </w:r>
      <w:r>
        <w:rPr>
          <w:rFonts w:hint="eastAsia"/>
        </w:rPr>
        <w:br/>
      </w:r>
      <w:r>
        <w:rPr>
          <w:rFonts w:hint="eastAsia"/>
        </w:rPr>
        <w:t>　　　　二、瓦楞屋面板行业劣势分析</w:t>
      </w:r>
      <w:r>
        <w:rPr>
          <w:rFonts w:hint="eastAsia"/>
        </w:rPr>
        <w:br/>
      </w:r>
      <w:r>
        <w:rPr>
          <w:rFonts w:hint="eastAsia"/>
        </w:rPr>
        <w:t>　　　　三、瓦楞屋面板市场机会探索</w:t>
      </w:r>
      <w:r>
        <w:rPr>
          <w:rFonts w:hint="eastAsia"/>
        </w:rPr>
        <w:br/>
      </w:r>
      <w:r>
        <w:rPr>
          <w:rFonts w:hint="eastAsia"/>
        </w:rPr>
        <w:t>　　　　四、瓦楞屋面板市场威胁评估</w:t>
      </w:r>
      <w:r>
        <w:rPr>
          <w:rFonts w:hint="eastAsia"/>
        </w:rPr>
        <w:br/>
      </w:r>
      <w:r>
        <w:rPr>
          <w:rFonts w:hint="eastAsia"/>
        </w:rPr>
        <w:t>　　第二节 瓦楞屋面板行业风险及对策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2025-2031年中国瓦楞屋面板行业前景与发展趋势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瓦楞屋面板行业发展环境分析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2025-2031年瓦楞屋面板行业发展趋势与方向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一、瓦楞屋面板行业发展方向预测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二、瓦楞屋面板发展趋势分析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2025-2031年瓦楞屋面板行业发展潜力与机遇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一、瓦楞屋面板市场发展潜力评估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二、瓦楞屋面板新兴市场与机遇探索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瓦楞屋面板行业研究结论与建议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中⋅智⋅林：瓦楞屋面板行业发展建议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2019-2024年中国瓦楞屋面板行业产量及增长趋势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2025-2031年中国瓦楞屋面板行业产量预测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2019-2024年中国瓦楞屋面板行业市场需求及增长情况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2025-2031年中国瓦楞屋面板行业市场需求预测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**地区瓦楞屋面板市场规模及增长情况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**地区瓦楞屋面板行业市场需求情况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**地区瓦楞屋面板行业市场需求情况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2019-2024年中国瓦楞屋面板行业出口情况分析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瓦楞屋面板重点企业经营情况分析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2025年瓦楞屋面板行业壁垒</w:t>
      </w:r>
      <w:r>
        <w:rPr>
          <w:rFonts w:hint="eastAsia"/>
        </w:rPr>
        <w:br/>
      </w:r>
      <w:r>
        <w:rPr>
          <w:rFonts w:hint="eastAsia"/>
        </w:rPr>
        <w:t>　　图表 2025年瓦楞屋面板市场前景分析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2025-2031年中国瓦楞屋面板市场规模预测</w:t>
      </w:r>
      <w:r>
        <w:rPr>
          <w:rFonts w:hint="eastAsia"/>
        </w:rPr>
        <w:br/>
      </w:r>
      <w:r>
        <w:rPr>
          <w:rFonts w:hint="eastAsia"/>
        </w:rPr>
        <w:t>　　图表 2025年瓦楞屋面板发展趋势预测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6d0ae8dfd41a0" w:history="1">
        <w:r>
          <w:rPr>
            <w:rStyle w:val="Hyperlink"/>
          </w:rPr>
          <w:t>2025-2031年中国瓦楞屋面板行业研究与发展前景预测报告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6d0ae8dfd41a0" w:history="1">
        <w:r>
          <w:rPr>
            <w:rStyle w:val="Hyperlink"/>
          </w:rPr>
          <w:t>https://www.20087.com/2/28/WaLengWuMianBanDeFaZhanQianJing.html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热点：瓦楞中空板、瓦楞板 屋顶、什么是屋面板、屋面瓦楞板套什么定额、轻质屋面瓦、瓦楞屋顶、屋面板的代号、瓦楞板楼板施工视频、车厢瓦楞的还是保温板的好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bbd1e660d463a" w:history="1">
      <w:r>
        <w:rPr>
          <w:rStyle w:val="Hyperlink"/>
        </w:rPr>
        <w:t>2025-2031年中国瓦楞屋面板行业研究与发展前景预测报告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aLengWuMianBanDeFaZhanQianJing.html" TargetMode="External" Id="R7fa6d0ae8dfd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aLengWuMianBanDeFaZhanQianJing.html" TargetMode="External" Id="R699bbd1e660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2025-04-11T09:12:16Z</dcterms:created>
  <dcterms:modified xsi:type="dcterms:W3CDTF">2025-04-11T10:12:16Z</dcterms:modified>
  <dc:subject>2025-2031年中国瓦楞屋面板行业研究与发展前景预测报告</dc:subject>
  <dc:title>2025-2031年中国瓦楞屋面板行业研究与发展前景预测报告</dc:title>
  <cp:keywords>2025-2031年中国瓦楞屋面板行业研究与发展前景预测报告</cp:keywords>
  <dc:description>2025-2031年中国瓦楞屋面板行业研究与发展前景预测报告</dc:description>
</cp:coreProperties>
</file>