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7e1c59ceb444f" w:history="1">
              <w:r>
                <w:rPr>
                  <w:rStyle w:val="Hyperlink"/>
                </w:rPr>
                <w:t>2025-2031年中国石棉水泥制品制造行业发展深度调研与未来趋势分析报告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7e1c59ceb444f" w:history="1">
              <w:r>
                <w:rPr>
                  <w:rStyle w:val="Hyperlink"/>
                </w:rPr>
                <w:t>2025-2031年中国石棉水泥制品制造行业发展深度调研与未来趋势分析报告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7e1c59ceb444f" w:history="1">
                <w:r>
                  <w:rPr>
                    <w:rStyle w:val="Hyperlink"/>
                  </w:rPr>
                  <w:t>https://www.20087.com/2/58/ShiMianShuiNiZhiPinZhiZaoFaZhanQ.html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曾广泛应用于建筑和工业领域，但由于石棉的健康风险，其使用已在全球范围内受到严格限制。近年来，行业转向了替代材料的开发和应用，如纤维水泥和无石棉水泥制品。这些新型材料不仅在强度和耐久性上媲美传统石棉水泥制品，而且更加环保，对人体健康影响较小。</w:t>
      </w:r>
      <w:r>
        <w:rPr>
          <w:rFonts w:hint="eastAsia"/>
        </w:rPr>
        <w:br/>
      </w:r>
      <w:r>
        <w:rPr>
          <w:rFonts w:hint="eastAsia"/>
        </w:rPr>
        <w:t>　　未来，石棉水泥制品制造行业将更加注重环保和健康。环保趋势体现在继续研发和推广无石棉的替代材料，同时优化生产过程，减少能源消耗和废弃物产生。健康趋势则意味着产品将更加注重对人体健康的无害性，以及在使用和废弃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7e1c59ceb444f" w:history="1">
        <w:r>
          <w:rPr>
            <w:rStyle w:val="Hyperlink"/>
          </w:rPr>
          <w:t>2025-2031年中国石棉水泥制品制造行业发展深度调研与未来趋势分析报告</w:t>
        </w:r>
      </w:hyperlink>
      <w:r>
        <w:rPr>
          <w:rFonts w:hint="eastAsia"/>
        </w:rPr>
        <w:t>》基于多年石棉水泥制品制造行业研究积累，结合石棉水泥制品制造行业市场现状，通过资深研究团队对石棉水泥制品制造市场资讯的系统整理与分析，依托权威数据资源及长期市场监测数据库，对石棉水泥制品制造行业进行了全面调研。报告详细分析了石棉水泥制品制造市场规模、市场前景、技术现状及未来发展方向，重点评估了石棉水泥制品制造行业内企业的竞争格局及经营表现，并通过SWOT分析揭示了石棉水泥制品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e7e1c59ceb444f" w:history="1">
        <w:r>
          <w:rPr>
            <w:rStyle w:val="Hyperlink"/>
          </w:rPr>
          <w:t>2025-2031年中国石棉水泥制品制造行业发展深度调研与未来趋势分析报告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》为投资者提供了准确的市场现状分析及前景预判，帮助挖掘行业投资价值，并提出投资策略与营销策略建议，是把握石棉水泥制品制造行业动态、优化决策的重要工具。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石棉水泥制品制造产业相关概述</w:t>
      </w:r>
      <w:r>
        <w:rPr>
          <w:rFonts w:hint="eastAsia"/>
        </w:rPr>
        <w:br/>
      </w:r>
      <w:r>
        <w:rPr>
          <w:rFonts w:hint="eastAsia"/>
        </w:rPr>
        <w:t>　　第一节 石棉水泥制品制造概述</w:t>
      </w:r>
      <w:r>
        <w:rPr>
          <w:rFonts w:hint="eastAsia"/>
        </w:rPr>
        <w:br/>
      </w:r>
      <w:r>
        <w:rPr>
          <w:rFonts w:hint="eastAsia"/>
        </w:rPr>
        <w:t>　　第二节 石棉水泥制品制造行业发展成熟度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全球石棉水泥制品制造所属行业发展状况探析</w:t>
      </w:r>
      <w:r>
        <w:rPr>
          <w:rFonts w:hint="eastAsia"/>
        </w:rPr>
        <w:br/>
      </w:r>
      <w:r>
        <w:rPr>
          <w:rFonts w:hint="eastAsia"/>
        </w:rPr>
        <w:t>　　第一节 2025年世界石棉水泥制品制造行业发展状况分析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一、全球石棉水泥制品制造市场供给分析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二、全球石棉水泥制品制造市场需求分析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三、全球主要石棉水泥制品制造企业分析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一、美国石棉水泥制品制造市场分析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二、德国石棉水泥制品制造市场分析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三、英国石棉水泥制品制造市场分析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四、印度石棉水泥制品制造市场分析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五、日本石棉水泥制品制造市场分析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2025-2031年全球石棉水泥制品制造市场发展趋势分析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2025年我国石棉水泥制品制造所属行业运行形势解读</w:t>
      </w:r>
      <w:r>
        <w:rPr>
          <w:rFonts w:hint="eastAsia"/>
        </w:rPr>
        <w:br/>
      </w:r>
      <w:r>
        <w:rPr>
          <w:rFonts w:hint="eastAsia"/>
        </w:rPr>
        <w:t>　　第一节 2025年中国石棉水泥制品制造所属行业发展现状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一、石棉水泥制品制造行业发展回顾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石棉水泥制品制造行业技术分析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一、国内外石棉水泥制品制造生产主要技术概览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2025年中国石棉水泥制品制造市场需求状况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二、中国石棉水泥制品制造市场需求量增长情况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三、中国石棉水泥制品制造市场销售规模增长趋势分析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2025年中国石棉水泥制品制造产品价格分析</w:t>
      </w:r>
      <w:r>
        <w:rPr>
          <w:rFonts w:hint="eastAsia"/>
        </w:rPr>
        <w:br/>
      </w:r>
      <w:r>
        <w:rPr>
          <w:rFonts w:hint="eastAsia"/>
        </w:rPr>
        <w:t>　　第五节 2025年中国石棉水泥制品所属行业存在的主要问题分析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2020-2025年中国石棉水泥制品制造所属行业数据监测分析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2025年中国石棉水泥制品制造所属行业结构分析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2020-2025年中国石棉水泥制品制造所属行业产值分析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2020-2025年中国石棉水泥制品制造所属行业成本费用分析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2020-2025年中国石棉水泥制品制造所属行业盈利能力分析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2020-2025年中国石棉水泥、纤维素水泥或类似材料的制品所属行业进出口数据监测分析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2020-2025年中国石棉水泥、纤维素水泥或类似材料的制品所属行业进口数据分析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一、进口数量分析（6811）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2020-2025年中国石棉水泥、纤维素水泥或类似材料的制品所属行业出口数据分析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2020-2025年中国石棉水泥、纤维素水泥或类似材料的制品所属行业进出口平均单价分析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2020-2025年中国石棉水泥、纤维素水泥或类似材料的制品所属行业进出口国家及地区分析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2025年中国石棉水泥制品行业细分产业运行概况分析——石棉水泥管</w:t>
      </w:r>
      <w:r>
        <w:rPr>
          <w:rFonts w:hint="eastAsia"/>
        </w:rPr>
        <w:br/>
      </w:r>
      <w:r>
        <w:rPr>
          <w:rFonts w:hint="eastAsia"/>
        </w:rPr>
        <w:t>　　第一节 2025年中国石棉水泥管产业发展综述</w:t>
      </w:r>
      <w:r>
        <w:rPr>
          <w:rFonts w:hint="eastAsia"/>
        </w:rPr>
        <w:br/>
      </w:r>
      <w:r>
        <w:rPr>
          <w:rFonts w:hint="eastAsia"/>
        </w:rPr>
        <w:t>　　　　一、世界石棉水泥管概述</w:t>
      </w:r>
      <w:r>
        <w:rPr>
          <w:rFonts w:hint="eastAsia"/>
        </w:rPr>
        <w:br/>
      </w:r>
      <w:r>
        <w:rPr>
          <w:rFonts w:hint="eastAsia"/>
        </w:rPr>
        <w:t>　　　　二、中国石棉水泥管回顾</w:t>
      </w:r>
      <w:r>
        <w:rPr>
          <w:rFonts w:hint="eastAsia"/>
        </w:rPr>
        <w:br/>
      </w:r>
      <w:r>
        <w:rPr>
          <w:rFonts w:hint="eastAsia"/>
        </w:rPr>
        <w:t>　　　　三、石棉水泥管价格分析</w:t>
      </w:r>
      <w:r>
        <w:rPr>
          <w:rFonts w:hint="eastAsia"/>
        </w:rPr>
        <w:br/>
      </w:r>
      <w:r>
        <w:rPr>
          <w:rFonts w:hint="eastAsia"/>
        </w:rPr>
        <w:t>　　第二节 2025年中国石棉水泥管产业运行分析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三、石棉水泥管技术分析</w:t>
      </w:r>
      <w:r>
        <w:rPr>
          <w:rFonts w:hint="eastAsia"/>
        </w:rPr>
        <w:br/>
      </w:r>
      <w:r>
        <w:rPr>
          <w:rFonts w:hint="eastAsia"/>
        </w:rPr>
        <w:t>　　第三节 2025年中国石棉水泥管产业发展存在的问题分析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2025年中国石棉水泥制品所属行业细分市场发展现状分析——石棉水泥板</w:t>
      </w:r>
      <w:r>
        <w:rPr>
          <w:rFonts w:hint="eastAsia"/>
        </w:rPr>
        <w:br/>
      </w:r>
      <w:r>
        <w:rPr>
          <w:rFonts w:hint="eastAsia"/>
        </w:rPr>
        <w:t>　　第一节 2025年中国石棉水泥板行业发展现状分析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一、中国石棉水泥板行业规模分析</w:t>
      </w:r>
      <w:r>
        <w:rPr>
          <w:rFonts w:hint="eastAsia"/>
        </w:rPr>
        <w:br/>
      </w:r>
      <w:r>
        <w:rPr>
          <w:rFonts w:hint="eastAsia"/>
        </w:rPr>
        <w:t>　　　　二、中国石棉水泥板投资现状分析</w:t>
      </w:r>
      <w:r>
        <w:rPr>
          <w:rFonts w:hint="eastAsia"/>
        </w:rPr>
        <w:br/>
      </w:r>
      <w:r>
        <w:rPr>
          <w:rFonts w:hint="eastAsia"/>
        </w:rPr>
        <w:t>　　　　三、中国石棉水泥板行业价格走势分析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2025年中国石棉水泥板市场运营格局分析</w:t>
      </w:r>
      <w:r>
        <w:rPr>
          <w:rFonts w:hint="eastAsia"/>
        </w:rPr>
        <w:br/>
      </w:r>
      <w:r>
        <w:rPr>
          <w:rFonts w:hint="eastAsia"/>
        </w:rPr>
        <w:t>　　　　一、石棉水泥板生产现状分析</w:t>
      </w:r>
      <w:r>
        <w:rPr>
          <w:rFonts w:hint="eastAsia"/>
        </w:rPr>
        <w:br/>
      </w:r>
      <w:r>
        <w:rPr>
          <w:rFonts w:hint="eastAsia"/>
        </w:rPr>
        <w:t>　　　　二、石棉水泥板市场需求分析</w:t>
      </w:r>
      <w:r>
        <w:rPr>
          <w:rFonts w:hint="eastAsia"/>
        </w:rPr>
        <w:br/>
      </w:r>
      <w:r>
        <w:rPr>
          <w:rFonts w:hint="eastAsia"/>
        </w:rPr>
        <w:t>　　　　三、石棉水泥板进出口形势分析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2025年中国石棉水泥板行业发展对策与建议分析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2025年中国石棉水泥制品制造行业区域格局透视</w:t>
      </w:r>
      <w:r>
        <w:rPr>
          <w:rFonts w:hint="eastAsia"/>
        </w:rPr>
        <w:br/>
      </w:r>
      <w:r>
        <w:rPr>
          <w:rFonts w:hint="eastAsia"/>
        </w:rPr>
        <w:t>　　第一节 2025年华北地区石棉水泥制品制造行业分析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五、区域内出货值</w:t>
      </w:r>
      <w:r>
        <w:rPr>
          <w:rFonts w:hint="eastAsia"/>
        </w:rPr>
        <w:br/>
      </w:r>
      <w:r>
        <w:rPr>
          <w:rFonts w:hint="eastAsia"/>
        </w:rPr>
        <w:t>　　第二节 2025年东北地区石棉水泥制品制造行业分析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五、区域内出货值</w:t>
      </w:r>
      <w:r>
        <w:rPr>
          <w:rFonts w:hint="eastAsia"/>
        </w:rPr>
        <w:br/>
      </w:r>
      <w:r>
        <w:rPr>
          <w:rFonts w:hint="eastAsia"/>
        </w:rPr>
        <w:t>　　第三节 2025年华东地区石棉水泥制品制造行业分析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五、区域内出货值</w:t>
      </w:r>
      <w:r>
        <w:rPr>
          <w:rFonts w:hint="eastAsia"/>
        </w:rPr>
        <w:br/>
      </w:r>
      <w:r>
        <w:rPr>
          <w:rFonts w:hint="eastAsia"/>
        </w:rPr>
        <w:t>　　第四节 2025年华中地区石棉水泥制品制造行业分析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五、区域内出货值</w:t>
      </w:r>
      <w:r>
        <w:rPr>
          <w:rFonts w:hint="eastAsia"/>
        </w:rPr>
        <w:br/>
      </w:r>
      <w:r>
        <w:rPr>
          <w:rFonts w:hint="eastAsia"/>
        </w:rPr>
        <w:t>　　第五节 2025年华南地区石棉水泥制品制造行业分析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2025年石棉水泥制品制造行业市场竞争结构与趋势分析</w:t>
      </w:r>
      <w:r>
        <w:rPr>
          <w:rFonts w:hint="eastAsia"/>
        </w:rPr>
        <w:br/>
      </w:r>
      <w:r>
        <w:rPr>
          <w:rFonts w:hint="eastAsia"/>
        </w:rPr>
        <w:t>　　第一节 2025年石棉水泥制品制造行业竞争结构分析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2025年石棉水泥制品制造行业国际竞争力比较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2020-2025年石棉水泥制品制造行业主要企业竞争力指标对比分析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一、国内石棉水泥制品制造市场竞争概述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中国石棉水泥制品典型生产企业竞争力及关键性数据分析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四川嘉华企业（集团）股份有限公司嘉华水泥厂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佛山市金特建材实业有限公司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株洲纤维水泥制品厂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锦州搏浪石棉水泥制品有限公司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焦作市万聚建材有限公司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内江市中区嘉川石棉瓦厂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湖南株波瓦业有限公司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哈尔滨市富达保温石棉制品制造有限公司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重庆嘉华水泥制品厂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沈阳市振兴园新型建材有限公司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市场趋势调查及投资规划建议</w:t>
      </w:r>
      <w:r>
        <w:rPr>
          <w:rFonts w:hint="eastAsia"/>
        </w:rPr>
        <w:br/>
      </w:r>
      <w:r>
        <w:rPr>
          <w:rFonts w:hint="eastAsia"/>
        </w:rPr>
        <w:t>第十一章 2020-2025年石棉水泥制品制造行业投资现状分析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2025年石棉水泥制品制造行业投资情况分析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五、2024年底中国石棉水泥制品制造行业主要省市投资状况对比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2025年（按最新月份更新）石棉水泥制品制造行业投资情况分析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一、2025年石棉水泥制品制造行业总体投资增长状况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2025年中国石棉水泥制品制造行业投资环境分析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2025年中国电能表市场政策环境分析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一、石棉水泥制品制造行业政策环境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石棉水泥制品制造产业调整和振兴规划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一、石棉水泥制品制造产业现状及面临的形势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2025-2031年中国石棉水泥制品制造行业前景调研分析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2025-2031年中国石棉水泥制品制造行业前景调研分析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2025-2031年中国石棉水泥制品制造行业盈利预测分析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2025-2031年中国石棉水泥制品制造行业投资前景分析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一、石棉水泥制品制造行业政策风险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二、石棉水泥制品制造行业技术风险</w:t>
      </w:r>
      <w:r>
        <w:rPr>
          <w:rFonts w:hint="eastAsia"/>
        </w:rPr>
        <w:br/>
      </w:r>
      <w:r>
        <w:rPr>
          <w:rFonts w:hint="eastAsia"/>
        </w:rPr>
        <w:t>　　　　三、石棉水泥制品制造同业竞争风险</w:t>
      </w:r>
      <w:r>
        <w:rPr>
          <w:rFonts w:hint="eastAsia"/>
        </w:rPr>
        <w:br/>
      </w:r>
      <w:r>
        <w:rPr>
          <w:rFonts w:hint="eastAsia"/>
        </w:rPr>
        <w:t>　　　　四、石棉水泥制品制造行业其他风险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2025-2031年中国石棉水泥制品制造行业投资前景控制策略及建议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2025-2031年中国石棉水泥制品制造行业投资规划建议研究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2025-2031年中国石棉水泥制品制造行业发展战略研究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对我国石棉水泥制品制造品牌的战略思考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二、石棉水泥制品制造实施品牌战略的意义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三、石棉水泥制品制造企业品牌的现状分析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中⋅智林⋅：2025-2031年中国石棉水泥制品制造行业细分行业投资规划建议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7e1c59ceb444f" w:history="1">
        <w:r>
          <w:rPr>
            <w:rStyle w:val="Hyperlink"/>
          </w:rPr>
          <w:t>2025-2031年中国石棉水泥制品制造行业发展深度调研与未来趋势分析报告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7e1c59ceb444f" w:history="1">
        <w:r>
          <w:rPr>
            <w:rStyle w:val="Hyperlink"/>
          </w:rPr>
          <w:t>https://www.20087.com/2/58/ShiMianShuiNiZhiPinZhiZaoFaZhanQ.html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热点：水泥石棉瓦厂家、石棉水泥制品制造工艺、石棉生产工艺流程图、石棉水泥制品有哪些、石棉水泥和其他水泥区别、石棉水泥厂、水泥及其制品 商砼、石棉水泥用途、石棉建筑材料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77f8477e24885" w:history="1">
      <w:r>
        <w:rPr>
          <w:rStyle w:val="Hyperlink"/>
        </w:rPr>
        <w:t>2025-2031年中国石棉水泥制品制造行业发展深度调研与未来趋势分析报告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iMianShuiNiZhiPinZhiZaoFaZhanQ.html" TargetMode="External" Id="Re7e7e1c59ceb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iMianShuiNiZhiPinZhiZaoFaZhanQ.html" TargetMode="External" Id="R0b177f8477e2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2025-04-30T01:45:00Z</dcterms:created>
  <dcterms:modified xsi:type="dcterms:W3CDTF">2025-04-30T02:45:00Z</dcterms:modified>
  <dc:subject>2025-2031年中国石棉水泥制品制造行业发展深度调研与未来趋势分析报告</dc:subject>
  <dc:title>2025-2031年中国石棉水泥制品制造行业发展深度调研与未来趋势分析报告</dc:title>
  <cp:keywords>2025-2031年中国石棉水泥制品制造行业发展深度调研与未来趋势分析报告</cp:keywords>
  <dc:description>2025-2031年中国石棉水泥制品制造行业发展深度调研与未来趋势分析报告</dc:description>
</cp:coreProperties>
</file>