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67d2b3ba49bf" w:history="1">
              <w:r>
                <w:rPr>
                  <w:rStyle w:val="Hyperlink"/>
                </w:rPr>
                <w:t>2025-2031年中国筒瓦行业现状与前景趋势报告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67d2b3ba49bf" w:history="1">
              <w:r>
                <w:rPr>
                  <w:rStyle w:val="Hyperlink"/>
                </w:rPr>
                <w:t>2025-2031年中国筒瓦行业现状与前景趋势报告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67d2b3ba49bf" w:history="1">
                <w:r>
                  <w:rPr>
                    <w:rStyle w:val="Hyperlink"/>
                  </w:rPr>
                  <w:t>https://www.20087.com/2/28/TongWaDeXianZhuangYuFaZhanQianJing.html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瓦是一种传统建筑材料，在中国有着悠久的历史。近年来，随着人们对传统文化和历史风貌保护意识的增强，筒瓦再次受到关注。目前市场上，除了用于古建筑修复外，还出现了许多创新应用，如现代建筑设计中的装饰元素等。随着生产工艺的改进，新型环保材料的筒瓦不仅保留了传统美感，还提高了防水、隔热等功能性。然而，高昂的成本和施工难度限制了其在普通住宅中的广泛应用。</w:t>
      </w:r>
      <w:r>
        <w:rPr>
          <w:rFonts w:hint="eastAsia"/>
        </w:rPr>
        <w:br/>
      </w:r>
      <w:r>
        <w:rPr>
          <w:rFonts w:hint="eastAsia"/>
        </w:rPr>
        <w:t>　　未来，随着城市化进程的推进和人们对居住环境品质要求的提高，筒瓦作为一种兼具美观与实用价值的建筑材料，将获得更多应用机会。一方面，随着工艺技术的进步，生产成本有望进一步降低，使筒瓦成为更多消费者负担得起的选择；另一方面，设计师们将探索更多创意应用方式，使得筒瓦能够在现代建筑设计中发挥独特魅力。同时，随着绿色建筑理念的普及，环保型筒瓦将成为市场的新宠，为传统建筑材料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67d2b3ba49bf" w:history="1">
        <w:r>
          <w:rPr>
            <w:rStyle w:val="Hyperlink"/>
          </w:rPr>
          <w:t>2025-2031年中国筒瓦行业现状与前景趋势报告</w:t>
        </w:r>
      </w:hyperlink>
      <w:r>
        <w:rPr>
          <w:rFonts w:hint="eastAsia"/>
        </w:rPr>
        <w:t>》从产业链视角出发，系统分析了筒瓦行业的市场现状与需求动态，详细解读了筒瓦市场规模、价格波动及上下游影响因素。报告深入剖析了筒瓦细分领域的发展特点，基于权威数据对市场前景及未来趋势进行了科学预测，同时揭示了筒瓦重点企业的竞争格局与市场集中度变化。报告客观翔实地指出了筒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筒瓦行业概述</w:t>
      </w:r>
      <w:r>
        <w:rPr>
          <w:rFonts w:hint="eastAsia"/>
        </w:rPr>
        <w:br/>
      </w:r>
      <w:r>
        <w:rPr>
          <w:rFonts w:hint="eastAsia"/>
        </w:rPr>
        <w:t>　　第一节 筒瓦定义与分类</w:t>
      </w:r>
      <w:r>
        <w:rPr>
          <w:rFonts w:hint="eastAsia"/>
        </w:rPr>
        <w:br/>
      </w:r>
      <w:r>
        <w:rPr>
          <w:rFonts w:hint="eastAsia"/>
        </w:rPr>
        <w:t>　　第二节 筒瓦应用领域</w:t>
      </w:r>
      <w:r>
        <w:rPr>
          <w:rFonts w:hint="eastAsia"/>
        </w:rPr>
        <w:br/>
      </w:r>
      <w:r>
        <w:rPr>
          <w:rFonts w:hint="eastAsia"/>
        </w:rPr>
        <w:t>　　第三节 筒瓦行业经济指标分析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筒瓦产业链及经营模式分析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三、筒瓦销售模式及销售渠道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全球筒瓦市场发展综述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2019-2024年全球筒瓦市场规模与趋势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主要国家与地区筒瓦市场分析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2025-2031年全球筒瓦行业发展趋势与前景预测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2024-2025年筒瓦产能与投资动态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一、国内筒瓦产能及利用情况</w:t>
      </w:r>
      <w:r>
        <w:rPr>
          <w:rFonts w:hint="eastAsia"/>
        </w:rPr>
        <w:br/>
      </w:r>
      <w:r>
        <w:rPr>
          <w:rFonts w:hint="eastAsia"/>
        </w:rPr>
        <w:t>　　　　二、筒瓦产能扩张与投资动态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2025-2031年筒瓦行业产量统计与趋势预测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一、2019-2024年筒瓦行业产量数据统计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1、2019-2024年筒瓦产量及增长趋势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2、2019-2024年筒瓦细分产品产量及份额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二、影响筒瓦产量的关键因素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三、2025-2031年筒瓦产量预测</w:t>
      </w:r>
      <w:r>
        <w:rPr>
          <w:rFonts w:hint="eastAsia"/>
        </w:rPr>
        <w:br/>
      </w:r>
      <w:r>
        <w:rPr>
          <w:rFonts w:hint="eastAsia"/>
        </w:rPr>
        <w:t>　　第三节 2025-2031年筒瓦市场需求与销售分析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一、2024-2025年筒瓦行业需求现状</w:t>
      </w:r>
      <w:r>
        <w:rPr>
          <w:rFonts w:hint="eastAsia"/>
        </w:rPr>
        <w:br/>
      </w:r>
      <w:r>
        <w:rPr>
          <w:rFonts w:hint="eastAsia"/>
        </w:rPr>
        <w:t>　　　　二、筒瓦客户群体与需求特点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三、2019-2024年筒瓦行业销售规模分析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四、2025-2031年筒瓦市场增长潜力与规模预测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筒瓦细分市场分析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一、2024-2025年筒瓦主要细分产品市场现状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筒瓦下游应用与客户群体分析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一、2024-2025年筒瓦各应用领域市场现状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国内外筒瓦行业技术差异与原因</w:t>
      </w:r>
      <w:r>
        <w:rPr>
          <w:rFonts w:hint="eastAsia"/>
        </w:rPr>
        <w:br/>
      </w:r>
      <w:r>
        <w:rPr>
          <w:rFonts w:hint="eastAsia"/>
        </w:rPr>
        <w:t>　　第三节 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一、2019-2024年筒瓦市场价格走势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筒瓦定价策略与方法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2025-2031年筒瓦价格竞争态势与趋势预测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中国筒瓦行业重点区域市场研究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2024-2025年重点区域筒瓦市场发展概况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二、2019-2024年筒瓦市场需求规模情况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三、2025-2031年筒瓦行业发展潜力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2019-2024年中国筒瓦行业进出口情况分析</w:t>
      </w:r>
      <w:r>
        <w:rPr>
          <w:rFonts w:hint="eastAsia"/>
        </w:rPr>
        <w:br/>
      </w:r>
      <w:r>
        <w:rPr>
          <w:rFonts w:hint="eastAsia"/>
        </w:rPr>
        <w:t>　　第一节 筒瓦行业进口情况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一、2019-2024年筒瓦进口规模及增长情况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二、筒瓦主要进口来源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筒瓦行业出口情况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一、2019-2024年筒瓦出口规模及增长情况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二、筒瓦主要出口目的地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2019-2024年中国筒瓦行业总体发展与财务状况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2019-2024年中国筒瓦行业规模情况</w:t>
      </w:r>
      <w:r>
        <w:rPr>
          <w:rFonts w:hint="eastAsia"/>
        </w:rPr>
        <w:br/>
      </w:r>
      <w:r>
        <w:rPr>
          <w:rFonts w:hint="eastAsia"/>
        </w:rPr>
        <w:t>　　　　一、筒瓦行业企业数量规模</w:t>
      </w:r>
      <w:r>
        <w:rPr>
          <w:rFonts w:hint="eastAsia"/>
        </w:rPr>
        <w:br/>
      </w:r>
      <w:r>
        <w:rPr>
          <w:rFonts w:hint="eastAsia"/>
        </w:rPr>
        <w:t>　　　　二、筒瓦行业从业人员规模</w:t>
      </w:r>
      <w:r>
        <w:rPr>
          <w:rFonts w:hint="eastAsia"/>
        </w:rPr>
        <w:br/>
      </w:r>
      <w:r>
        <w:rPr>
          <w:rFonts w:hint="eastAsia"/>
        </w:rPr>
        <w:t>　　　　三、筒瓦行业市场敏感性分析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2019-2024年中国筒瓦行业财务能力分析</w:t>
      </w:r>
      <w:r>
        <w:rPr>
          <w:rFonts w:hint="eastAsia"/>
        </w:rPr>
        <w:br/>
      </w:r>
      <w:r>
        <w:rPr>
          <w:rFonts w:hint="eastAsia"/>
        </w:rPr>
        <w:t>　　　　一、筒瓦行业盈利能力</w:t>
      </w:r>
      <w:r>
        <w:rPr>
          <w:rFonts w:hint="eastAsia"/>
        </w:rPr>
        <w:br/>
      </w:r>
      <w:r>
        <w:rPr>
          <w:rFonts w:hint="eastAsia"/>
        </w:rPr>
        <w:t>　　　　二、筒瓦行业偿债能力</w:t>
      </w:r>
      <w:r>
        <w:rPr>
          <w:rFonts w:hint="eastAsia"/>
        </w:rPr>
        <w:br/>
      </w:r>
      <w:r>
        <w:rPr>
          <w:rFonts w:hint="eastAsia"/>
        </w:rPr>
        <w:t>　　　　三、筒瓦行业营运能力</w:t>
      </w:r>
      <w:r>
        <w:rPr>
          <w:rFonts w:hint="eastAsia"/>
        </w:rPr>
        <w:br/>
      </w:r>
      <w:r>
        <w:rPr>
          <w:rFonts w:hint="eastAsia"/>
        </w:rPr>
        <w:t>　　　　四、筒瓦行业发展能力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中国筒瓦行业竞争格局分析</w:t>
      </w:r>
      <w:r>
        <w:rPr>
          <w:rFonts w:hint="eastAsia"/>
        </w:rPr>
        <w:br/>
      </w:r>
      <w:r>
        <w:rPr>
          <w:rFonts w:hint="eastAsia"/>
        </w:rPr>
        <w:t>　　第一节 筒瓦行业竞争格局总览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2024-2025年筒瓦行业竞争力分析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2019-2024年筒瓦行业企业并购活动分析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2024-2025年筒瓦行业会展与招投标活动分析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一、筒瓦行业会展活动及其市场影响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2025年中国筒瓦企业发展企业发展策略与建议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筒瓦销售模式与渠道策略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筒瓦品牌与市场推广策略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筒瓦研发投入与技术创新能力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筒瓦合作联盟与资源整合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中国筒瓦行业风险与对策</w:t>
      </w:r>
      <w:r>
        <w:rPr>
          <w:rFonts w:hint="eastAsia"/>
        </w:rPr>
        <w:br/>
      </w:r>
      <w:r>
        <w:rPr>
          <w:rFonts w:hint="eastAsia"/>
        </w:rPr>
        <w:t>　　第一节 筒瓦行业SWOT分析</w:t>
      </w:r>
      <w:r>
        <w:rPr>
          <w:rFonts w:hint="eastAsia"/>
        </w:rPr>
        <w:br/>
      </w:r>
      <w:r>
        <w:rPr>
          <w:rFonts w:hint="eastAsia"/>
        </w:rPr>
        <w:t>　　　　一、筒瓦行业优势</w:t>
      </w:r>
      <w:r>
        <w:rPr>
          <w:rFonts w:hint="eastAsia"/>
        </w:rPr>
        <w:br/>
      </w:r>
      <w:r>
        <w:rPr>
          <w:rFonts w:hint="eastAsia"/>
        </w:rPr>
        <w:t>　　　　二、筒瓦行业劣势</w:t>
      </w:r>
      <w:r>
        <w:rPr>
          <w:rFonts w:hint="eastAsia"/>
        </w:rPr>
        <w:br/>
      </w:r>
      <w:r>
        <w:rPr>
          <w:rFonts w:hint="eastAsia"/>
        </w:rPr>
        <w:t>　　　　三、筒瓦市场机会</w:t>
      </w:r>
      <w:r>
        <w:rPr>
          <w:rFonts w:hint="eastAsia"/>
        </w:rPr>
        <w:br/>
      </w:r>
      <w:r>
        <w:rPr>
          <w:rFonts w:hint="eastAsia"/>
        </w:rPr>
        <w:t>　　　　四、筒瓦市场威胁</w:t>
      </w:r>
      <w:r>
        <w:rPr>
          <w:rFonts w:hint="eastAsia"/>
        </w:rPr>
        <w:br/>
      </w:r>
      <w:r>
        <w:rPr>
          <w:rFonts w:hint="eastAsia"/>
        </w:rPr>
        <w:t>　　第二节 筒瓦行业风险及对策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2025-2031年中国筒瓦行业前景与发展趋势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2024-2025年筒瓦行业发展环境分析</w:t>
      </w:r>
      <w:r>
        <w:rPr>
          <w:rFonts w:hint="eastAsia"/>
        </w:rPr>
        <w:br/>
      </w:r>
      <w:r>
        <w:rPr>
          <w:rFonts w:hint="eastAsia"/>
        </w:rPr>
        <w:t>　　　　一、筒瓦行业主管部门与监管体制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二、筒瓦行业主要法律法规及政策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三、筒瓦行业标准与质量监管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2025-2031年筒瓦行业发展趋势与方向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2025-2031年筒瓦行业发展潜力与机遇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筒瓦行业研究结论与建议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中~智~林~筒瓦行业发展建议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2019-2024年中国筒瓦市场规模及增长情况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2019-2024年中国筒瓦行业产能及增长趋势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2019-2024年中国筒瓦行业产量及增长趋势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2025-2031年中国筒瓦行业市场需求预测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2019-2024年中国筒瓦行业进口量及增速统计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2019-2024年中国筒瓦行业出口量及增速统计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2025年筒瓦行业壁垒</w:t>
      </w:r>
      <w:r>
        <w:rPr>
          <w:rFonts w:hint="eastAsia"/>
        </w:rPr>
        <w:br/>
      </w:r>
      <w:r>
        <w:rPr>
          <w:rFonts w:hint="eastAsia"/>
        </w:rPr>
        <w:t>　　图表 2025年筒瓦市场前景分析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2025-2031年中国筒瓦市场需求预测</w:t>
      </w:r>
      <w:r>
        <w:rPr>
          <w:rFonts w:hint="eastAsia"/>
        </w:rPr>
        <w:br/>
      </w:r>
      <w:r>
        <w:rPr>
          <w:rFonts w:hint="eastAsia"/>
        </w:rPr>
        <w:t>　　图表 2025年筒瓦发展趋势预测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67d2b3ba49bf" w:history="1">
        <w:r>
          <w:rPr>
            <w:rStyle w:val="Hyperlink"/>
          </w:rPr>
          <w:t>2025-2031年中国筒瓦行业现状与前景趋势报告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67d2b3ba49bf" w:history="1">
        <w:r>
          <w:rPr>
            <w:rStyle w:val="Hyperlink"/>
          </w:rPr>
          <w:t>https://www.20087.com/2/28/TongWaDeXianZhuangYuFaZhanQianJing.html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热点：简瓦和筒瓦的区别、筒瓦和板瓦的区别、筒瓦价格和图片、筒瓦多少钱一平方、仿古筒瓦、筒瓦尺寸规格图片表、筒瓦怎么铺、筒瓦尺寸、筒板瓦图片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856ca73a4833" w:history="1">
      <w:r>
        <w:rPr>
          <w:rStyle w:val="Hyperlink"/>
        </w:rPr>
        <w:t>2025-2031年中国筒瓦行业现状与前景趋势报告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ongWaDeXianZhuangYuFaZhanQianJing.html" TargetMode="External" Id="Rc66367d2b3b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ongWaDeXianZhuangYuFaZhanQianJing.html" TargetMode="External" Id="R935d856ca73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2025-05-09T04:56:34Z</dcterms:created>
  <dcterms:modified xsi:type="dcterms:W3CDTF">2025-05-09T05:56:34Z</dcterms:modified>
  <dc:subject>2025-2031年中国筒瓦行业现状与前景趋势报告</dc:subject>
  <dc:title>2025-2031年中国筒瓦行业现状与前景趋势报告</dc:title>
  <cp:keywords>2025-2031年中国筒瓦行业现状与前景趋势报告</cp:keywords>
  <dc:description>2025-2031年中国筒瓦行业现状与前景趋势报告</dc:description>
</cp:coreProperties>
</file>