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469ff74e5497c" w:history="1">
              <w:r>
                <w:rPr>
                  <w:rStyle w:val="Hyperlink"/>
                </w:rPr>
                <w:t>2025年中国粉士质耐火砖产业深度调研分析报告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469ff74e5497c" w:history="1">
              <w:r>
                <w:rPr>
                  <w:rStyle w:val="Hyperlink"/>
                </w:rPr>
                <w:t>2025年中国粉士质耐火砖产业深度调研分析报告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469ff74e5497c" w:history="1">
                <w:r>
                  <w:rPr>
                    <w:rStyle w:val="Hyperlink"/>
                  </w:rPr>
                  <w:t>https://www.20087.com/2/58/FenShiZhiNaiHuoZhuanFenXiBaoGao.html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士质耐火砖主要用于高温工业炉窑的内衬，如钢铁、水泥、玻璃等行业。近年来，随着节能环保政策的推进，对耐火材料的性能要求不断提高，粉士质耐火砖在热稳定性、耐磨损性、抗侵蚀性等方面进行了优化改进。目前，粉士质耐火砖不仅能够承受高温作业环境，还能有效延长炉窑使用寿命，降低能源消耗。</w:t>
      </w:r>
      <w:r>
        <w:rPr>
          <w:rFonts w:hint="eastAsia"/>
        </w:rPr>
        <w:br/>
      </w:r>
      <w:r>
        <w:rPr>
          <w:rFonts w:hint="eastAsia"/>
        </w:rPr>
        <w:t>　　未来，粉士质耐火砖将更加重视材料科学和技术革新。随着新材料的研发和纳米技术的应用，新型粉士质耐火砖将具备更高的耐火度和更低的热导率，进一步提升能效比。同时，通过优化制备工艺和设计结构，粉士质耐火砖将实现更轻量化和模块化，便于安装和维护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469ff74e5497c" w:history="1">
        <w:r>
          <w:rPr>
            <w:rStyle w:val="Hyperlink"/>
          </w:rPr>
          <w:t>2025年中国粉士质耐火砖产业深度调研分析报告</w:t>
        </w:r>
      </w:hyperlink>
      <w:r>
        <w:rPr>
          <w:rFonts w:hint="eastAsia"/>
        </w:rPr>
        <w:t>》以专业、客观的视角，全面分析了粉士质耐火砖行业的产业链结构、市场规模与需求，探讨了粉士质耐火砖价格走势。粉士质耐火砖报告客观展现了行业现状，科学预测了粉士质耐火砖市场前景与发展趋势。同时，报告聚焦于粉士质耐火砖重点企业，剖析了市场竞争格局、集中度及品牌影响力。进一步细分市场，挖掘了粉士质耐火砖各细分领域的增长潜能。粉士质耐火砖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粉士质耐火砖行业概述</w:t>
      </w:r>
      <w:r>
        <w:rPr>
          <w:rFonts w:hint="eastAsia"/>
        </w:rPr>
        <w:br/>
      </w:r>
      <w:r>
        <w:rPr>
          <w:rFonts w:hint="eastAsia"/>
        </w:rPr>
        <w:t>　　第一节 粉士质耐火砖行业界定</w:t>
      </w:r>
      <w:r>
        <w:rPr>
          <w:rFonts w:hint="eastAsia"/>
        </w:rPr>
        <w:br/>
      </w:r>
      <w:r>
        <w:rPr>
          <w:rFonts w:hint="eastAsia"/>
        </w:rPr>
        <w:t>　　第二节 粉士质耐火砖行业发展历程</w:t>
      </w:r>
      <w:r>
        <w:rPr>
          <w:rFonts w:hint="eastAsia"/>
        </w:rPr>
        <w:br/>
      </w:r>
      <w:r>
        <w:rPr>
          <w:rFonts w:hint="eastAsia"/>
        </w:rPr>
        <w:t>　　第三节 粉士质耐火砖产业链分析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二、粉士质耐火砖产业链模型分析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2024-2025年中国粉士质耐火砖行业发展环境分析</w:t>
      </w:r>
      <w:r>
        <w:rPr>
          <w:rFonts w:hint="eastAsia"/>
        </w:rPr>
        <w:br/>
      </w:r>
      <w:r>
        <w:rPr>
          <w:rFonts w:hint="eastAsia"/>
        </w:rPr>
        <w:t>　　第一节 粉士质耐火砖行业经济环境分析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粉士质耐火砖行业政策环境分析</w:t>
      </w:r>
      <w:r>
        <w:rPr>
          <w:rFonts w:hint="eastAsia"/>
        </w:rPr>
        <w:br/>
      </w:r>
      <w:r>
        <w:rPr>
          <w:rFonts w:hint="eastAsia"/>
        </w:rPr>
        <w:t>　　　　一、粉士质耐火砖行业相关政策</w:t>
      </w:r>
      <w:r>
        <w:rPr>
          <w:rFonts w:hint="eastAsia"/>
        </w:rPr>
        <w:br/>
      </w:r>
      <w:r>
        <w:rPr>
          <w:rFonts w:hint="eastAsia"/>
        </w:rPr>
        <w:t>　　　　二、粉士质耐火砖行业相关标准</w:t>
      </w:r>
      <w:r>
        <w:rPr>
          <w:rFonts w:hint="eastAsia"/>
        </w:rPr>
        <w:br/>
      </w:r>
      <w:r>
        <w:rPr>
          <w:rFonts w:hint="eastAsia"/>
        </w:rPr>
        <w:t>　　第三节 粉士质耐火砖行业技术环境分析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2024-2025年中国粉士质耐火砖行业发展概况</w:t>
      </w:r>
      <w:r>
        <w:rPr>
          <w:rFonts w:hint="eastAsia"/>
        </w:rPr>
        <w:br/>
      </w:r>
      <w:r>
        <w:rPr>
          <w:rFonts w:hint="eastAsia"/>
        </w:rPr>
        <w:t>　　第一节 粉士质耐火砖行业发展态势分析</w:t>
      </w:r>
      <w:r>
        <w:rPr>
          <w:rFonts w:hint="eastAsia"/>
        </w:rPr>
        <w:br/>
      </w:r>
      <w:r>
        <w:rPr>
          <w:rFonts w:hint="eastAsia"/>
        </w:rPr>
        <w:t>　　第二节 粉士质耐火砖行业发展特点分析</w:t>
      </w:r>
      <w:r>
        <w:rPr>
          <w:rFonts w:hint="eastAsia"/>
        </w:rPr>
        <w:br/>
      </w:r>
      <w:r>
        <w:rPr>
          <w:rFonts w:hint="eastAsia"/>
        </w:rPr>
        <w:t>　　第三节 粉士质耐火砖行业市场供需分析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中国粉士质耐火砖行业供给与需求情况分析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2020-2025年中国粉士质耐火砖行业总体规模</w:t>
      </w:r>
      <w:r>
        <w:rPr>
          <w:rFonts w:hint="eastAsia"/>
        </w:rPr>
        <w:br/>
      </w:r>
      <w:r>
        <w:rPr>
          <w:rFonts w:hint="eastAsia"/>
        </w:rPr>
        <w:t>　　第二节 中国粉士质耐火砖行业盈利情况分析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中国粉士质耐火砖行业产量情况分析与预测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一、2020-2025年粉士质耐火砖行业产量统计分析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二、2025年粉士质耐火砖行业产量特点分析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三、2025-2031年中国粉士质耐火砖行业产量预测分析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中国粉士质耐火砖行业需求概况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一、2020-2025年中国粉士质耐火砖行业需求情况分析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二、2025年中国粉士质耐火砖行业市场需求特点分析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三、2025-2031年中国粉士质耐火砖市场需求预测分析</w:t>
      </w:r>
      <w:r>
        <w:rPr>
          <w:rFonts w:hint="eastAsia"/>
        </w:rPr>
        <w:br/>
      </w:r>
      <w:r>
        <w:rPr>
          <w:rFonts w:hint="eastAsia"/>
        </w:rPr>
        <w:t>　　第五节 粉士质耐火砖产业供需平衡状况分析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2020-2025年中国粉士质耐火砖行业总体发展状况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中国粉士质耐火砖行业规模情况分析</w:t>
      </w:r>
      <w:r>
        <w:rPr>
          <w:rFonts w:hint="eastAsia"/>
        </w:rPr>
        <w:br/>
      </w:r>
      <w:r>
        <w:rPr>
          <w:rFonts w:hint="eastAsia"/>
        </w:rPr>
        <w:t>　　　　一、粉士质耐火砖行业单位规模情况分析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二、粉士质耐火砖行业人员规模状况分析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三、粉士质耐火砖行业资产规模状况分析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四、粉士质耐火砖行业市场规模状况分析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五、粉士质耐火砖行业敏感性分析</w:t>
      </w:r>
      <w:r>
        <w:rPr>
          <w:rFonts w:hint="eastAsia"/>
        </w:rPr>
        <w:br/>
      </w:r>
      <w:r>
        <w:rPr>
          <w:rFonts w:hint="eastAsia"/>
        </w:rPr>
        <w:t>　　第二节 中国粉士质耐火砖行业财务能力分析</w:t>
      </w:r>
      <w:r>
        <w:rPr>
          <w:rFonts w:hint="eastAsia"/>
        </w:rPr>
        <w:br/>
      </w:r>
      <w:r>
        <w:rPr>
          <w:rFonts w:hint="eastAsia"/>
        </w:rPr>
        <w:t>　　　　一、粉士质耐火砖行业盈利能力分析</w:t>
      </w:r>
      <w:r>
        <w:rPr>
          <w:rFonts w:hint="eastAsia"/>
        </w:rPr>
        <w:br/>
      </w:r>
      <w:r>
        <w:rPr>
          <w:rFonts w:hint="eastAsia"/>
        </w:rPr>
        <w:t>　　　　二、粉士质耐火砖行业偿债能力分析</w:t>
      </w:r>
      <w:r>
        <w:rPr>
          <w:rFonts w:hint="eastAsia"/>
        </w:rPr>
        <w:br/>
      </w:r>
      <w:r>
        <w:rPr>
          <w:rFonts w:hint="eastAsia"/>
        </w:rPr>
        <w:t>　　　　三、粉士质耐火砖行业营运能力分析</w:t>
      </w:r>
      <w:r>
        <w:rPr>
          <w:rFonts w:hint="eastAsia"/>
        </w:rPr>
        <w:br/>
      </w:r>
      <w:r>
        <w:rPr>
          <w:rFonts w:hint="eastAsia"/>
        </w:rPr>
        <w:t>　　　　四、粉士质耐火砖行业发展能力分析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2020-2025年中国粉士质耐火砖行业重点地区调研分析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一、中国粉士质耐火砖行业重点区域市场结构调研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二、**地区粉士质耐火砖市场调研分析</w:t>
      </w:r>
      <w:r>
        <w:rPr>
          <w:rFonts w:hint="eastAsia"/>
        </w:rPr>
        <w:br/>
      </w:r>
      <w:r>
        <w:rPr>
          <w:rFonts w:hint="eastAsia"/>
        </w:rPr>
        <w:t>　　　　三、**地区粉士质耐火砖市场调研分析</w:t>
      </w:r>
      <w:r>
        <w:rPr>
          <w:rFonts w:hint="eastAsia"/>
        </w:rPr>
        <w:br/>
      </w:r>
      <w:r>
        <w:rPr>
          <w:rFonts w:hint="eastAsia"/>
        </w:rPr>
        <w:t>　　　　四、**地区粉士质耐火砖市场调研分析</w:t>
      </w:r>
      <w:r>
        <w:rPr>
          <w:rFonts w:hint="eastAsia"/>
        </w:rPr>
        <w:br/>
      </w:r>
      <w:r>
        <w:rPr>
          <w:rFonts w:hint="eastAsia"/>
        </w:rPr>
        <w:t>　　　　五、**地区粉士质耐火砖市场调研分析</w:t>
      </w:r>
      <w:r>
        <w:rPr>
          <w:rFonts w:hint="eastAsia"/>
        </w:rPr>
        <w:br/>
      </w:r>
      <w:r>
        <w:rPr>
          <w:rFonts w:hint="eastAsia"/>
        </w:rPr>
        <w:t>　　　　六、**地区粉士质耐火砖市场调研分析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中国粉士质耐火砖行业进出口情况分析</w:t>
      </w:r>
      <w:r>
        <w:rPr>
          <w:rFonts w:hint="eastAsia"/>
        </w:rPr>
        <w:br/>
      </w:r>
      <w:r>
        <w:rPr>
          <w:rFonts w:hint="eastAsia"/>
        </w:rPr>
        <w:t>　　第一节 粉士质耐火砖行业出口情况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一、2020-2025年粉士质耐火砖行业出口情况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三、2025-2031年粉士质耐火砖行业出口情况预测</w:t>
      </w:r>
      <w:r>
        <w:rPr>
          <w:rFonts w:hint="eastAsia"/>
        </w:rPr>
        <w:br/>
      </w:r>
      <w:r>
        <w:rPr>
          <w:rFonts w:hint="eastAsia"/>
        </w:rPr>
        <w:t>　　第二节 粉士质耐火砖行业进口情况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一、2020-2025年粉士质耐火砖行业进口情况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三、2025-2031年粉士质耐火砖行业进口情况预测</w:t>
      </w:r>
      <w:r>
        <w:rPr>
          <w:rFonts w:hint="eastAsia"/>
        </w:rPr>
        <w:br/>
      </w:r>
      <w:r>
        <w:rPr>
          <w:rFonts w:hint="eastAsia"/>
        </w:rPr>
        <w:t>　　第三节 粉士质耐火砖行业进出口面临的挑战及对策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粉士质耐火砖行业上、下游市场分析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粉士质耐火砖行业上游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粉士质耐火砖行业下游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中国粉士质耐火砖行业产品价格监测</w:t>
      </w:r>
      <w:r>
        <w:rPr>
          <w:rFonts w:hint="eastAsia"/>
        </w:rPr>
        <w:br/>
      </w:r>
      <w:r>
        <w:rPr>
          <w:rFonts w:hint="eastAsia"/>
        </w:rPr>
        <w:t>　　　　一、粉士质耐火砖市场价格特征</w:t>
      </w:r>
      <w:r>
        <w:rPr>
          <w:rFonts w:hint="eastAsia"/>
        </w:rPr>
        <w:br/>
      </w:r>
      <w:r>
        <w:rPr>
          <w:rFonts w:hint="eastAsia"/>
        </w:rPr>
        <w:t>　　　　二、当前粉士质耐火砖市场价格评述</w:t>
      </w:r>
      <w:r>
        <w:rPr>
          <w:rFonts w:hint="eastAsia"/>
        </w:rPr>
        <w:br/>
      </w:r>
      <w:r>
        <w:rPr>
          <w:rFonts w:hint="eastAsia"/>
        </w:rPr>
        <w:t>　　　　三、影响粉士质耐火砖市场价格因素分析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四、未来粉士质耐火砖市场价格走势预测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粉士质耐火砖行业竞争格局分析</w:t>
      </w:r>
      <w:r>
        <w:rPr>
          <w:rFonts w:hint="eastAsia"/>
        </w:rPr>
        <w:br/>
      </w:r>
      <w:r>
        <w:rPr>
          <w:rFonts w:hint="eastAsia"/>
        </w:rPr>
        <w:t>　　第一节 粉士质耐火砖行业集中度分析</w:t>
      </w:r>
      <w:r>
        <w:rPr>
          <w:rFonts w:hint="eastAsia"/>
        </w:rPr>
        <w:br/>
      </w:r>
      <w:r>
        <w:rPr>
          <w:rFonts w:hint="eastAsia"/>
        </w:rPr>
        <w:t>　　　　一、粉士质耐火砖市场集中度分析</w:t>
      </w:r>
      <w:r>
        <w:rPr>
          <w:rFonts w:hint="eastAsia"/>
        </w:rPr>
        <w:br/>
      </w:r>
      <w:r>
        <w:rPr>
          <w:rFonts w:hint="eastAsia"/>
        </w:rPr>
        <w:t>　　　　二、粉士质耐火砖企业集中度分析</w:t>
      </w:r>
      <w:r>
        <w:rPr>
          <w:rFonts w:hint="eastAsia"/>
        </w:rPr>
        <w:br/>
      </w:r>
      <w:r>
        <w:rPr>
          <w:rFonts w:hint="eastAsia"/>
        </w:rPr>
        <w:t>　　　　三、粉士质耐火砖区域集中度分析</w:t>
      </w:r>
      <w:r>
        <w:rPr>
          <w:rFonts w:hint="eastAsia"/>
        </w:rPr>
        <w:br/>
      </w:r>
      <w:r>
        <w:rPr>
          <w:rFonts w:hint="eastAsia"/>
        </w:rPr>
        <w:t>　　第二节 粉士质耐火砖行业竞争格局分析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一、2024-2025年粉士质耐火砖行业竞争分析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二、2024-2025年中外粉士质耐火砖产品竞争分析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三、2020-2025年中国粉士质耐火砖市场竞争分析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四、2025-2031年国内主要粉士质耐火砖企业动向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粉士质耐火砖行业重点企业发展调研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粉士质耐火砖重点企业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二、粉士质耐火砖企业经营情况分析</w:t>
      </w:r>
      <w:r>
        <w:rPr>
          <w:rFonts w:hint="eastAsia"/>
        </w:rPr>
        <w:br/>
      </w:r>
      <w:r>
        <w:rPr>
          <w:rFonts w:hint="eastAsia"/>
        </w:rPr>
        <w:t>　　　　三、粉士质耐火砖企业发展规划及前景展望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粉士质耐火砖重点企业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二、粉士质耐火砖企业经营情况分析</w:t>
      </w:r>
      <w:r>
        <w:rPr>
          <w:rFonts w:hint="eastAsia"/>
        </w:rPr>
        <w:br/>
      </w:r>
      <w:r>
        <w:rPr>
          <w:rFonts w:hint="eastAsia"/>
        </w:rPr>
        <w:t>　　　　三、粉士质耐火砖企业发展规划及前景展望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粉士质耐火砖重点企业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二、粉士质耐火砖企业经营情况分析</w:t>
      </w:r>
      <w:r>
        <w:rPr>
          <w:rFonts w:hint="eastAsia"/>
        </w:rPr>
        <w:br/>
      </w:r>
      <w:r>
        <w:rPr>
          <w:rFonts w:hint="eastAsia"/>
        </w:rPr>
        <w:t>　　　　三、粉士质耐火砖企业发展规划及前景展望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粉士质耐火砖重点企业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二、粉士质耐火砖企业经营情况分析</w:t>
      </w:r>
      <w:r>
        <w:rPr>
          <w:rFonts w:hint="eastAsia"/>
        </w:rPr>
        <w:br/>
      </w:r>
      <w:r>
        <w:rPr>
          <w:rFonts w:hint="eastAsia"/>
        </w:rPr>
        <w:t>　　　　三、粉士质耐火砖企业发展规划及前景展望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粉士质耐火砖重点企业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二、粉士质耐火砖企业经营情况分析</w:t>
      </w:r>
      <w:r>
        <w:rPr>
          <w:rFonts w:hint="eastAsia"/>
        </w:rPr>
        <w:br/>
      </w:r>
      <w:r>
        <w:rPr>
          <w:rFonts w:hint="eastAsia"/>
        </w:rPr>
        <w:t>　　　　三、粉士质耐火砖企业发展规划及前景展望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粉士质耐火砖行业发展前景与市场趋势分析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我国粉士质耐火砖行业前景与机遇分析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一、2025年济研：我国粉士质耐火砖行业发展前景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二、2025年我国粉士质耐火砖发展机遇分析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三、经济危机对粉士质耐火砖行业的影响分析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2025-2031年中国粉士质耐火砖市场趋势分析</w:t>
      </w:r>
      <w:r>
        <w:rPr>
          <w:rFonts w:hint="eastAsia"/>
        </w:rPr>
        <w:br/>
      </w:r>
      <w:r>
        <w:rPr>
          <w:rFonts w:hint="eastAsia"/>
        </w:rPr>
        <w:t>　　　　一、粉士质耐火砖市场趋势总结</w:t>
      </w:r>
      <w:r>
        <w:rPr>
          <w:rFonts w:hint="eastAsia"/>
        </w:rPr>
        <w:br/>
      </w:r>
      <w:r>
        <w:rPr>
          <w:rFonts w:hint="eastAsia"/>
        </w:rPr>
        <w:t>　　　　二、粉士质耐火砖发展趋势分析</w:t>
      </w:r>
      <w:r>
        <w:rPr>
          <w:rFonts w:hint="eastAsia"/>
        </w:rPr>
        <w:br/>
      </w:r>
      <w:r>
        <w:rPr>
          <w:rFonts w:hint="eastAsia"/>
        </w:rPr>
        <w:t>　　　　三、粉士质耐火砖市场发展空间</w:t>
      </w:r>
      <w:r>
        <w:rPr>
          <w:rFonts w:hint="eastAsia"/>
        </w:rPr>
        <w:br/>
      </w:r>
      <w:r>
        <w:rPr>
          <w:rFonts w:hint="eastAsia"/>
        </w:rPr>
        <w:t>　　　　四、粉士质耐火砖产业政策趋向</w:t>
      </w:r>
      <w:r>
        <w:rPr>
          <w:rFonts w:hint="eastAsia"/>
        </w:rPr>
        <w:br/>
      </w:r>
      <w:r>
        <w:rPr>
          <w:rFonts w:hint="eastAsia"/>
        </w:rPr>
        <w:t>　　　　五、粉士质耐火砖技术革新趋势</w:t>
      </w:r>
      <w:r>
        <w:rPr>
          <w:rFonts w:hint="eastAsia"/>
        </w:rPr>
        <w:br/>
      </w:r>
      <w:r>
        <w:rPr>
          <w:rFonts w:hint="eastAsia"/>
        </w:rPr>
        <w:t>　　　　六、粉士质耐火砖价格走势分析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七、国际环境对粉士质耐火砖行业的影响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粉士质耐火砖行业发展因素与投资风险分析预测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影响粉士质耐火砖行业发展主要因素分析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一、2024-2025年影响粉士质耐火砖行业发展的不利因素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二、2024-2025年影响粉士质耐火砖行业发展的稳定因素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三、2024-2025年影响粉士质耐火砖行业发展的有利因素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四、2024-2025年中国粉士质耐火砖行业发展面临的机遇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五、2024-2025年中国粉士质耐火砖行业发展面临的挑战</w:t>
      </w:r>
      <w:r>
        <w:rPr>
          <w:rFonts w:hint="eastAsia"/>
        </w:rPr>
        <w:br/>
      </w:r>
      <w:r>
        <w:rPr>
          <w:rFonts w:hint="eastAsia"/>
        </w:rPr>
        <w:t>　　第二节 粉士质耐火砖行业投资风险分析预测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一、2025-2031年粉士质耐火砖行业市场风险分析预测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二、2025-2031年粉士质耐火砖行业政策风险分析预测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三、2025-2031年粉士质耐火砖行业技术风险分析预测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四、2025-2031年粉士质耐火砖行业竞争风险分析预测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五、2025-2031年粉士质耐火砖行业管理风险分析预测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六、2025-2031年粉士质耐火砖行业其他风险分析预测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粉士质耐火砖投资机会分析与项目投资建议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粉士质耐火砖投资机会分析</w:t>
      </w:r>
      <w:r>
        <w:rPr>
          <w:rFonts w:hint="eastAsia"/>
        </w:rPr>
        <w:br/>
      </w:r>
      <w:r>
        <w:rPr>
          <w:rFonts w:hint="eastAsia"/>
        </w:rPr>
        <w:t>　　第二节 粉士质耐火砖投资趋势分析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一、粉士质耐火砖行业投资环境考察</w:t>
      </w:r>
      <w:r>
        <w:rPr>
          <w:rFonts w:hint="eastAsia"/>
        </w:rPr>
        <w:br/>
      </w:r>
      <w:r>
        <w:rPr>
          <w:rFonts w:hint="eastAsia"/>
        </w:rPr>
        <w:t>　　　　二、粉士质耐火砖投资风险及控制策略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三、粉士质耐火砖产品投资方向建议</w:t>
      </w:r>
      <w:r>
        <w:rPr>
          <w:rFonts w:hint="eastAsia"/>
        </w:rPr>
        <w:br/>
      </w:r>
      <w:r>
        <w:rPr>
          <w:rFonts w:hint="eastAsia"/>
        </w:rPr>
        <w:t>　　　　四、粉士质耐火砖项目投资建议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粉士质耐火砖行业历程</w:t>
      </w:r>
      <w:r>
        <w:rPr>
          <w:rFonts w:hint="eastAsia"/>
        </w:rPr>
        <w:br/>
      </w:r>
      <w:r>
        <w:rPr>
          <w:rFonts w:hint="eastAsia"/>
        </w:rPr>
        <w:t>　　图表 粉士质耐火砖行业生命周期</w:t>
      </w:r>
      <w:r>
        <w:rPr>
          <w:rFonts w:hint="eastAsia"/>
        </w:rPr>
        <w:br/>
      </w:r>
      <w:r>
        <w:rPr>
          <w:rFonts w:hint="eastAsia"/>
        </w:rPr>
        <w:t>　　图表 粉士质耐火砖行业产业链分析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2019-2024年粉士质耐火砖行业市场容量分析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2024年中国粉士质耐火砖行业需求领域分布格局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2024年中国粉士质耐火砖进口国家及地区分析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2024年中国粉士质耐火砖出口国家及地区分析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2019-2024年中国粉士质耐火砖行业企业平均规模情况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**地区粉士质耐火砖市场规模及增长情况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**地区粉士质耐火砖行业市场需求情况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**地区粉士质耐火砖市场规模及增长情况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**地区粉士质耐火砖行业市场需求情况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**地区粉士质耐火砖市场规模及增长情况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**地区粉士质耐火砖行业市场需求情况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**地区粉士质耐火砖市场规模及增长情况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**地区粉士质耐火砖行业市场需求情况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粉士质耐火砖重点企业（二）经营情况分析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粉士质耐火砖重点企业（二）主要经济指标情况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粉士质耐火砖重点企业（三）成长能力情况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2025-2031年中国粉士质耐火砖行业产能预测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2025-2031年中国粉士质耐火砖行业产量预测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2025-2031年中国粉士质耐火砖市场需求量预测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2025-2031年中国粉士质耐火砖行业供需平衡预测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2025-2031年中国粉士质耐火砖行业市场容量预测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2025-2031年中国粉士质耐火砖行业市场规模预测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2025-2031年中国粉士质耐火砖市场前景分析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2025-2031年中国粉士质耐火砖行业发展趋势预测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469ff74e5497c" w:history="1">
        <w:r>
          <w:rPr>
            <w:rStyle w:val="Hyperlink"/>
          </w:rPr>
          <w:t>2025年中国粉士质耐火砖产业深度调研分析报告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469ff74e5497c" w:history="1">
        <w:r>
          <w:rPr>
            <w:rStyle w:val="Hyperlink"/>
          </w:rPr>
          <w:t>https://www.20087.com/2/58/FenShiZhiNaiHuoZhuanFenXiBaoGao.html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热点：轻质耐火砖、做耐火砖的粉尘对人体有害吗?、耐火材料砖、耐火砖是、蒸压灰砂砖是什么砖、耐火砖sk36、sk34耐火砖、耐火砖n1、耐火砖强度等级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7cbb1f816428f" w:history="1">
      <w:r>
        <w:rPr>
          <w:rStyle w:val="Hyperlink"/>
        </w:rPr>
        <w:t>2025年中国粉士质耐火砖产业深度调研分析报告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enShiZhiNaiHuoZhuanFenXiBaoGao.html" TargetMode="External" Id="R6e2469ff74e5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enShiZhiNaiHuoZhuanFenXiBaoGao.html" TargetMode="External" Id="Ra177cbb1f816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2025-05-25T02:11:00Z</dcterms:created>
  <dcterms:modified xsi:type="dcterms:W3CDTF">2025-05-25T03:11:00Z</dcterms:modified>
  <dc:subject>2025年中国粉士质耐火砖产业深度调研分析报告</dc:subject>
  <dc:title>2025年中国粉士质耐火砖产业深度调研分析报告</dc:title>
  <cp:keywords>2025年中国粉士质耐火砖产业深度调研分析报告</cp:keywords>
  <dc:description>2025年中国粉士质耐火砖产业深度调研分析报告</dc:description>
</cp:coreProperties>
</file>