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8bc53417342a1" w:history="1">
              <w:r>
                <w:rPr>
                  <w:rStyle w:val="Hyperlink"/>
                </w:rPr>
                <w:t>2025年版中国紫铜给排水管件行业调研分析与发展前景报告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8bc53417342a1" w:history="1">
              <w:r>
                <w:rPr>
                  <w:rStyle w:val="Hyperlink"/>
                </w:rPr>
                <w:t>2025年版中国紫铜给排水管件行业调研分析与发展前景报告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88bc53417342a1" w:history="1">
                <w:r>
                  <w:rPr>
                    <w:rStyle w:val="Hyperlink"/>
                  </w:rPr>
                  <w:t>https://www.20087.com/2/A8/ZiTongJiPaiShuiGuanJianHangYeYanJiuBaoGao.html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铜给排水管件是由纯铜制成的管道连接件，具有耐腐蚀、耐高温、卫生安全等特点，广泛应用于建筑给排水系统、工业供水系统等领域。近年来，随着建筑行业的快速发展和人们对饮用水安全的重视，紫铜给排水管件的市场需求不断增加。目前，紫铜给排水管件的生产工艺已经相当成熟，产品质量稳定，能够满足不同工程的需求。同时，紫铜给排水管件的设计和制造技术也在不断进步，产品种类不断丰富，能够满足不同规格和连接方式的需求。</w:t>
      </w:r>
      <w:r>
        <w:rPr>
          <w:rFonts w:hint="eastAsia"/>
        </w:rPr>
        <w:br/>
      </w:r>
      <w:r>
        <w:rPr>
          <w:rFonts w:hint="eastAsia"/>
        </w:rPr>
        <w:t>　　未来，紫铜给排水管件的发展将更加注重高性能和智能化。研究人员将继续探索新型的紫铜材料和加工工艺，以提高管件的耐腐蚀性和使用寿命。同时，紫铜给排水管件将与智能传感器、物联网等技术相结合，实现管道系统的实时监控和维护，提高系统的可靠性和安全性。此外，紫铜给排水管件在绿色建筑、智能家居等新兴领域的应用也将得到进一步拓展，推动相关产业的创新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88bc53417342a1" w:history="1">
        <w:r>
          <w:rPr>
            <w:rStyle w:val="Hyperlink"/>
          </w:rPr>
          <w:t>2025年版中国紫铜给排水管件行业调研分析与发展前景报告</w:t>
        </w:r>
      </w:hyperlink>
      <w:r>
        <w:rPr>
          <w:rFonts w:hint="eastAsia"/>
        </w:rPr>
        <w:t>深入剖析了我国紫铜给排水管件产业的市场规模、增长趋势、竞争格局及未来发展潜力。报告从全球视角出发，对比了国内外紫铜给排水管件市场，揭示了先进经验与案例对我国行业的借鉴意义。通过对近年来紫铜给排水管件市场规模变化及财务状况的详尽分析，为投资者提供了决策依据。报告还细分调研了不同市场区域，挖掘了各细分市场的特点与前景。结合宏观经济、社会文化、技术环境等多重因素，对未来几年的紫铜给排水管件市场趋势进行了科学预测，探讨了紫铜给排水管件行业未来的挑战与机遇，为政策制定者、紫铜给排水管件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紫铜给排水管件行业概述</w:t>
      </w:r>
      <w:r>
        <w:rPr>
          <w:rFonts w:hint="eastAsia"/>
        </w:rPr>
        <w:br/>
      </w:r>
      <w:r>
        <w:rPr>
          <w:rFonts w:hint="eastAsia"/>
        </w:rPr>
        <w:t>　　第一节 紫铜给排水管件行业定义</w:t>
      </w:r>
      <w:r>
        <w:rPr>
          <w:rFonts w:hint="eastAsia"/>
        </w:rPr>
        <w:br/>
      </w:r>
      <w:r>
        <w:rPr>
          <w:rFonts w:hint="eastAsia"/>
        </w:rPr>
        <w:t>　　第二节 紫铜给排水管件分类情况</w:t>
      </w:r>
      <w:r>
        <w:rPr>
          <w:rFonts w:hint="eastAsia"/>
        </w:rPr>
        <w:br/>
      </w:r>
      <w:r>
        <w:rPr>
          <w:rFonts w:hint="eastAsia"/>
        </w:rPr>
        <w:t>　　第三节 紫铜给排水管件行业发展历程</w:t>
      </w:r>
      <w:r>
        <w:rPr>
          <w:rFonts w:hint="eastAsia"/>
        </w:rPr>
        <w:br/>
      </w:r>
      <w:r>
        <w:rPr>
          <w:rFonts w:hint="eastAsia"/>
        </w:rPr>
        <w:t>　　第四节 紫铜给排水管件产业链分析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二、紫铜给排水管件产业链分析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2024-2025年全球紫铜给排水管件行业发展概述</w:t>
      </w:r>
      <w:r>
        <w:rPr>
          <w:rFonts w:hint="eastAsia"/>
        </w:rPr>
        <w:br/>
      </w:r>
      <w:r>
        <w:rPr>
          <w:rFonts w:hint="eastAsia"/>
        </w:rPr>
        <w:t>　　第一节 全球紫铜给排水管件行业发展动态</w:t>
      </w:r>
      <w:r>
        <w:rPr>
          <w:rFonts w:hint="eastAsia"/>
        </w:rPr>
        <w:br/>
      </w:r>
      <w:r>
        <w:rPr>
          <w:rFonts w:hint="eastAsia"/>
        </w:rPr>
        <w:t>　　第二节 全球紫铜给排水管件行业发展趋势分析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2024-2025年中国紫铜给排水管件行业发展环境分析</w:t>
      </w:r>
      <w:r>
        <w:rPr>
          <w:rFonts w:hint="eastAsia"/>
        </w:rPr>
        <w:br/>
      </w:r>
      <w:r>
        <w:rPr>
          <w:rFonts w:hint="eastAsia"/>
        </w:rPr>
        <w:t>　　第一节 紫铜给排水管件行业经济环境分析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紫铜给排水管件行业社会环境分析</w:t>
      </w:r>
      <w:r>
        <w:rPr>
          <w:rFonts w:hint="eastAsia"/>
        </w:rPr>
        <w:br/>
      </w:r>
      <w:r>
        <w:rPr>
          <w:rFonts w:hint="eastAsia"/>
        </w:rPr>
        <w:t>　　第三节 紫铜给排水管件行业相关政策、法规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2024-2025年紫铜给排水管件行业技术发展现状及趋势分析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紫铜给排水管件行业技术发展现状分析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国内外紫铜给排水管件行业技术差异与原因</w:t>
      </w:r>
      <w:r>
        <w:rPr>
          <w:rFonts w:hint="eastAsia"/>
        </w:rPr>
        <w:br/>
      </w:r>
      <w:r>
        <w:rPr>
          <w:rFonts w:hint="eastAsia"/>
        </w:rPr>
        <w:t>　　第三节 紫铜给排水管件行业技术发展方向、趋势预测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提升紫铜给排水管件行业技术能力策略建议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紫铜给排水管件市场企业竞争策略研究分析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紫铜给排水管件企业竞争策略分析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一、贸易战对紫铜给排水管件行业竞争格局的影响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二、新冠疫情下紫铜给排水管件行业竞争格局的变化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三、2024-2025年中国紫铜给排水管件市场竞争趋势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四、2024-2025年紫铜给排水管件行业竞争格局展望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五、2024-2025年紫铜给排水管件行业竞争策略分析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六、2024-2025年紫铜给排水管件企业竞争策略分析</w:t>
      </w:r>
      <w:r>
        <w:rPr>
          <w:rFonts w:hint="eastAsia"/>
        </w:rPr>
        <w:br/>
      </w:r>
      <w:r>
        <w:rPr>
          <w:rFonts w:hint="eastAsia"/>
        </w:rPr>
        <w:t>　　第二节 紫铜给排水管件市场竞争策略分析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一、2025年紫铜给排水管件市场增长潜力分析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二、2025年紫铜给排水管件主要潜力品种分析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三、现有紫铜给排水管件产品竞争策略分析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四、潜力紫铜给排水管件品种竞争策略选择</w:t>
      </w:r>
      <w:r>
        <w:rPr>
          <w:rFonts w:hint="eastAsia"/>
        </w:rPr>
        <w:br/>
      </w:r>
      <w:r>
        <w:rPr>
          <w:rFonts w:hint="eastAsia"/>
        </w:rPr>
        <w:t>　　　　五、紫铜给排水管件典型企业产品竞争策略分析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2019-2024年中国紫铜给排水管件行业市场规模分析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2019-2024年中国紫铜给排水管件行业市场规模分析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一、2019-2024年中国紫铜给排水管件行业市场规模分析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二、2019-2024年紫铜给排水管件行业重点地区（一）市场规模分析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三、2019-2024年紫铜给排水管件行业重点地区（二）市场规模分析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四、2019-2024年紫铜给排水管件行业重点地区（三）市场规模分析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2019-2024年中国紫铜给排水管件行业产量情况分析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2019-2024年中国紫铜给排水管件行业市场需求分析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中国紫铜给排水管件行业上下游行业发展分析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紫铜给排水管件上游行业发展</w:t>
      </w:r>
      <w:r>
        <w:rPr>
          <w:rFonts w:hint="eastAsia"/>
        </w:rPr>
        <w:br/>
      </w:r>
      <w:r>
        <w:rPr>
          <w:rFonts w:hint="eastAsia"/>
        </w:rPr>
        <w:t>　　　　一、紫铜给排水管件下游行业市场概述</w:t>
      </w:r>
      <w:r>
        <w:rPr>
          <w:rFonts w:hint="eastAsia"/>
        </w:rPr>
        <w:br/>
      </w:r>
      <w:r>
        <w:rPr>
          <w:rFonts w:hint="eastAsia"/>
        </w:rPr>
        <w:t>　　　　二、紫铜给排水管件下游行业产能分析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三、近年国内紫铜给排水管件下游行业市场价格分析</w:t>
      </w:r>
      <w:r>
        <w:rPr>
          <w:rFonts w:hint="eastAsia"/>
        </w:rPr>
        <w:br/>
      </w:r>
      <w:r>
        <w:rPr>
          <w:rFonts w:hint="eastAsia"/>
        </w:rPr>
        <w:t>　　第二节 紫铜给排水管件下游行业发展</w:t>
      </w:r>
      <w:r>
        <w:rPr>
          <w:rFonts w:hint="eastAsia"/>
        </w:rPr>
        <w:br/>
      </w:r>
      <w:r>
        <w:rPr>
          <w:rFonts w:hint="eastAsia"/>
        </w:rPr>
        <w:t>　　　　一、紫铜给排水管件下游行业国内市场概述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二、紫铜给排水管件下游行业国内产能分析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三、近年国内紫铜给排水管件下游行业现状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2019-2024年中国紫铜给排水管件行业发展状况分析</w:t>
      </w:r>
      <w:r>
        <w:rPr>
          <w:rFonts w:hint="eastAsia"/>
        </w:rPr>
        <w:br/>
      </w:r>
      <w:r>
        <w:rPr>
          <w:rFonts w:hint="eastAsia"/>
        </w:rPr>
        <w:t>　　第一节 中国紫铜给排水管件行业发展状况分析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一、中国紫铜给排水管件行业发展总体概况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二、中国紫铜给排水管件行业发展主要特点</w:t>
      </w:r>
      <w:r>
        <w:rPr>
          <w:rFonts w:hint="eastAsia"/>
        </w:rPr>
        <w:br/>
      </w:r>
      <w:r>
        <w:rPr>
          <w:rFonts w:hint="eastAsia"/>
        </w:rPr>
        <w:t>　　　　三、紫铜给排水管件行业主要经济效益影响因素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2019-2024年紫铜给排水管件行业经营情况分析</w:t>
      </w:r>
      <w:r>
        <w:rPr>
          <w:rFonts w:hint="eastAsia"/>
        </w:rPr>
        <w:br/>
      </w:r>
      <w:r>
        <w:rPr>
          <w:rFonts w:hint="eastAsia"/>
        </w:rPr>
        <w:t>　　　　一、紫铜给排水管件行业经营效益分析</w:t>
      </w:r>
      <w:r>
        <w:rPr>
          <w:rFonts w:hint="eastAsia"/>
        </w:rPr>
        <w:br/>
      </w:r>
      <w:r>
        <w:rPr>
          <w:rFonts w:hint="eastAsia"/>
        </w:rPr>
        <w:t>　　　　二、紫铜给排水管件行业盈利能力分析</w:t>
      </w:r>
      <w:r>
        <w:rPr>
          <w:rFonts w:hint="eastAsia"/>
        </w:rPr>
        <w:br/>
      </w:r>
      <w:r>
        <w:rPr>
          <w:rFonts w:hint="eastAsia"/>
        </w:rPr>
        <w:t>　　　　三、紫铜给排水管件行业运营能力分析</w:t>
      </w:r>
      <w:r>
        <w:rPr>
          <w:rFonts w:hint="eastAsia"/>
        </w:rPr>
        <w:br/>
      </w:r>
      <w:r>
        <w:rPr>
          <w:rFonts w:hint="eastAsia"/>
        </w:rPr>
        <w:t>　　　　四、紫铜给排水管件行业偿债能力分析</w:t>
      </w:r>
      <w:r>
        <w:rPr>
          <w:rFonts w:hint="eastAsia"/>
        </w:rPr>
        <w:br/>
      </w:r>
      <w:r>
        <w:rPr>
          <w:rFonts w:hint="eastAsia"/>
        </w:rPr>
        <w:t>　　　　五、紫铜给排水管件行业发展能力分析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2024-2025年中国紫铜给排水管件行业发展存在问题与对策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一、中国紫铜给排水管件行业存在的问题</w:t>
      </w:r>
      <w:r>
        <w:rPr>
          <w:rFonts w:hint="eastAsia"/>
        </w:rPr>
        <w:br/>
      </w:r>
      <w:r>
        <w:rPr>
          <w:rFonts w:hint="eastAsia"/>
        </w:rPr>
        <w:t>　　　　二、规范紫铜给排水管件行业发展的措施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中国紫铜给排水管件行业重点企业发展分析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紫铜给排水管件重点企业</w:t>
      </w:r>
      <w:r>
        <w:rPr>
          <w:rFonts w:hint="eastAsia"/>
        </w:rPr>
        <w:br/>
      </w:r>
      <w:r>
        <w:rPr>
          <w:rFonts w:hint="eastAsia"/>
        </w:rPr>
        <w:t>　　　　一、紫铜给排水管件企业介绍</w:t>
      </w:r>
      <w:r>
        <w:rPr>
          <w:rFonts w:hint="eastAsia"/>
        </w:rPr>
        <w:br/>
      </w:r>
      <w:r>
        <w:rPr>
          <w:rFonts w:hint="eastAsia"/>
        </w:rPr>
        <w:t>　　　　二、紫铜给排水管件企业财务情况分析</w:t>
      </w:r>
      <w:r>
        <w:rPr>
          <w:rFonts w:hint="eastAsia"/>
        </w:rPr>
        <w:br/>
      </w:r>
      <w:r>
        <w:rPr>
          <w:rFonts w:hint="eastAsia"/>
        </w:rPr>
        <w:t>　　　　三、紫铜给排水管件发展战略</w:t>
      </w:r>
      <w:r>
        <w:rPr>
          <w:rFonts w:hint="eastAsia"/>
        </w:rPr>
        <w:br/>
      </w:r>
      <w:r>
        <w:rPr>
          <w:rFonts w:hint="eastAsia"/>
        </w:rPr>
        <w:t>　　第二节 紫铜给排水管件重点企业</w:t>
      </w:r>
      <w:r>
        <w:rPr>
          <w:rFonts w:hint="eastAsia"/>
        </w:rPr>
        <w:br/>
      </w:r>
      <w:r>
        <w:rPr>
          <w:rFonts w:hint="eastAsia"/>
        </w:rPr>
        <w:t>　　　　一、紫铜给排水管件企业介绍</w:t>
      </w:r>
      <w:r>
        <w:rPr>
          <w:rFonts w:hint="eastAsia"/>
        </w:rPr>
        <w:br/>
      </w:r>
      <w:r>
        <w:rPr>
          <w:rFonts w:hint="eastAsia"/>
        </w:rPr>
        <w:t>　　　　二、紫铜给排水管件企业财务情况分析</w:t>
      </w:r>
      <w:r>
        <w:rPr>
          <w:rFonts w:hint="eastAsia"/>
        </w:rPr>
        <w:br/>
      </w:r>
      <w:r>
        <w:rPr>
          <w:rFonts w:hint="eastAsia"/>
        </w:rPr>
        <w:t>　　　　三、紫铜给排水管件发展战略</w:t>
      </w:r>
      <w:r>
        <w:rPr>
          <w:rFonts w:hint="eastAsia"/>
        </w:rPr>
        <w:br/>
      </w:r>
      <w:r>
        <w:rPr>
          <w:rFonts w:hint="eastAsia"/>
        </w:rPr>
        <w:t>　　第三节 紫铜给排水管件重点企业</w:t>
      </w:r>
      <w:r>
        <w:rPr>
          <w:rFonts w:hint="eastAsia"/>
        </w:rPr>
        <w:br/>
      </w:r>
      <w:r>
        <w:rPr>
          <w:rFonts w:hint="eastAsia"/>
        </w:rPr>
        <w:t>　　　　一、紫铜给排水管件企业介绍</w:t>
      </w:r>
      <w:r>
        <w:rPr>
          <w:rFonts w:hint="eastAsia"/>
        </w:rPr>
        <w:br/>
      </w:r>
      <w:r>
        <w:rPr>
          <w:rFonts w:hint="eastAsia"/>
        </w:rPr>
        <w:t>　　　　二、紫铜给排水管件企业财务情况分析</w:t>
      </w:r>
      <w:r>
        <w:rPr>
          <w:rFonts w:hint="eastAsia"/>
        </w:rPr>
        <w:br/>
      </w:r>
      <w:r>
        <w:rPr>
          <w:rFonts w:hint="eastAsia"/>
        </w:rPr>
        <w:t>　　　　三、紫铜给排水管件发展战略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紫铜给排水管件企业发展策略分析</w:t>
      </w:r>
      <w:r>
        <w:rPr>
          <w:rFonts w:hint="eastAsia"/>
        </w:rPr>
        <w:br/>
      </w:r>
      <w:r>
        <w:rPr>
          <w:rFonts w:hint="eastAsia"/>
        </w:rPr>
        <w:t>　　第一节 紫铜给排水管件市场策略分析</w:t>
      </w:r>
      <w:r>
        <w:rPr>
          <w:rFonts w:hint="eastAsia"/>
        </w:rPr>
        <w:br/>
      </w:r>
      <w:r>
        <w:rPr>
          <w:rFonts w:hint="eastAsia"/>
        </w:rPr>
        <w:t>　　　　一、紫铜给排水管件价格策略分析</w:t>
      </w:r>
      <w:r>
        <w:rPr>
          <w:rFonts w:hint="eastAsia"/>
        </w:rPr>
        <w:br/>
      </w:r>
      <w:r>
        <w:rPr>
          <w:rFonts w:hint="eastAsia"/>
        </w:rPr>
        <w:t>　　　　二、紫铜给排水管件渠道策略分析</w:t>
      </w:r>
      <w:r>
        <w:rPr>
          <w:rFonts w:hint="eastAsia"/>
        </w:rPr>
        <w:br/>
      </w:r>
      <w:r>
        <w:rPr>
          <w:rFonts w:hint="eastAsia"/>
        </w:rPr>
        <w:t>　　第二节 紫铜给排水管件销售策略分析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提高紫铜给排水管件企业竞争力的策略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一、提高中国紫铜给排水管件企业核心竞争力的对策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二、紫铜给排水管件企业提升竞争力的主要方向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三、影响紫铜给排水管件企业核心竞争力的因素及提升途径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四、提高紫铜给排水管件企业竞争力的策略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对我国紫铜给排水管件品牌的战略思考</w:t>
      </w:r>
      <w:r>
        <w:rPr>
          <w:rFonts w:hint="eastAsia"/>
        </w:rPr>
        <w:br/>
      </w:r>
      <w:r>
        <w:rPr>
          <w:rFonts w:hint="eastAsia"/>
        </w:rPr>
        <w:t>　　　　一、紫铜给排水管件实施品牌战略的意义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二、紫铜给排水管件企业品牌的现状分析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三、我国紫铜给排水管件企业的品牌战略</w:t>
      </w:r>
      <w:r>
        <w:rPr>
          <w:rFonts w:hint="eastAsia"/>
        </w:rPr>
        <w:br/>
      </w:r>
      <w:r>
        <w:rPr>
          <w:rFonts w:hint="eastAsia"/>
        </w:rPr>
        <w:t>　　　　四、紫铜给排水管件品牌战略管理的策略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2025-2031年紫铜给排水管件行业发展前景预测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2025-2031年中国紫铜给排水管件发展趋势分析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2025-2031年中国紫铜给排水管件行业发展总体趋势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一、2025-2031年中国紫铜给排水管件产业政策趋向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二、2025-2031年中国紫铜给排水管件行业技术革新趋势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2025-2031年中国紫铜给排水管件行业市场规模预测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一、2025-2031年中国紫铜给排水管件行业市场规模预测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二、2025-2031年中国紫铜给排水管件行业产量预测分析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三、2025-2031年中国紫铜给排水管件行业需求预测分析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2025-2031年中国紫铜给排水管件行业投资机会与风险评估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2025-2031年中国紫铜给排水管件市场行业投资机会分析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一、紫铜给排水管件投资潜力分析</w:t>
      </w:r>
      <w:r>
        <w:rPr>
          <w:rFonts w:hint="eastAsia"/>
        </w:rPr>
        <w:br/>
      </w:r>
      <w:r>
        <w:rPr>
          <w:rFonts w:hint="eastAsia"/>
        </w:rPr>
        <w:t>　　　　二、紫铜给排水管件吸引力分析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2025-2031年中国紫铜给排水管件市场行业投资周期分析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中~智~林－2025-2031年中国紫铜给排水管件市场行业投资风险预警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紫铜给排水管件行业历程</w:t>
      </w:r>
      <w:r>
        <w:rPr>
          <w:rFonts w:hint="eastAsia"/>
        </w:rPr>
        <w:br/>
      </w:r>
      <w:r>
        <w:rPr>
          <w:rFonts w:hint="eastAsia"/>
        </w:rPr>
        <w:t>　　图表 紫铜给排水管件行业生命周期</w:t>
      </w:r>
      <w:r>
        <w:rPr>
          <w:rFonts w:hint="eastAsia"/>
        </w:rPr>
        <w:br/>
      </w:r>
      <w:r>
        <w:rPr>
          <w:rFonts w:hint="eastAsia"/>
        </w:rPr>
        <w:t>　　图表 紫铜给排水管件行业产业链分析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2019-2024年中国紫铜给排水管件行业市场规模及增长情况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2019-2024年紫铜给排水管件行业市场容量分析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2019-2024年中国紫铜给排水管件行业产能统计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2019-2024年中国紫铜给排水管件行业产量及增长趋势</w:t>
      </w:r>
      <w:r>
        <w:rPr>
          <w:rFonts w:hint="eastAsia"/>
        </w:rPr>
        <w:br/>
      </w:r>
      <w:r>
        <w:rPr>
          <w:rFonts w:hint="eastAsia"/>
        </w:rPr>
        <w:t>　　图表 紫铜给排水管件行业动态</w:t>
      </w:r>
      <w:r>
        <w:rPr>
          <w:rFonts w:hint="eastAsia"/>
        </w:rPr>
        <w:br/>
      </w:r>
      <w:r>
        <w:rPr>
          <w:rFonts w:hint="eastAsia"/>
        </w:rPr>
        <w:t>　　图表 2019-2024年中国紫铜给排水管件市场需求量及增速统计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2025年中国紫铜给排水管件行业需求领域分布格局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2019-2024年中国紫铜给排水管件行业销售收入分析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2019-2024年中国紫铜给排水管件行业盈利情况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2019-2024年中国紫铜给排水管件行业利润总额统计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2019-2024年中国紫铜给排水管件进口数量分析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2019-2024年中国紫铜给排水管件进口金额分析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2019-2024年中国紫铜给排水管件出口数量分析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2019-2024年中国紫铜给排水管件出口金额分析</w:t>
      </w:r>
      <w:r>
        <w:rPr>
          <w:rFonts w:hint="eastAsia"/>
        </w:rPr>
        <w:br/>
      </w:r>
      <w:r>
        <w:rPr>
          <w:rFonts w:hint="eastAsia"/>
        </w:rPr>
        <w:t>　　图表 2025年中国紫铜给排水管件进口国家及地区分析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2019-2024年中国紫铜给排水管件行业企业数量情况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2019-2024年中国紫铜给排水管件行业企业平均规模情况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**地区紫铜给排水管件市场规模及增长情况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**地区紫铜给排水管件行业市场需求情况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**地区紫铜给排水管件市场规模及增长情况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**地区紫铜给排水管件行业市场需求情况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**地区紫铜给排水管件市场规模及增长情况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**地区紫铜给排水管件行业市场需求情况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**地区紫铜给排水管件市场规模及增长情况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**地区紫铜给排水管件行业市场需求情况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紫铜给排水管件重点企业（一）基本信息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紫铜给排水管件重点企业（一）经营情况分析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紫铜给排水管件重点企业（一）主要经济指标情况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紫铜给排水管件重点企业（一）盈利能力情况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紫铜给排水管件重点企业（一）偿债能力情况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紫铜给排水管件重点企业（一）运营能力情况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紫铜给排水管件重点企业（一）成长能力情况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紫铜给排水管件重点企业（二）基本信息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紫铜给排水管件重点企业（二）经营情况分析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紫铜给排水管件重点企业（二）主要经济指标情况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紫铜给排水管件重点企业（二）盈利能力情况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紫铜给排水管件重点企业（二）偿债能力情况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紫铜给排水管件重点企业（二）运营能力情况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紫铜给排水管件重点企业（二）成长能力情况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紫铜给排水管件重点企业（三）基本信息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紫铜给排水管件重点企业（三）经营情况分析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紫铜给排水管件重点企业（三）主要经济指标情况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紫铜给排水管件重点企业（三）盈利能力情况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紫铜给排水管件重点企业（三）偿债能力情况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紫铜给排水管件重点企业（三）运营能力情况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紫铜给排水管件重点企业（三）成长能力情况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2025-2031年中国紫铜给排水管件行业产能预测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2025-2031年中国紫铜给排水管件市场需求量预测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2025-2031年中国紫铜给排水管件行业供需平衡预测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2025-2031年中国紫铜给排水管件行业风险分析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2025-2031年中国紫铜给排水管件行业市场容量预测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2025-2031年中国紫铜给排水管件行业市场规模预测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2025-2031年中国紫铜给排水管件市场前景分析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2025-2031年中国紫铜给排水管件行业发展趋势预测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8bc53417342a1" w:history="1">
        <w:r>
          <w:rPr>
            <w:rStyle w:val="Hyperlink"/>
          </w:rPr>
          <w:t>2025年版中国紫铜给排水管件行业调研分析与发展前景报告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88bc53417342a1" w:history="1">
        <w:r>
          <w:rPr>
            <w:rStyle w:val="Hyperlink"/>
          </w:rPr>
          <w:t>https://www.20087.com/2/A8/ZiTongJiPaiShuiGuanJianHangYeYanJiuBaoGao.html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热点：紫铜管给水品牌有哪些牌子、紫铜水管的好处、紫铜铜水管厂家、建筑用紫铜水管、紫铜水管价格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a349861254916" w:history="1">
      <w:r>
        <w:rPr>
          <w:rStyle w:val="Hyperlink"/>
        </w:rPr>
        <w:t>2025年版中国紫铜给排水管件行业调研分析与发展前景报告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8/ZiTongJiPaiShuiGuanJianHangYeYanJiuBaoGao.html" TargetMode="External" Id="Rc688bc534173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8/ZiTongJiPaiShuiGuanJianHangYeYanJiuBaoGao.html" TargetMode="External" Id="R38aa34986125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2024-12-11T03:43:00Z</dcterms:created>
  <dcterms:modified xsi:type="dcterms:W3CDTF">2024-12-11T04:43:00Z</dcterms:modified>
  <dc:subject>2025年版中国紫铜给排水管件行业调研分析与发展前景报告</dc:subject>
  <dc:title>2025年版中国紫铜给排水管件行业调研分析与发展前景报告</dc:title>
  <cp:keywords>2025年版中国紫铜给排水管件行业调研分析与发展前景报告</cp:keywords>
  <dc:description>2025年版中国紫铜给排水管件行业调研分析与发展前景报告</dc:description>
</cp:coreProperties>
</file>